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5027" w14:textId="77777777" w:rsidR="00FA7477" w:rsidRPr="000C456E" w:rsidRDefault="00FA7477" w:rsidP="000A23F9">
      <w:pPr>
        <w:autoSpaceDE w:val="0"/>
        <w:autoSpaceDN w:val="0"/>
        <w:adjustRightInd w:val="0"/>
        <w:jc w:val="left"/>
      </w:pPr>
    </w:p>
    <w:p w14:paraId="0A71CBC0" w14:textId="77777777" w:rsidR="00FA7477" w:rsidRPr="000C456E" w:rsidRDefault="00F2229F" w:rsidP="000C456E">
      <w:pPr>
        <w:autoSpaceDE w:val="0"/>
        <w:autoSpaceDN w:val="0"/>
        <w:adjustRightInd w:val="0"/>
        <w:ind w:firstLineChars="400" w:firstLine="964"/>
        <w:jc w:val="left"/>
        <w:rPr>
          <w:b/>
          <w:sz w:val="24"/>
        </w:rPr>
      </w:pPr>
      <w:r w:rsidRPr="000C456E">
        <w:rPr>
          <w:rFonts w:hint="eastAsia"/>
          <w:b/>
          <w:sz w:val="24"/>
        </w:rPr>
        <w:t>事業適合性</w:t>
      </w:r>
      <w:r w:rsidR="00FA7477" w:rsidRPr="000C456E">
        <w:rPr>
          <w:rFonts w:hint="eastAsia"/>
          <w:b/>
          <w:sz w:val="24"/>
        </w:rPr>
        <w:t>判定の</w:t>
      </w:r>
      <w:r w:rsidRPr="000C456E">
        <w:rPr>
          <w:rFonts w:hint="eastAsia"/>
          <w:b/>
          <w:sz w:val="24"/>
        </w:rPr>
        <w:t>申請</w:t>
      </w:r>
      <w:r w:rsidR="00FA7477" w:rsidRPr="000C456E">
        <w:rPr>
          <w:rFonts w:hint="eastAsia"/>
          <w:b/>
          <w:sz w:val="24"/>
        </w:rPr>
        <w:t>人による宣誓及び同意書</w:t>
      </w:r>
    </w:p>
    <w:p w14:paraId="4AA24796" w14:textId="77777777" w:rsidR="00FA7477" w:rsidRPr="000C456E" w:rsidRDefault="00FA7477">
      <w:pPr>
        <w:autoSpaceDE w:val="0"/>
        <w:autoSpaceDN w:val="0"/>
        <w:adjustRightInd w:val="0"/>
        <w:jc w:val="left"/>
        <w:rPr>
          <w:szCs w:val="21"/>
        </w:rPr>
      </w:pPr>
    </w:p>
    <w:p w14:paraId="4EA1203B" w14:textId="77777777" w:rsidR="00FA7477" w:rsidRPr="00D8538D" w:rsidRDefault="006F5C6B">
      <w:pPr>
        <w:autoSpaceDE w:val="0"/>
        <w:autoSpaceDN w:val="0"/>
        <w:adjustRightInd w:val="0"/>
        <w:jc w:val="left"/>
        <w:rPr>
          <w:szCs w:val="21"/>
        </w:rPr>
      </w:pPr>
      <w:r w:rsidRPr="00D8538D">
        <w:rPr>
          <w:rFonts w:hint="eastAsia"/>
          <w:szCs w:val="21"/>
        </w:rPr>
        <w:t>事業適合性</w:t>
      </w:r>
      <w:r w:rsidR="00FA7477" w:rsidRPr="00D8538D">
        <w:rPr>
          <w:rFonts w:hint="eastAsia"/>
          <w:szCs w:val="21"/>
        </w:rPr>
        <w:t>判定の</w:t>
      </w:r>
      <w:r w:rsidRPr="00D8538D">
        <w:rPr>
          <w:rFonts w:hint="eastAsia"/>
          <w:szCs w:val="21"/>
        </w:rPr>
        <w:t>申請</w:t>
      </w:r>
      <w:r w:rsidR="00FA7477" w:rsidRPr="00D8538D">
        <w:rPr>
          <w:rFonts w:hint="eastAsia"/>
          <w:szCs w:val="21"/>
        </w:rPr>
        <w:t>人（以下</w:t>
      </w:r>
      <w:r w:rsidR="009E6D46">
        <w:rPr>
          <w:rFonts w:hint="eastAsia"/>
          <w:szCs w:val="21"/>
        </w:rPr>
        <w:t>，</w:t>
      </w:r>
      <w:r w:rsidR="00FA7477" w:rsidRPr="00D8538D">
        <w:rPr>
          <w:rFonts w:hint="eastAsia"/>
          <w:szCs w:val="21"/>
        </w:rPr>
        <w:t>甲という）は</w:t>
      </w:r>
      <w:r w:rsidRPr="00D8538D">
        <w:rPr>
          <w:rFonts w:hint="eastAsia"/>
          <w:szCs w:val="21"/>
        </w:rPr>
        <w:t>申請</w:t>
      </w:r>
      <w:r w:rsidR="00FA7477" w:rsidRPr="00D8538D">
        <w:rPr>
          <w:rFonts w:hint="eastAsia"/>
          <w:szCs w:val="21"/>
        </w:rPr>
        <w:t>書を</w:t>
      </w:r>
      <w:r w:rsidR="00FA7477" w:rsidRPr="00D8538D">
        <w:rPr>
          <w:rFonts w:ascii="ＭＳ 明朝" w:hAnsi="ＭＳ 明朝" w:hint="eastAsia"/>
          <w:szCs w:val="21"/>
        </w:rPr>
        <w:t>日本知的財産仲裁センター（以下「センター」という。）</w:t>
      </w:r>
      <w:r w:rsidR="00FA7477" w:rsidRPr="00D8538D">
        <w:rPr>
          <w:rFonts w:hint="eastAsia"/>
          <w:szCs w:val="21"/>
        </w:rPr>
        <w:t>に提出するに際し次の事項に宣誓のうえ</w:t>
      </w:r>
      <w:r w:rsidR="009E6D46">
        <w:rPr>
          <w:rFonts w:hint="eastAsia"/>
          <w:szCs w:val="21"/>
        </w:rPr>
        <w:t>，</w:t>
      </w:r>
      <w:r w:rsidR="00FA7477" w:rsidRPr="00D8538D">
        <w:rPr>
          <w:rFonts w:hint="eastAsia"/>
          <w:szCs w:val="21"/>
        </w:rPr>
        <w:t>同意する。</w:t>
      </w:r>
    </w:p>
    <w:p w14:paraId="165E5000" w14:textId="77777777" w:rsidR="00FA7477" w:rsidRPr="00D8538D" w:rsidRDefault="00FA7477">
      <w:pPr>
        <w:autoSpaceDE w:val="0"/>
        <w:autoSpaceDN w:val="0"/>
        <w:adjustRightInd w:val="0"/>
        <w:jc w:val="left"/>
        <w:rPr>
          <w:szCs w:val="21"/>
        </w:rPr>
      </w:pPr>
    </w:p>
    <w:p w14:paraId="3B2FDE4D" w14:textId="77777777" w:rsidR="00FA7477" w:rsidRPr="00D8538D" w:rsidRDefault="00FA7477">
      <w:pPr>
        <w:autoSpaceDE w:val="0"/>
        <w:autoSpaceDN w:val="0"/>
        <w:adjustRightInd w:val="0"/>
        <w:jc w:val="left"/>
        <w:rPr>
          <w:szCs w:val="21"/>
        </w:rPr>
      </w:pPr>
      <w:r w:rsidRPr="00D8538D">
        <w:rPr>
          <w:rFonts w:hint="eastAsia"/>
          <w:szCs w:val="21"/>
        </w:rPr>
        <w:t>一　甲は</w:t>
      </w:r>
      <w:r w:rsidR="006F5C6B" w:rsidRPr="00D8538D">
        <w:rPr>
          <w:rFonts w:hint="eastAsia"/>
          <w:szCs w:val="21"/>
        </w:rPr>
        <w:t>事業適合性</w:t>
      </w:r>
      <w:r w:rsidRPr="00D8538D">
        <w:rPr>
          <w:rFonts w:hint="eastAsia"/>
          <w:szCs w:val="21"/>
          <w:lang w:eastAsia="zh-TW"/>
        </w:rPr>
        <w:t>判定手続規則</w:t>
      </w:r>
      <w:r w:rsidRPr="00D8538D">
        <w:rPr>
          <w:rFonts w:hint="eastAsia"/>
          <w:szCs w:val="21"/>
        </w:rPr>
        <w:t>に同意する</w:t>
      </w:r>
    </w:p>
    <w:p w14:paraId="367002B2" w14:textId="77777777" w:rsidR="00FA7477" w:rsidRPr="00D8538D" w:rsidRDefault="00FA7477">
      <w:pPr>
        <w:autoSpaceDE w:val="0"/>
        <w:autoSpaceDN w:val="0"/>
        <w:adjustRightInd w:val="0"/>
        <w:jc w:val="left"/>
        <w:rPr>
          <w:szCs w:val="21"/>
        </w:rPr>
      </w:pPr>
    </w:p>
    <w:p w14:paraId="02242E86" w14:textId="77777777" w:rsidR="00FA7477" w:rsidRPr="00D8538D" w:rsidRDefault="002E7EA0" w:rsidP="00D4279F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D8538D">
        <w:rPr>
          <w:rFonts w:hint="eastAsia"/>
          <w:szCs w:val="21"/>
        </w:rPr>
        <w:t>二</w:t>
      </w:r>
      <w:r w:rsidR="00FA7477" w:rsidRPr="00D8538D">
        <w:rPr>
          <w:rFonts w:hint="eastAsia"/>
          <w:szCs w:val="21"/>
        </w:rPr>
        <w:t xml:space="preserve">　甲は判定人が将来</w:t>
      </w:r>
      <w:r w:rsidR="009E6D46">
        <w:rPr>
          <w:rFonts w:hint="eastAsia"/>
          <w:szCs w:val="21"/>
        </w:rPr>
        <w:t>，</w:t>
      </w:r>
      <w:r w:rsidR="00FA7477" w:rsidRPr="00D8538D">
        <w:rPr>
          <w:rFonts w:hint="eastAsia"/>
          <w:szCs w:val="21"/>
        </w:rPr>
        <w:t>判定人が</w:t>
      </w:r>
      <w:r w:rsidRPr="00D8538D">
        <w:rPr>
          <w:rFonts w:hint="eastAsia"/>
          <w:szCs w:val="21"/>
        </w:rPr>
        <w:t>事業適合性</w:t>
      </w:r>
      <w:r w:rsidR="00FA7477" w:rsidRPr="00D8538D">
        <w:rPr>
          <w:rFonts w:hint="eastAsia"/>
          <w:szCs w:val="21"/>
        </w:rPr>
        <w:t>判定を行った甲所有</w:t>
      </w:r>
      <w:r w:rsidRPr="00D8538D">
        <w:rPr>
          <w:rFonts w:hint="eastAsia"/>
          <w:szCs w:val="21"/>
        </w:rPr>
        <w:t>の</w:t>
      </w:r>
      <w:r w:rsidR="00FA7477" w:rsidRPr="00D8538D">
        <w:rPr>
          <w:rFonts w:hint="eastAsia"/>
          <w:szCs w:val="21"/>
        </w:rPr>
        <w:t>特許</w:t>
      </w:r>
      <w:r w:rsidR="00235E99" w:rsidRPr="00D8538D">
        <w:rPr>
          <w:rFonts w:hint="eastAsia"/>
          <w:szCs w:val="21"/>
        </w:rPr>
        <w:t>又は</w:t>
      </w:r>
      <w:r w:rsidRPr="00D8538D">
        <w:rPr>
          <w:rFonts w:hint="eastAsia"/>
          <w:szCs w:val="21"/>
        </w:rPr>
        <w:t>登録実用新案</w:t>
      </w:r>
      <w:r w:rsidR="00FA7477" w:rsidRPr="00D8538D">
        <w:rPr>
          <w:rFonts w:hint="eastAsia"/>
          <w:szCs w:val="21"/>
        </w:rPr>
        <w:t>に関する係争を除いて</w:t>
      </w:r>
      <w:r w:rsidR="009E6D46">
        <w:rPr>
          <w:rFonts w:hint="eastAsia"/>
          <w:szCs w:val="21"/>
        </w:rPr>
        <w:t>，</w:t>
      </w:r>
      <w:r w:rsidR="00FA7477" w:rsidRPr="00D8538D">
        <w:rPr>
          <w:rFonts w:hint="eastAsia"/>
          <w:szCs w:val="21"/>
        </w:rPr>
        <w:t>甲に対抗する第三者を代理することができることに同意する</w:t>
      </w:r>
    </w:p>
    <w:p w14:paraId="41198593" w14:textId="77777777" w:rsidR="00D07D50" w:rsidRPr="00D07D50" w:rsidRDefault="00D07D50">
      <w:pPr>
        <w:autoSpaceDE w:val="0"/>
        <w:autoSpaceDN w:val="0"/>
        <w:adjustRightInd w:val="0"/>
        <w:jc w:val="left"/>
        <w:rPr>
          <w:szCs w:val="21"/>
        </w:rPr>
      </w:pPr>
    </w:p>
    <w:p w14:paraId="0B262968" w14:textId="77777777" w:rsidR="002E7EA0" w:rsidRDefault="002E7EA0" w:rsidP="00D4279F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D8538D">
        <w:rPr>
          <w:rFonts w:hint="eastAsia"/>
          <w:szCs w:val="21"/>
        </w:rPr>
        <w:t>三　甲は</w:t>
      </w:r>
      <w:r w:rsidR="00244B28" w:rsidRPr="00D8538D">
        <w:rPr>
          <w:rFonts w:hint="eastAsia"/>
          <w:szCs w:val="21"/>
        </w:rPr>
        <w:t>判定の存在</w:t>
      </w:r>
      <w:r w:rsidR="009E6D46">
        <w:rPr>
          <w:rFonts w:hint="eastAsia"/>
          <w:szCs w:val="21"/>
        </w:rPr>
        <w:t>，</w:t>
      </w:r>
      <w:r w:rsidR="00244B28" w:rsidRPr="00D8538D">
        <w:rPr>
          <w:rFonts w:hint="eastAsia"/>
          <w:szCs w:val="21"/>
        </w:rPr>
        <w:t>内容および結果のうち</w:t>
      </w:r>
      <w:r w:rsidR="009E6D46">
        <w:rPr>
          <w:rFonts w:hint="eastAsia"/>
          <w:szCs w:val="21"/>
        </w:rPr>
        <w:t>，</w:t>
      </w:r>
      <w:r w:rsidR="00A63D6D" w:rsidRPr="00D8538D">
        <w:rPr>
          <w:rFonts w:hint="eastAsia"/>
          <w:szCs w:val="21"/>
        </w:rPr>
        <w:t>判定人</w:t>
      </w:r>
      <w:r w:rsidR="009E6D46">
        <w:rPr>
          <w:rFonts w:hint="eastAsia"/>
          <w:szCs w:val="21"/>
        </w:rPr>
        <w:t>，</w:t>
      </w:r>
      <w:r w:rsidR="00244B28" w:rsidRPr="00D8538D">
        <w:rPr>
          <w:rFonts w:hint="eastAsia"/>
          <w:szCs w:val="21"/>
        </w:rPr>
        <w:t>判定人候補者</w:t>
      </w:r>
      <w:r w:rsidR="009E6D46">
        <w:rPr>
          <w:rFonts w:hint="eastAsia"/>
          <w:szCs w:val="21"/>
        </w:rPr>
        <w:t>，</w:t>
      </w:r>
      <w:r w:rsidR="00244B28" w:rsidRPr="00D8538D">
        <w:rPr>
          <w:rFonts w:hint="eastAsia"/>
          <w:szCs w:val="21"/>
        </w:rPr>
        <w:t>事前相談担当者</w:t>
      </w:r>
      <w:r w:rsidR="009E6D46">
        <w:rPr>
          <w:rFonts w:hint="eastAsia"/>
          <w:szCs w:val="21"/>
        </w:rPr>
        <w:t>，</w:t>
      </w:r>
      <w:r w:rsidR="00244B28" w:rsidRPr="00D8538D">
        <w:rPr>
          <w:rFonts w:hint="eastAsia"/>
          <w:szCs w:val="21"/>
        </w:rPr>
        <w:t>事件管理者</w:t>
      </w:r>
      <w:r w:rsidR="009E6D46">
        <w:rPr>
          <w:rFonts w:hint="eastAsia"/>
          <w:szCs w:val="21"/>
        </w:rPr>
        <w:t>，</w:t>
      </w:r>
      <w:r w:rsidR="00244B28" w:rsidRPr="00D8538D">
        <w:rPr>
          <w:rFonts w:hint="eastAsia"/>
          <w:szCs w:val="21"/>
        </w:rPr>
        <w:t>運営委員</w:t>
      </w:r>
      <w:r w:rsidR="009E6D46">
        <w:rPr>
          <w:rFonts w:hint="eastAsia"/>
          <w:szCs w:val="21"/>
        </w:rPr>
        <w:t>，</w:t>
      </w:r>
      <w:r w:rsidR="00244B28" w:rsidRPr="00D8538D">
        <w:rPr>
          <w:rFonts w:hint="eastAsia"/>
          <w:szCs w:val="21"/>
        </w:rPr>
        <w:t>センターの役員及び事務局職員（以下「判定人等」という。）が本申請時において既に</w:t>
      </w:r>
      <w:r w:rsidR="00A63D6D" w:rsidRPr="00D8538D">
        <w:rPr>
          <w:rFonts w:hint="eastAsia"/>
          <w:szCs w:val="21"/>
        </w:rPr>
        <w:t>知っている</w:t>
      </w:r>
      <w:r w:rsidR="00492E70">
        <w:rPr>
          <w:rFonts w:hint="eastAsia"/>
          <w:szCs w:val="21"/>
        </w:rPr>
        <w:t>情報並びに本申請の前後を問わず</w:t>
      </w:r>
      <w:r w:rsidR="00FF3A43" w:rsidRPr="00D8538D">
        <w:rPr>
          <w:rFonts w:hint="eastAsia"/>
          <w:szCs w:val="21"/>
        </w:rPr>
        <w:t>公開された情報</w:t>
      </w:r>
      <w:r w:rsidR="00244B28" w:rsidRPr="00D8538D">
        <w:rPr>
          <w:rFonts w:hint="eastAsia"/>
          <w:szCs w:val="21"/>
        </w:rPr>
        <w:t>については判定人等が開示又は利用できることに同意する</w:t>
      </w:r>
    </w:p>
    <w:p w14:paraId="520F2C75" w14:textId="77777777" w:rsidR="002C74C3" w:rsidRDefault="002C74C3" w:rsidP="00D4279F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</w:p>
    <w:p w14:paraId="34816FBA" w14:textId="77777777" w:rsidR="00FA7477" w:rsidRPr="00D8538D" w:rsidRDefault="00FA7477">
      <w:pPr>
        <w:autoSpaceDE w:val="0"/>
        <w:autoSpaceDN w:val="0"/>
        <w:adjustRightInd w:val="0"/>
        <w:jc w:val="left"/>
        <w:rPr>
          <w:szCs w:val="21"/>
        </w:rPr>
      </w:pPr>
    </w:p>
    <w:p w14:paraId="64A7FA5A" w14:textId="77777777" w:rsidR="00FA7477" w:rsidRPr="00D8538D" w:rsidRDefault="00FA7477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D8538D">
        <w:rPr>
          <w:rFonts w:hint="eastAsia"/>
          <w:szCs w:val="21"/>
        </w:rPr>
        <w:t>以上の宣誓及び同意の証として</w:t>
      </w:r>
      <w:r w:rsidR="009E6D46">
        <w:rPr>
          <w:rFonts w:hint="eastAsia"/>
          <w:szCs w:val="21"/>
        </w:rPr>
        <w:t>，</w:t>
      </w:r>
      <w:r w:rsidRPr="00D8538D">
        <w:rPr>
          <w:rFonts w:hint="eastAsia"/>
          <w:szCs w:val="21"/>
        </w:rPr>
        <w:t>甲は本</w:t>
      </w:r>
      <w:r w:rsidR="002E7EA0" w:rsidRPr="00D8538D">
        <w:rPr>
          <w:rFonts w:hint="eastAsia"/>
          <w:szCs w:val="21"/>
        </w:rPr>
        <w:t>事業適合性</w:t>
      </w:r>
      <w:r w:rsidRPr="00D8538D">
        <w:rPr>
          <w:rFonts w:hint="eastAsia"/>
          <w:szCs w:val="21"/>
        </w:rPr>
        <w:t>判定の</w:t>
      </w:r>
      <w:r w:rsidR="002E7EA0" w:rsidRPr="00D8538D">
        <w:rPr>
          <w:rFonts w:hint="eastAsia"/>
          <w:szCs w:val="21"/>
        </w:rPr>
        <w:t>申請</w:t>
      </w:r>
      <w:r w:rsidRPr="00D8538D">
        <w:rPr>
          <w:rFonts w:hint="eastAsia"/>
          <w:szCs w:val="21"/>
        </w:rPr>
        <w:t>人による宣誓及び同意書を一通作成し</w:t>
      </w:r>
      <w:r w:rsidR="009E6D46">
        <w:rPr>
          <w:rFonts w:hint="eastAsia"/>
          <w:szCs w:val="21"/>
        </w:rPr>
        <w:t>，</w:t>
      </w:r>
      <w:r w:rsidR="002E7EA0" w:rsidRPr="00D8538D">
        <w:rPr>
          <w:rFonts w:hint="eastAsia"/>
          <w:szCs w:val="21"/>
        </w:rPr>
        <w:t>事業適合性</w:t>
      </w:r>
      <w:r w:rsidRPr="00D8538D">
        <w:rPr>
          <w:rFonts w:hint="eastAsia"/>
          <w:szCs w:val="21"/>
        </w:rPr>
        <w:t>判定</w:t>
      </w:r>
      <w:r w:rsidR="002E7EA0" w:rsidRPr="00D8538D">
        <w:rPr>
          <w:rFonts w:hint="eastAsia"/>
          <w:szCs w:val="21"/>
        </w:rPr>
        <w:t>申請</w:t>
      </w:r>
      <w:r w:rsidRPr="00D8538D">
        <w:rPr>
          <w:rFonts w:hint="eastAsia"/>
          <w:szCs w:val="21"/>
        </w:rPr>
        <w:t>の際に</w:t>
      </w:r>
      <w:r w:rsidR="002E7EA0" w:rsidRPr="00D8538D">
        <w:rPr>
          <w:rFonts w:hint="eastAsia"/>
          <w:szCs w:val="21"/>
        </w:rPr>
        <w:t>事業適合性</w:t>
      </w:r>
      <w:r w:rsidRPr="00D8538D">
        <w:rPr>
          <w:rFonts w:hint="eastAsia"/>
          <w:szCs w:val="21"/>
          <w:lang w:eastAsia="zh-TW"/>
        </w:rPr>
        <w:t>判定手続規則</w:t>
      </w:r>
      <w:r w:rsidR="000C456E">
        <w:rPr>
          <w:rFonts w:hint="eastAsia"/>
          <w:szCs w:val="21"/>
        </w:rPr>
        <w:t>第</w:t>
      </w:r>
      <w:r w:rsidR="00AE092B">
        <w:rPr>
          <w:rFonts w:hint="eastAsia"/>
          <w:szCs w:val="21"/>
        </w:rPr>
        <w:t>３</w:t>
      </w:r>
      <w:r w:rsidRPr="00D8538D">
        <w:rPr>
          <w:rFonts w:hint="eastAsia"/>
          <w:szCs w:val="21"/>
        </w:rPr>
        <w:t>条に規定する書類とともにセンターに提出するものとする。</w:t>
      </w:r>
    </w:p>
    <w:p w14:paraId="1B3C28FD" w14:textId="77777777" w:rsidR="00FA7477" w:rsidRPr="00D8538D" w:rsidRDefault="00FA7477">
      <w:pPr>
        <w:autoSpaceDE w:val="0"/>
        <w:autoSpaceDN w:val="0"/>
        <w:adjustRightInd w:val="0"/>
        <w:jc w:val="left"/>
        <w:rPr>
          <w:szCs w:val="21"/>
        </w:rPr>
      </w:pPr>
    </w:p>
    <w:p w14:paraId="6DFD20AA" w14:textId="77777777" w:rsidR="003934E5" w:rsidRPr="003934E5" w:rsidRDefault="003934E5">
      <w:pPr>
        <w:autoSpaceDE w:val="0"/>
        <w:autoSpaceDN w:val="0"/>
        <w:adjustRightInd w:val="0"/>
        <w:jc w:val="left"/>
        <w:rPr>
          <w:sz w:val="22"/>
        </w:rPr>
      </w:pPr>
    </w:p>
    <w:p w14:paraId="22DB00C9" w14:textId="77777777" w:rsidR="00FA7477" w:rsidRDefault="00FA7477">
      <w:pPr>
        <w:autoSpaceDE w:val="0"/>
        <w:autoSpaceDN w:val="0"/>
        <w:adjustRightInd w:val="0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6B9EF91" w14:textId="77777777" w:rsidR="00FA7477" w:rsidRDefault="00FA7477">
      <w:pPr>
        <w:autoSpaceDE w:val="0"/>
        <w:autoSpaceDN w:val="0"/>
        <w:adjustRightInd w:val="0"/>
        <w:jc w:val="left"/>
        <w:rPr>
          <w:sz w:val="22"/>
        </w:rPr>
      </w:pPr>
    </w:p>
    <w:p w14:paraId="662871A1" w14:textId="77777777" w:rsidR="00FA7477" w:rsidRDefault="00FA7477">
      <w:pPr>
        <w:autoSpaceDE w:val="0"/>
        <w:autoSpaceDN w:val="0"/>
        <w:adjustRightInd w:val="0"/>
        <w:jc w:val="left"/>
        <w:rPr>
          <w:sz w:val="22"/>
        </w:rPr>
      </w:pPr>
    </w:p>
    <w:p w14:paraId="389C132B" w14:textId="77777777" w:rsidR="00FA7477" w:rsidRDefault="00FA7477">
      <w:pPr>
        <w:autoSpaceDE w:val="0"/>
        <w:autoSpaceDN w:val="0"/>
        <w:adjustRightInd w:val="0"/>
        <w:jc w:val="left"/>
        <w:rPr>
          <w:sz w:val="22"/>
        </w:rPr>
      </w:pPr>
    </w:p>
    <w:p w14:paraId="56981EC1" w14:textId="77777777" w:rsidR="00FA7477" w:rsidRDefault="00FA7477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甲：＿＿＿＿＿＿＿＿＿＿＿</w:t>
      </w:r>
    </w:p>
    <w:p w14:paraId="24E0AC8E" w14:textId="77777777" w:rsidR="00FA7477" w:rsidRDefault="00FA7477">
      <w:pPr>
        <w:autoSpaceDE w:val="0"/>
        <w:autoSpaceDN w:val="0"/>
        <w:adjustRightInd w:val="0"/>
        <w:ind w:left="141" w:firstLine="220"/>
        <w:jc w:val="left"/>
      </w:pPr>
    </w:p>
    <w:p w14:paraId="5A488047" w14:textId="77777777" w:rsidR="00FA7477" w:rsidRDefault="00FA7477">
      <w:pPr>
        <w:autoSpaceDE w:val="0"/>
        <w:autoSpaceDN w:val="0"/>
        <w:adjustRightInd w:val="0"/>
        <w:jc w:val="left"/>
      </w:pPr>
    </w:p>
    <w:sectPr w:rsidR="00FA747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7C58" w14:textId="77777777" w:rsidR="007F1DCE" w:rsidRDefault="007F1DCE">
      <w:r>
        <w:separator/>
      </w:r>
    </w:p>
  </w:endnote>
  <w:endnote w:type="continuationSeparator" w:id="0">
    <w:p w14:paraId="643DF00E" w14:textId="77777777" w:rsidR="007F1DCE" w:rsidRDefault="007F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4F08" w14:textId="77777777" w:rsidR="002C74C3" w:rsidRDefault="002C74C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5AD913" w14:textId="77777777" w:rsidR="002C74C3" w:rsidRDefault="002C74C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CBC2" w14:textId="77777777" w:rsidR="002C74C3" w:rsidRDefault="002C74C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EE44" w14:textId="77777777" w:rsidR="007F1DCE" w:rsidRDefault="007F1DCE">
      <w:r>
        <w:separator/>
      </w:r>
    </w:p>
  </w:footnote>
  <w:footnote w:type="continuationSeparator" w:id="0">
    <w:p w14:paraId="1B4820F1" w14:textId="77777777" w:rsidR="007F1DCE" w:rsidRDefault="007F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35F6" w14:textId="77777777" w:rsidR="002C74C3" w:rsidRDefault="002C74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8C1428" w14:textId="77777777" w:rsidR="002C74C3" w:rsidRDefault="002C74C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D8B4" w14:textId="77777777" w:rsidR="002C74C3" w:rsidRDefault="002C74C3">
    <w:pPr>
      <w:pStyle w:val="a6"/>
      <w:framePr w:w="1690" w:wrap="around" w:vAnchor="text" w:hAnchor="page" w:x="8542" w:y="50"/>
      <w:rPr>
        <w:rStyle w:val="a8"/>
        <w:sz w:val="18"/>
      </w:rPr>
    </w:pPr>
  </w:p>
  <w:p w14:paraId="44B25844" w14:textId="77777777" w:rsidR="002C74C3" w:rsidRDefault="002C74C3" w:rsidP="00493984">
    <w:pPr>
      <w:pStyle w:val="a6"/>
      <w:ind w:right="360"/>
      <w:jc w:val="right"/>
      <w:rPr>
        <w:kern w:val="0"/>
      </w:rPr>
    </w:pPr>
    <w:r>
      <w:rPr>
        <w:rFonts w:hint="eastAsia"/>
        <w:kern w:val="0"/>
      </w:rPr>
      <w:t>様式１</w:t>
    </w:r>
  </w:p>
  <w:p w14:paraId="08F1119B" w14:textId="77777777" w:rsidR="002C74C3" w:rsidRDefault="002C74C3" w:rsidP="00493984">
    <w:pPr>
      <w:pStyle w:val="a6"/>
      <w:ind w:right="360"/>
      <w:jc w:val="right"/>
    </w:pPr>
    <w:r>
      <w:rPr>
        <w:rFonts w:hint="eastAsia"/>
        <w:kern w:val="0"/>
      </w:rPr>
      <w:t>（第４条第２項第６号関係）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E68"/>
    <w:multiLevelType w:val="hybridMultilevel"/>
    <w:tmpl w:val="F730B602"/>
    <w:lvl w:ilvl="0" w:tplc="CEE228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EA091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A4B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6249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0E8F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7CB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8C7B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B65A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B0BF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B2518"/>
    <w:multiLevelType w:val="hybridMultilevel"/>
    <w:tmpl w:val="7DE68152"/>
    <w:lvl w:ilvl="0" w:tplc="A49C939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B20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22FD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C9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26B4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807E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325F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F84C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EC82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072FE"/>
    <w:multiLevelType w:val="hybridMultilevel"/>
    <w:tmpl w:val="52FABE8C"/>
    <w:lvl w:ilvl="0" w:tplc="9034BD0A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DC4C0D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98B3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1872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36C6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0E1F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9690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8AA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C2F6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3485E"/>
    <w:multiLevelType w:val="hybridMultilevel"/>
    <w:tmpl w:val="364C5264"/>
    <w:lvl w:ilvl="0" w:tplc="BD5E66FA">
      <w:start w:val="1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1A7C48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7E85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3A44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E4F4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722B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76E1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584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5AAA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E4405C"/>
    <w:multiLevelType w:val="hybridMultilevel"/>
    <w:tmpl w:val="A2287D48"/>
    <w:lvl w:ilvl="0" w:tplc="D9B810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E4EB50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10BEC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129F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4808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2AF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7424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7E6A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6AC2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9574C"/>
    <w:multiLevelType w:val="hybridMultilevel"/>
    <w:tmpl w:val="69A2EE68"/>
    <w:lvl w:ilvl="0" w:tplc="00783C8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7A882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7E61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9C2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3E46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CCA6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7A1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945C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14C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D05C21"/>
    <w:multiLevelType w:val="hybridMultilevel"/>
    <w:tmpl w:val="B52E3962"/>
    <w:lvl w:ilvl="0" w:tplc="EDDCA2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2246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6A92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F867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A442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80AA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CAB3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8C1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E603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2D2AFC"/>
    <w:multiLevelType w:val="hybridMultilevel"/>
    <w:tmpl w:val="711E2BDA"/>
    <w:lvl w:ilvl="0" w:tplc="99164576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  <w:color w:val="auto"/>
      </w:rPr>
    </w:lvl>
    <w:lvl w:ilvl="1" w:tplc="3E664E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D280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127E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E069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8AFE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12F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E290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8CF3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970010"/>
    <w:multiLevelType w:val="hybridMultilevel"/>
    <w:tmpl w:val="11321D56"/>
    <w:lvl w:ilvl="0" w:tplc="F1E69342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eastAsia="ＭＳ 明朝" w:hint="eastAsia"/>
        <w:b w:val="0"/>
        <w:i w:val="0"/>
        <w:u w:val="none"/>
      </w:rPr>
    </w:lvl>
    <w:lvl w:ilvl="1" w:tplc="D96A69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8683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88D2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D069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6A36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C8D4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0817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E071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AE1EF1"/>
    <w:multiLevelType w:val="hybridMultilevel"/>
    <w:tmpl w:val="D5BC3CA6"/>
    <w:lvl w:ilvl="0" w:tplc="72A223CE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Century" w:hAnsi="Century" w:hint="default"/>
        <w:color w:val="auto"/>
        <w:sz w:val="21"/>
      </w:rPr>
    </w:lvl>
    <w:lvl w:ilvl="1" w:tplc="032606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2C1F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2ED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E06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2A86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A20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4862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7433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98791C"/>
    <w:multiLevelType w:val="hybridMultilevel"/>
    <w:tmpl w:val="390044B8"/>
    <w:lvl w:ilvl="0" w:tplc="19786C7A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E468B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C2F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584D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3C11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505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88B5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66F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2A41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D0364E"/>
    <w:multiLevelType w:val="hybridMultilevel"/>
    <w:tmpl w:val="BB10FF9E"/>
    <w:lvl w:ilvl="0" w:tplc="91C47126">
      <w:start w:val="1"/>
      <w:numFmt w:val="decimalFullWidth"/>
      <w:lvlText w:val="（注%1）"/>
      <w:lvlJc w:val="left"/>
      <w:pPr>
        <w:tabs>
          <w:tab w:val="num" w:pos="1471"/>
        </w:tabs>
        <w:ind w:left="1471" w:hanging="1110"/>
      </w:pPr>
      <w:rPr>
        <w:rFonts w:hint="default"/>
      </w:rPr>
    </w:lvl>
    <w:lvl w:ilvl="1" w:tplc="1FBA854A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EED28EA6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E3F01F28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9C0263E6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D9307F46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1188FADC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806879F0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7288666A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2" w15:restartNumberingAfterBreak="0">
    <w:nsid w:val="57883263"/>
    <w:multiLevelType w:val="hybridMultilevel"/>
    <w:tmpl w:val="584A662E"/>
    <w:lvl w:ilvl="0" w:tplc="210051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F4226E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7C91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52AE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6C90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8439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DE70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0CDC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E0CB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DE25F5"/>
    <w:multiLevelType w:val="hybridMultilevel"/>
    <w:tmpl w:val="513E2BF0"/>
    <w:lvl w:ilvl="0" w:tplc="423678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C2397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0A6E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4E69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24FC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4E54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F868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B26D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5ACB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276C10"/>
    <w:multiLevelType w:val="hybridMultilevel"/>
    <w:tmpl w:val="CED2E10E"/>
    <w:lvl w:ilvl="0" w:tplc="3670DAF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A674431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6A58176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4ACA96F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792CFCD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AFFAA7C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E2D8378C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3E40A5E0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27D2EFFC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64D75829"/>
    <w:multiLevelType w:val="hybridMultilevel"/>
    <w:tmpl w:val="EBA6F536"/>
    <w:lvl w:ilvl="0" w:tplc="0780051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3F2B7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9E88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C21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1041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AC92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006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74F4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1A3A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0C3E78"/>
    <w:multiLevelType w:val="hybridMultilevel"/>
    <w:tmpl w:val="15C6A3E8"/>
    <w:lvl w:ilvl="0" w:tplc="3A08C690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DC645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6D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3A2B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70DF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C44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2666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74AB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FE5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F5313D"/>
    <w:multiLevelType w:val="hybridMultilevel"/>
    <w:tmpl w:val="9BCAFE02"/>
    <w:lvl w:ilvl="0" w:tplc="F65E1AC8">
      <w:start w:val="3"/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CD5A9EC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B7E8B9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136C5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C4265D8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3698A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C1A58E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ADCF7A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CBC4961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31362EE"/>
    <w:multiLevelType w:val="hybridMultilevel"/>
    <w:tmpl w:val="30160406"/>
    <w:lvl w:ilvl="0" w:tplc="389AC28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30876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5E06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F692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789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6C2E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824C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8AC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402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40678C"/>
    <w:multiLevelType w:val="hybridMultilevel"/>
    <w:tmpl w:val="15C80162"/>
    <w:lvl w:ilvl="0" w:tplc="00202F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  <w:sz w:val="22"/>
      </w:rPr>
    </w:lvl>
    <w:lvl w:ilvl="1" w:tplc="1868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22FB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1497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D239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8AF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807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D0A3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362B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4F24B2"/>
    <w:multiLevelType w:val="hybridMultilevel"/>
    <w:tmpl w:val="22EAB89C"/>
    <w:lvl w:ilvl="0" w:tplc="FE9663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7B6B1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D65B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E6E5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6819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5442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34B8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5242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10D0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A6C55"/>
    <w:multiLevelType w:val="hybridMultilevel"/>
    <w:tmpl w:val="32FEB31A"/>
    <w:lvl w:ilvl="0" w:tplc="7F82093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FC74C2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340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BE78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8AF6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5C36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56D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1014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CAAE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EC5986"/>
    <w:multiLevelType w:val="hybridMultilevel"/>
    <w:tmpl w:val="E4ECBDE4"/>
    <w:lvl w:ilvl="0" w:tplc="D6061F2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  <w:lang w:val="en-US"/>
      </w:rPr>
    </w:lvl>
    <w:lvl w:ilvl="1" w:tplc="725CBF1E">
      <w:start w:val="2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67A4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B277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4261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56B5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944E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122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5C0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7548618">
    <w:abstractNumId w:val="6"/>
  </w:num>
  <w:num w:numId="2" w16cid:durableId="811480265">
    <w:abstractNumId w:val="1"/>
  </w:num>
  <w:num w:numId="3" w16cid:durableId="1261835719">
    <w:abstractNumId w:val="14"/>
  </w:num>
  <w:num w:numId="4" w16cid:durableId="569733323">
    <w:abstractNumId w:val="21"/>
  </w:num>
  <w:num w:numId="5" w16cid:durableId="2043819377">
    <w:abstractNumId w:val="22"/>
  </w:num>
  <w:num w:numId="6" w16cid:durableId="1634283938">
    <w:abstractNumId w:val="17"/>
  </w:num>
  <w:num w:numId="7" w16cid:durableId="1513493059">
    <w:abstractNumId w:val="4"/>
  </w:num>
  <w:num w:numId="8" w16cid:durableId="924726403">
    <w:abstractNumId w:val="13"/>
  </w:num>
  <w:num w:numId="9" w16cid:durableId="981420444">
    <w:abstractNumId w:val="0"/>
  </w:num>
  <w:num w:numId="10" w16cid:durableId="386033774">
    <w:abstractNumId w:val="15"/>
  </w:num>
  <w:num w:numId="11" w16cid:durableId="164440460">
    <w:abstractNumId w:val="11"/>
  </w:num>
  <w:num w:numId="12" w16cid:durableId="586613816">
    <w:abstractNumId w:val="20"/>
  </w:num>
  <w:num w:numId="13" w16cid:durableId="2091851318">
    <w:abstractNumId w:val="8"/>
  </w:num>
  <w:num w:numId="14" w16cid:durableId="848300668">
    <w:abstractNumId w:val="12"/>
  </w:num>
  <w:num w:numId="15" w16cid:durableId="1879200090">
    <w:abstractNumId w:val="3"/>
  </w:num>
  <w:num w:numId="16" w16cid:durableId="611404016">
    <w:abstractNumId w:val="2"/>
  </w:num>
  <w:num w:numId="17" w16cid:durableId="1916351581">
    <w:abstractNumId w:val="5"/>
  </w:num>
  <w:num w:numId="18" w16cid:durableId="517087418">
    <w:abstractNumId w:val="10"/>
  </w:num>
  <w:num w:numId="19" w16cid:durableId="906303318">
    <w:abstractNumId w:val="16"/>
  </w:num>
  <w:num w:numId="20" w16cid:durableId="2051999347">
    <w:abstractNumId w:val="9"/>
  </w:num>
  <w:num w:numId="21" w16cid:durableId="724255834">
    <w:abstractNumId w:val="18"/>
  </w:num>
  <w:num w:numId="22" w16cid:durableId="1823228095">
    <w:abstractNumId w:val="7"/>
  </w:num>
  <w:num w:numId="23" w16cid:durableId="7845390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9F"/>
    <w:rsid w:val="00005F58"/>
    <w:rsid w:val="00047BED"/>
    <w:rsid w:val="000968C0"/>
    <w:rsid w:val="000A23F9"/>
    <w:rsid w:val="000C456E"/>
    <w:rsid w:val="000D4018"/>
    <w:rsid w:val="00112055"/>
    <w:rsid w:val="0011262A"/>
    <w:rsid w:val="00132007"/>
    <w:rsid w:val="00174578"/>
    <w:rsid w:val="001E1139"/>
    <w:rsid w:val="001E17D4"/>
    <w:rsid w:val="001E1FB1"/>
    <w:rsid w:val="00235E99"/>
    <w:rsid w:val="00244B28"/>
    <w:rsid w:val="002C74C3"/>
    <w:rsid w:val="002D4F58"/>
    <w:rsid w:val="002E7EA0"/>
    <w:rsid w:val="003934E5"/>
    <w:rsid w:val="003D7CED"/>
    <w:rsid w:val="00454CCC"/>
    <w:rsid w:val="00492E70"/>
    <w:rsid w:val="00493984"/>
    <w:rsid w:val="00563259"/>
    <w:rsid w:val="00570E32"/>
    <w:rsid w:val="00601032"/>
    <w:rsid w:val="00673DE7"/>
    <w:rsid w:val="0067616C"/>
    <w:rsid w:val="006B14AF"/>
    <w:rsid w:val="006F5C6B"/>
    <w:rsid w:val="007A7D18"/>
    <w:rsid w:val="007F1DCE"/>
    <w:rsid w:val="00836403"/>
    <w:rsid w:val="008572C3"/>
    <w:rsid w:val="008579AA"/>
    <w:rsid w:val="008710C1"/>
    <w:rsid w:val="008D5EF4"/>
    <w:rsid w:val="009704C9"/>
    <w:rsid w:val="0099689B"/>
    <w:rsid w:val="009E6D46"/>
    <w:rsid w:val="00A43FD0"/>
    <w:rsid w:val="00A63D6D"/>
    <w:rsid w:val="00AE092B"/>
    <w:rsid w:val="00B035FC"/>
    <w:rsid w:val="00B239A8"/>
    <w:rsid w:val="00B30022"/>
    <w:rsid w:val="00B56BAC"/>
    <w:rsid w:val="00BD41F1"/>
    <w:rsid w:val="00CA24FD"/>
    <w:rsid w:val="00D07D50"/>
    <w:rsid w:val="00D4279F"/>
    <w:rsid w:val="00D70448"/>
    <w:rsid w:val="00D8538D"/>
    <w:rsid w:val="00DD208E"/>
    <w:rsid w:val="00F20EE3"/>
    <w:rsid w:val="00F2229F"/>
    <w:rsid w:val="00F413ED"/>
    <w:rsid w:val="00F64414"/>
    <w:rsid w:val="00F8044A"/>
    <w:rsid w:val="00FA7477"/>
    <w:rsid w:val="00FE31C5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56D2C"/>
  <w15:chartTrackingRefBased/>
  <w15:docId w15:val="{C4D1B4A1-3776-4FDA-A43F-311FFBAC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114" w:left="2159" w:hangingChars="800" w:hanging="1920"/>
      <w:jc w:val="left"/>
    </w:pPr>
    <w:rPr>
      <w:rFonts w:ascii="ＭＳ明朝" w:hAnsi="Times New Roman"/>
      <w:kern w:val="0"/>
      <w:sz w:val="24"/>
    </w:rPr>
  </w:style>
  <w:style w:type="paragraph" w:styleId="a4">
    <w:name w:val="Body Text"/>
    <w:basedOn w:val="a"/>
    <w:semiHidden/>
    <w:pPr>
      <w:jc w:val="left"/>
    </w:pPr>
    <w:rPr>
      <w:sz w:val="24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30">
    <w:name w:val="Body Text 3"/>
    <w:basedOn w:val="a"/>
    <w:semiHidden/>
    <w:rPr>
      <w:sz w:val="16"/>
      <w:szCs w:val="1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pPr>
      <w:tabs>
        <w:tab w:val="num" w:pos="993"/>
      </w:tabs>
      <w:autoSpaceDE w:val="0"/>
      <w:autoSpaceDN w:val="0"/>
      <w:adjustRightInd w:val="0"/>
      <w:jc w:val="left"/>
    </w:pPr>
    <w:rPr>
      <w:rFonts w:ascii="ＭＳ 明朝" w:hAnsi="ＭＳ 明朝"/>
      <w:color w:val="0000FF"/>
      <w:kern w:val="0"/>
      <w:sz w:val="22"/>
    </w:rPr>
  </w:style>
  <w:style w:type="character" w:styleId="a9">
    <w:name w:val="annotation reference"/>
    <w:uiPriority w:val="99"/>
    <w:semiHidden/>
    <w:unhideWhenUsed/>
    <w:rsid w:val="00F222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229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2229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229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2229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F64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訂正１ＨＰ掲載用必須判定規則</vt:lpstr>
      <vt:lpstr>訂正１ＨＰ掲載用必須判定規則</vt:lpstr>
    </vt:vector>
  </TitlesOfParts>
  <Company>Hewlett-Packard Company</Company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訂正１ＨＰ掲載用必須判定規則</dc:title>
  <dc:subject/>
  <dc:creator>IZUMI HAYASHI</dc:creator>
  <cp:keywords/>
  <cp:lastModifiedBy>光治 冨田</cp:lastModifiedBy>
  <cp:revision>5</cp:revision>
  <cp:lastPrinted>2011-02-15T01:29:00Z</cp:lastPrinted>
  <dcterms:created xsi:type="dcterms:W3CDTF">2023-05-08T03:47:00Z</dcterms:created>
  <dcterms:modified xsi:type="dcterms:W3CDTF">2025-01-26T05:12:00Z</dcterms:modified>
</cp:coreProperties>
</file>