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A41" w14:textId="77777777" w:rsidR="001E5E1D" w:rsidRPr="00E90145" w:rsidRDefault="004206F1" w:rsidP="00632D07">
      <w:pPr>
        <w:jc w:val="center"/>
        <w:rPr>
          <w:b/>
        </w:rPr>
      </w:pPr>
      <w:r w:rsidRPr="00E90145">
        <w:rPr>
          <w:rFonts w:hint="eastAsia"/>
          <w:b/>
        </w:rPr>
        <w:t>(ARIB Standards) / (Digital Cable Broadcasting Standards)</w:t>
      </w:r>
      <w:r w:rsidR="00D65568" w:rsidRPr="00E90145">
        <w:rPr>
          <w:rFonts w:hint="eastAsia"/>
          <w:b/>
        </w:rPr>
        <w:t>/</w:t>
      </w:r>
    </w:p>
    <w:p w14:paraId="515C1C0C" w14:textId="77777777" w:rsidR="00F2347E" w:rsidRPr="00E90145" w:rsidRDefault="00BD5241" w:rsidP="005613E2">
      <w:pPr>
        <w:jc w:val="center"/>
        <w:rPr>
          <w:b/>
        </w:rPr>
      </w:pPr>
      <w:r w:rsidRPr="00E90145">
        <w:rPr>
          <w:b/>
        </w:rPr>
        <w:t>(Ultra</w:t>
      </w:r>
      <w:r w:rsidRPr="00E90145">
        <w:rPr>
          <w:rFonts w:hint="eastAsia"/>
          <w:b/>
        </w:rPr>
        <w:t>-</w:t>
      </w:r>
      <w:r w:rsidRPr="00E90145">
        <w:rPr>
          <w:b/>
        </w:rPr>
        <w:t xml:space="preserve"> High</w:t>
      </w:r>
      <w:r w:rsidRPr="00E90145">
        <w:rPr>
          <w:rFonts w:hint="eastAsia"/>
          <w:b/>
        </w:rPr>
        <w:t xml:space="preserve"> </w:t>
      </w:r>
      <w:r w:rsidR="00D65568" w:rsidRPr="00E90145">
        <w:rPr>
          <w:b/>
        </w:rPr>
        <w:t>Definition Television Satellite Broadcasting Applicable Standards)</w:t>
      </w:r>
    </w:p>
    <w:p w14:paraId="55ACC72F" w14:textId="77777777" w:rsidR="005613E2" w:rsidRPr="00E90145" w:rsidRDefault="00411198" w:rsidP="005613E2">
      <w:pPr>
        <w:jc w:val="center"/>
        <w:rPr>
          <w:b/>
        </w:rPr>
      </w:pPr>
      <w:r w:rsidRPr="00E90145">
        <w:rPr>
          <w:rFonts w:hint="eastAsia"/>
          <w:b/>
        </w:rPr>
        <w:t>CATV</w:t>
      </w:r>
      <w:r w:rsidR="00727868" w:rsidRPr="00E90145">
        <w:rPr>
          <w:rFonts w:hint="eastAsia"/>
          <w:b/>
        </w:rPr>
        <w:t xml:space="preserve"> </w:t>
      </w:r>
      <w:r w:rsidRPr="00E90145">
        <w:rPr>
          <w:rFonts w:hint="eastAsia"/>
          <w:b/>
        </w:rPr>
        <w:t xml:space="preserve">(UHDTV) </w:t>
      </w:r>
      <w:r w:rsidR="0076262D" w:rsidRPr="00E90145">
        <w:rPr>
          <w:rFonts w:hint="eastAsia"/>
          <w:b/>
        </w:rPr>
        <w:t>Applicable</w:t>
      </w:r>
      <w:r w:rsidR="009D1A5F" w:rsidRPr="00E90145">
        <w:rPr>
          <w:rFonts w:hint="eastAsia"/>
          <w:b/>
        </w:rPr>
        <w:t xml:space="preserve"> Standards)</w:t>
      </w:r>
      <w:r w:rsidR="0029001A">
        <w:rPr>
          <w:rFonts w:hint="eastAsia"/>
          <w:b/>
        </w:rPr>
        <w:t xml:space="preserve"> / (IPTV </w:t>
      </w:r>
      <w:r w:rsidR="00F2347E" w:rsidRPr="00E90145">
        <w:rPr>
          <w:rFonts w:hint="eastAsia"/>
          <w:b/>
        </w:rPr>
        <w:t>Applicable Standards)</w:t>
      </w:r>
    </w:p>
    <w:p w14:paraId="60623335" w14:textId="77777777" w:rsidR="004206F1" w:rsidRPr="00E90145" w:rsidRDefault="00BD5241" w:rsidP="00632D07">
      <w:pPr>
        <w:jc w:val="center"/>
        <w:rPr>
          <w:b/>
        </w:rPr>
      </w:pPr>
      <w:r w:rsidRPr="00E90145">
        <w:rPr>
          <w:rFonts w:hint="eastAsia"/>
          <w:b/>
        </w:rPr>
        <w:t>APPLICATION FOR ESSENTIAL PATENT EVALUATION</w:t>
      </w:r>
      <w:r w:rsidR="00DC15DD" w:rsidRPr="00E90145">
        <w:rPr>
          <w:rFonts w:hint="eastAsia"/>
          <w:b/>
        </w:rPr>
        <w:t xml:space="preserve"> </w:t>
      </w:r>
      <w:r w:rsidR="006B39DE" w:rsidRPr="00E90145">
        <w:t>(</w:t>
      </w:r>
      <w:r w:rsidR="000C198F" w:rsidRPr="00E90145">
        <w:rPr>
          <w:rFonts w:hint="eastAsia"/>
        </w:rPr>
        <w:t>Note</w:t>
      </w:r>
      <w:r w:rsidR="000C198F" w:rsidRPr="00E90145">
        <w:t xml:space="preserve"> 1</w:t>
      </w:r>
      <w:r w:rsidR="000C198F" w:rsidRPr="00E90145">
        <w:rPr>
          <w:rFonts w:hint="eastAsia"/>
        </w:rPr>
        <w:t>)</w:t>
      </w:r>
    </w:p>
    <w:p w14:paraId="32536FFE" w14:textId="77777777" w:rsidR="00632D07" w:rsidRPr="00E90145" w:rsidRDefault="00632D07" w:rsidP="00632D07">
      <w:pPr>
        <w:autoSpaceDE w:val="0"/>
        <w:autoSpaceDN w:val="0"/>
        <w:adjustRightInd w:val="0"/>
        <w:jc w:val="center"/>
        <w:rPr>
          <w:kern w:val="0"/>
          <w:szCs w:val="48"/>
        </w:rPr>
      </w:pPr>
    </w:p>
    <w:p w14:paraId="45FC20CA" w14:textId="77777777" w:rsidR="00632D07" w:rsidRPr="00E90145" w:rsidRDefault="00632D07" w:rsidP="00632D07">
      <w:pPr>
        <w:wordWrap w:val="0"/>
        <w:autoSpaceDE w:val="0"/>
        <w:autoSpaceDN w:val="0"/>
        <w:adjustRightInd w:val="0"/>
        <w:ind w:rightChars="108" w:right="227"/>
        <w:jc w:val="right"/>
        <w:rPr>
          <w:kern w:val="0"/>
          <w:u w:val="single"/>
        </w:rPr>
      </w:pPr>
      <w:r w:rsidRPr="00E90145">
        <w:rPr>
          <w:kern w:val="0"/>
          <w:u w:val="single"/>
        </w:rPr>
        <w:t xml:space="preserve">(Date)                   </w:t>
      </w:r>
    </w:p>
    <w:p w14:paraId="7482C417" w14:textId="77777777" w:rsidR="00632D07" w:rsidRPr="00E90145" w:rsidRDefault="00632D07" w:rsidP="00632D07">
      <w:pPr>
        <w:autoSpaceDE w:val="0"/>
        <w:autoSpaceDN w:val="0"/>
        <w:adjustRightInd w:val="0"/>
        <w:ind w:left="216"/>
        <w:jc w:val="left"/>
        <w:rPr>
          <w:kern w:val="0"/>
        </w:rPr>
      </w:pPr>
    </w:p>
    <w:p w14:paraId="57A996F9" w14:textId="77777777" w:rsidR="00632D07" w:rsidRPr="00E90145" w:rsidRDefault="00632D07" w:rsidP="00632D07">
      <w:pPr>
        <w:autoSpaceDE w:val="0"/>
        <w:autoSpaceDN w:val="0"/>
        <w:adjustRightInd w:val="0"/>
        <w:ind w:left="216"/>
        <w:jc w:val="left"/>
        <w:rPr>
          <w:b/>
          <w:kern w:val="0"/>
        </w:rPr>
      </w:pPr>
      <w:r w:rsidRPr="00E90145">
        <w:rPr>
          <w:b/>
          <w:kern w:val="0"/>
        </w:rPr>
        <w:t>To</w:t>
      </w:r>
      <w:r w:rsidRPr="00E90145">
        <w:rPr>
          <w:rFonts w:hint="eastAsia"/>
          <w:b/>
          <w:kern w:val="0"/>
        </w:rPr>
        <w:t xml:space="preserve">: </w:t>
      </w:r>
      <w:r w:rsidRPr="00E90145">
        <w:rPr>
          <w:b/>
        </w:rPr>
        <w:t>Japan Intellectual Property Arbitration Center</w:t>
      </w:r>
    </w:p>
    <w:p w14:paraId="2011A899" w14:textId="77777777" w:rsidR="00632D07" w:rsidRPr="00E90145" w:rsidRDefault="00632D07" w:rsidP="00632D07">
      <w:pPr>
        <w:autoSpaceDE w:val="0"/>
        <w:autoSpaceDN w:val="0"/>
        <w:adjustRightInd w:val="0"/>
        <w:ind w:left="216"/>
        <w:jc w:val="left"/>
        <w:rPr>
          <w:b/>
          <w:kern w:val="0"/>
        </w:rPr>
      </w:pPr>
    </w:p>
    <w:p w14:paraId="607DBCC3" w14:textId="77777777" w:rsidR="00DC15DD" w:rsidRPr="00E90145" w:rsidRDefault="00632D07" w:rsidP="00D84E64">
      <w:pPr>
        <w:autoSpaceDE w:val="0"/>
        <w:autoSpaceDN w:val="0"/>
        <w:adjustRightInd w:val="0"/>
        <w:ind w:leftChars="103" w:left="216" w:firstLineChars="100" w:firstLine="211"/>
        <w:jc w:val="left"/>
        <w:rPr>
          <w:kern w:val="0"/>
        </w:rPr>
      </w:pPr>
      <w:r w:rsidRPr="00E90145">
        <w:rPr>
          <w:b/>
          <w:kern w:val="0"/>
        </w:rPr>
        <w:t>Applicant</w:t>
      </w:r>
      <w:r w:rsidR="000C198F" w:rsidRPr="00E90145">
        <w:rPr>
          <w:rFonts w:hint="eastAsia"/>
          <w:b/>
          <w:kern w:val="0"/>
        </w:rPr>
        <w:t xml:space="preserve"> for </w:t>
      </w:r>
      <w:r w:rsidR="00DC15DD" w:rsidRPr="00E90145">
        <w:rPr>
          <w:rFonts w:hint="eastAsia"/>
          <w:b/>
          <w:kern w:val="0"/>
        </w:rPr>
        <w:t>Essential</w:t>
      </w:r>
      <w:r w:rsidR="00AA7A6E" w:rsidRPr="00E90145">
        <w:rPr>
          <w:rFonts w:hint="eastAsia"/>
          <w:b/>
          <w:kern w:val="0"/>
        </w:rPr>
        <w:t xml:space="preserve"> Patent Evaluation</w:t>
      </w:r>
      <w:r w:rsidR="008A69D0" w:rsidRPr="00E90145">
        <w:rPr>
          <w:rFonts w:hint="eastAsia"/>
          <w:b/>
          <w:kern w:val="0"/>
        </w:rPr>
        <w:t>:</w:t>
      </w:r>
      <w:r w:rsidR="00AA7A6E" w:rsidRPr="00E90145">
        <w:rPr>
          <w:rFonts w:hint="eastAsia"/>
          <w:b/>
          <w:kern w:val="0"/>
        </w:rPr>
        <w:t xml:space="preserve"> </w:t>
      </w:r>
      <w:r w:rsidR="006B39DE" w:rsidRPr="00E90145">
        <w:rPr>
          <w:kern w:val="0"/>
        </w:rPr>
        <w:t>(</w:t>
      </w:r>
      <w:r w:rsidR="00A277C5" w:rsidRPr="00E90145">
        <w:rPr>
          <w:kern w:val="0"/>
        </w:rPr>
        <w:t xml:space="preserve">Note </w:t>
      </w:r>
      <w:r w:rsidR="00A277C5" w:rsidRPr="00E90145">
        <w:rPr>
          <w:rFonts w:hint="eastAsia"/>
          <w:kern w:val="0"/>
        </w:rPr>
        <w:t>2</w:t>
      </w:r>
      <w:r w:rsidR="00A277C5" w:rsidRPr="00E90145">
        <w:rPr>
          <w:kern w:val="0"/>
        </w:rPr>
        <w:t>)</w:t>
      </w:r>
    </w:p>
    <w:p w14:paraId="52BF741C" w14:textId="77777777" w:rsidR="00F5096E" w:rsidRPr="00E90145" w:rsidRDefault="007D75F9" w:rsidP="00A277C5">
      <w:pPr>
        <w:autoSpaceDE w:val="0"/>
        <w:autoSpaceDN w:val="0"/>
        <w:adjustRightInd w:val="0"/>
        <w:ind w:leftChars="103" w:left="216" w:firstLineChars="100" w:firstLine="211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 xml:space="preserve">    </w:t>
      </w:r>
      <w:r w:rsidR="00DC15DD" w:rsidRPr="00E90145">
        <w:rPr>
          <w:rFonts w:hint="eastAsia"/>
          <w:b/>
          <w:kern w:val="0"/>
        </w:rPr>
        <w:t>Address:</w:t>
      </w:r>
    </w:p>
    <w:p w14:paraId="15D625E6" w14:textId="77777777" w:rsidR="00632D07" w:rsidRPr="00E90145" w:rsidRDefault="00632D07" w:rsidP="00A277C5">
      <w:pPr>
        <w:autoSpaceDE w:val="0"/>
        <w:autoSpaceDN w:val="0"/>
        <w:adjustRightInd w:val="0"/>
        <w:ind w:left="216" w:firstLineChars="300" w:firstLine="632"/>
        <w:jc w:val="left"/>
        <w:rPr>
          <w:b/>
          <w:kern w:val="0"/>
          <w:lang w:eastAsia="zh-CN"/>
        </w:rPr>
      </w:pPr>
      <w:r w:rsidRPr="00E90145">
        <w:rPr>
          <w:b/>
          <w:kern w:val="0"/>
        </w:rPr>
        <w:t>Name</w:t>
      </w:r>
      <w:r w:rsidR="00946C28" w:rsidRPr="00E90145">
        <w:rPr>
          <w:rFonts w:hint="eastAsia"/>
          <w:b/>
          <w:kern w:val="0"/>
        </w:rPr>
        <w:t>:</w:t>
      </w:r>
    </w:p>
    <w:p w14:paraId="5378A638" w14:textId="77777777" w:rsidR="00632D07" w:rsidRPr="00E90145" w:rsidRDefault="00632D07" w:rsidP="00A277C5">
      <w:pPr>
        <w:autoSpaceDE w:val="0"/>
        <w:autoSpaceDN w:val="0"/>
        <w:adjustRightInd w:val="0"/>
        <w:ind w:leftChars="90" w:left="189" w:firstLineChars="300" w:firstLine="632"/>
        <w:jc w:val="left"/>
        <w:rPr>
          <w:kern w:val="0"/>
        </w:rPr>
      </w:pPr>
      <w:r w:rsidRPr="00E90145">
        <w:rPr>
          <w:b/>
          <w:kern w:val="0"/>
        </w:rPr>
        <w:t>(Representative)</w:t>
      </w:r>
      <w:r w:rsidRPr="00E90145">
        <w:rPr>
          <w:b/>
          <w:kern w:val="0"/>
        </w:rPr>
        <w:t xml:space="preserve">　</w:t>
      </w:r>
      <w:r w:rsidRPr="00E90145">
        <w:rPr>
          <w:kern w:val="0"/>
        </w:rPr>
        <w:t xml:space="preserve">　　　　　　　</w:t>
      </w:r>
      <w:r w:rsidR="00D34BD4" w:rsidRPr="00E90145">
        <w:rPr>
          <w:rFonts w:hint="eastAsia"/>
          <w:kern w:val="0"/>
        </w:rPr>
        <w:t xml:space="preserve">       </w:t>
      </w:r>
      <w:r w:rsidR="00DC15DD" w:rsidRPr="00E90145">
        <w:rPr>
          <w:rFonts w:hint="eastAsia"/>
          <w:kern w:val="0"/>
        </w:rPr>
        <w:t xml:space="preserve">                    (</w:t>
      </w:r>
      <w:r w:rsidRPr="00E90145">
        <w:rPr>
          <w:kern w:val="0"/>
        </w:rPr>
        <w:t>Seal</w:t>
      </w:r>
      <w:r w:rsidR="00DC15DD" w:rsidRPr="00E90145">
        <w:rPr>
          <w:rFonts w:hint="eastAsia"/>
          <w:kern w:val="0"/>
        </w:rPr>
        <w:t>)</w:t>
      </w:r>
    </w:p>
    <w:p w14:paraId="568D9EFD" w14:textId="77777777" w:rsidR="00632D07" w:rsidRPr="00E90145" w:rsidRDefault="00632D07" w:rsidP="00632D07">
      <w:pPr>
        <w:autoSpaceDE w:val="0"/>
        <w:autoSpaceDN w:val="0"/>
        <w:adjustRightInd w:val="0"/>
        <w:ind w:left="216" w:firstLineChars="300" w:firstLine="630"/>
        <w:jc w:val="left"/>
        <w:rPr>
          <w:kern w:val="0"/>
        </w:rPr>
      </w:pPr>
    </w:p>
    <w:p w14:paraId="1219384A" w14:textId="77777777" w:rsidR="000C198F" w:rsidRPr="00E90145" w:rsidRDefault="00DC15DD" w:rsidP="00A277C5">
      <w:pPr>
        <w:autoSpaceDE w:val="0"/>
        <w:autoSpaceDN w:val="0"/>
        <w:adjustRightInd w:val="0"/>
        <w:ind w:leftChars="103" w:left="216" w:firstLineChars="100" w:firstLine="211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 xml:space="preserve">Contact </w:t>
      </w:r>
      <w:r w:rsidR="009F45C0" w:rsidRPr="00E90145">
        <w:rPr>
          <w:rFonts w:hint="eastAsia"/>
          <w:b/>
          <w:kern w:val="0"/>
        </w:rPr>
        <w:t>Person</w:t>
      </w:r>
      <w:r w:rsidR="008A69D0" w:rsidRPr="00E90145">
        <w:rPr>
          <w:rFonts w:hint="eastAsia"/>
          <w:b/>
          <w:kern w:val="0"/>
        </w:rPr>
        <w:t>:</w:t>
      </w:r>
    </w:p>
    <w:p w14:paraId="6C912355" w14:textId="77777777" w:rsidR="000C198F" w:rsidRPr="00E90145" w:rsidRDefault="000C198F" w:rsidP="00A277C5">
      <w:pPr>
        <w:autoSpaceDE w:val="0"/>
        <w:autoSpaceDN w:val="0"/>
        <w:adjustRightInd w:val="0"/>
        <w:ind w:left="216" w:firstLineChars="300" w:firstLine="632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>Name</w:t>
      </w:r>
      <w:r w:rsidR="00946C28" w:rsidRPr="00E90145">
        <w:rPr>
          <w:rFonts w:hint="eastAsia"/>
          <w:b/>
          <w:kern w:val="0"/>
        </w:rPr>
        <w:t>:</w:t>
      </w:r>
    </w:p>
    <w:p w14:paraId="1705536A" w14:textId="77777777" w:rsidR="00DC15DD" w:rsidRPr="00E90145" w:rsidRDefault="00DC15DD" w:rsidP="00A277C5">
      <w:pPr>
        <w:autoSpaceDE w:val="0"/>
        <w:autoSpaceDN w:val="0"/>
        <w:adjustRightInd w:val="0"/>
        <w:ind w:left="216" w:firstLineChars="300" w:firstLine="632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>Dept.:</w:t>
      </w:r>
    </w:p>
    <w:p w14:paraId="425DD3C3" w14:textId="77777777" w:rsidR="00DC1624" w:rsidRPr="00E90145" w:rsidRDefault="00DC1624" w:rsidP="00A277C5">
      <w:pPr>
        <w:autoSpaceDE w:val="0"/>
        <w:autoSpaceDN w:val="0"/>
        <w:adjustRightInd w:val="0"/>
        <w:ind w:left="216" w:firstLineChars="300" w:firstLine="632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>Address:</w:t>
      </w:r>
    </w:p>
    <w:p w14:paraId="2491B9E8" w14:textId="77777777" w:rsidR="000C198F" w:rsidRPr="00E90145" w:rsidRDefault="00DC1624" w:rsidP="00A277C5">
      <w:pPr>
        <w:autoSpaceDE w:val="0"/>
        <w:autoSpaceDN w:val="0"/>
        <w:adjustRightInd w:val="0"/>
        <w:ind w:firstLineChars="400" w:firstLine="843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>Phone No.</w:t>
      </w:r>
      <w:r w:rsidR="00946C28" w:rsidRPr="00E90145">
        <w:rPr>
          <w:rFonts w:hint="eastAsia"/>
          <w:b/>
          <w:kern w:val="0"/>
        </w:rPr>
        <w:t>:</w:t>
      </w:r>
    </w:p>
    <w:p w14:paraId="0595B980" w14:textId="77777777" w:rsidR="000C198F" w:rsidRPr="00E90145" w:rsidRDefault="000C198F" w:rsidP="00A277C5">
      <w:pPr>
        <w:autoSpaceDE w:val="0"/>
        <w:autoSpaceDN w:val="0"/>
        <w:adjustRightInd w:val="0"/>
        <w:ind w:leftChars="90" w:left="189" w:firstLineChars="300" w:firstLine="632"/>
        <w:jc w:val="left"/>
        <w:rPr>
          <w:b/>
          <w:kern w:val="0"/>
        </w:rPr>
      </w:pPr>
      <w:r w:rsidRPr="00E90145">
        <w:rPr>
          <w:b/>
          <w:kern w:val="0"/>
        </w:rPr>
        <w:t>Fax N</w:t>
      </w:r>
      <w:r w:rsidR="00DC1624" w:rsidRPr="00E90145">
        <w:rPr>
          <w:rFonts w:hint="eastAsia"/>
          <w:b/>
          <w:kern w:val="0"/>
        </w:rPr>
        <w:t>o.</w:t>
      </w:r>
      <w:r w:rsidR="00946C28" w:rsidRPr="00E90145">
        <w:rPr>
          <w:rFonts w:hint="eastAsia"/>
          <w:b/>
          <w:kern w:val="0"/>
        </w:rPr>
        <w:t>:</w:t>
      </w:r>
    </w:p>
    <w:p w14:paraId="5BFA0A29" w14:textId="77777777" w:rsidR="000C198F" w:rsidRPr="00E90145" w:rsidRDefault="000C198F" w:rsidP="00A277C5">
      <w:pPr>
        <w:autoSpaceDE w:val="0"/>
        <w:autoSpaceDN w:val="0"/>
        <w:adjustRightInd w:val="0"/>
        <w:ind w:leftChars="90" w:left="189" w:firstLineChars="300" w:firstLine="632"/>
        <w:jc w:val="left"/>
        <w:rPr>
          <w:b/>
          <w:kern w:val="0"/>
        </w:rPr>
      </w:pPr>
      <w:proofErr w:type="gramStart"/>
      <w:r w:rsidRPr="00E90145">
        <w:rPr>
          <w:b/>
          <w:kern w:val="0"/>
        </w:rPr>
        <w:t xml:space="preserve">E-mail </w:t>
      </w:r>
      <w:r w:rsidR="00946C28" w:rsidRPr="00E90145">
        <w:rPr>
          <w:rFonts w:hint="eastAsia"/>
          <w:b/>
          <w:kern w:val="0"/>
        </w:rPr>
        <w:t>:</w:t>
      </w:r>
      <w:proofErr w:type="gramEnd"/>
    </w:p>
    <w:p w14:paraId="2264BC9C" w14:textId="77777777" w:rsidR="000C198F" w:rsidRPr="00E90145" w:rsidRDefault="000C198F" w:rsidP="00632D07">
      <w:pPr>
        <w:autoSpaceDE w:val="0"/>
        <w:autoSpaceDN w:val="0"/>
        <w:adjustRightInd w:val="0"/>
        <w:ind w:left="216" w:firstLineChars="300" w:firstLine="630"/>
        <w:jc w:val="left"/>
        <w:rPr>
          <w:kern w:val="0"/>
        </w:rPr>
      </w:pPr>
    </w:p>
    <w:p w14:paraId="0DA46DDD" w14:textId="77777777" w:rsidR="00632D07" w:rsidRPr="00E90145" w:rsidRDefault="00D34BD4" w:rsidP="000C198F">
      <w:pPr>
        <w:autoSpaceDE w:val="0"/>
        <w:autoSpaceDN w:val="0"/>
        <w:adjustRightInd w:val="0"/>
        <w:ind w:leftChars="103" w:left="216" w:firstLineChars="100" w:firstLine="210"/>
        <w:jc w:val="left"/>
        <w:rPr>
          <w:kern w:val="0"/>
        </w:rPr>
      </w:pPr>
      <w:r w:rsidRPr="00E90145">
        <w:rPr>
          <w:rFonts w:hint="eastAsia"/>
          <w:kern w:val="0"/>
        </w:rPr>
        <w:t xml:space="preserve">Agent for </w:t>
      </w:r>
      <w:r w:rsidR="006B39DE" w:rsidRPr="00E90145">
        <w:rPr>
          <w:kern w:val="0"/>
        </w:rPr>
        <w:t>Applicant</w:t>
      </w:r>
      <w:r w:rsidR="008A69D0" w:rsidRPr="00E90145">
        <w:rPr>
          <w:rFonts w:hint="eastAsia"/>
          <w:kern w:val="0"/>
        </w:rPr>
        <w:t>:</w:t>
      </w:r>
      <w:r w:rsidR="00AA7A6E" w:rsidRPr="00E90145">
        <w:rPr>
          <w:rFonts w:hint="eastAsia"/>
          <w:kern w:val="0"/>
        </w:rPr>
        <w:t xml:space="preserve"> </w:t>
      </w:r>
      <w:r w:rsidR="006B39DE" w:rsidRPr="00E90145">
        <w:rPr>
          <w:kern w:val="0"/>
        </w:rPr>
        <w:t>(</w:t>
      </w:r>
      <w:r w:rsidR="00632D07" w:rsidRPr="00E90145">
        <w:rPr>
          <w:bCs/>
          <w:kern w:val="0"/>
        </w:rPr>
        <w:t xml:space="preserve">Note </w:t>
      </w:r>
      <w:r w:rsidRPr="00E90145">
        <w:rPr>
          <w:rFonts w:hint="eastAsia"/>
          <w:bCs/>
          <w:kern w:val="0"/>
        </w:rPr>
        <w:t>3</w:t>
      </w:r>
      <w:r w:rsidR="00632D07" w:rsidRPr="00E90145">
        <w:rPr>
          <w:bCs/>
          <w:kern w:val="0"/>
        </w:rPr>
        <w:t>)</w:t>
      </w:r>
    </w:p>
    <w:p w14:paraId="78176BCF" w14:textId="77777777" w:rsidR="00632D07" w:rsidRPr="00E90145" w:rsidRDefault="00DC1624" w:rsidP="00632D07">
      <w:pPr>
        <w:autoSpaceDE w:val="0"/>
        <w:autoSpaceDN w:val="0"/>
        <w:adjustRightInd w:val="0"/>
        <w:ind w:left="216" w:firstLineChars="300" w:firstLine="630"/>
        <w:jc w:val="left"/>
        <w:rPr>
          <w:kern w:val="0"/>
        </w:rPr>
      </w:pPr>
      <w:r w:rsidRPr="00E90145">
        <w:rPr>
          <w:rFonts w:hint="eastAsia"/>
          <w:kern w:val="0"/>
        </w:rPr>
        <w:t>Address</w:t>
      </w:r>
      <w:r w:rsidR="00946C28" w:rsidRPr="00E90145">
        <w:rPr>
          <w:rFonts w:hint="eastAsia"/>
          <w:kern w:val="0"/>
        </w:rPr>
        <w:t>:</w:t>
      </w:r>
    </w:p>
    <w:p w14:paraId="358FCAB4" w14:textId="77777777" w:rsidR="00632D07" w:rsidRPr="00E90145" w:rsidRDefault="00632D07" w:rsidP="00632D07">
      <w:pPr>
        <w:autoSpaceDE w:val="0"/>
        <w:autoSpaceDN w:val="0"/>
        <w:adjustRightInd w:val="0"/>
        <w:ind w:left="216" w:firstLineChars="297" w:firstLine="624"/>
        <w:jc w:val="left"/>
        <w:rPr>
          <w:kern w:val="0"/>
        </w:rPr>
      </w:pPr>
      <w:r w:rsidRPr="00E90145">
        <w:rPr>
          <w:kern w:val="0"/>
        </w:rPr>
        <w:t>Name</w:t>
      </w:r>
      <w:r w:rsidR="00DC1624" w:rsidRPr="00E90145">
        <w:rPr>
          <w:rFonts w:hint="eastAsia"/>
          <w:kern w:val="0"/>
        </w:rPr>
        <w:t>:</w:t>
      </w:r>
      <w:r w:rsidRPr="00E90145">
        <w:rPr>
          <w:kern w:val="0"/>
          <w:lang w:eastAsia="zh-TW"/>
        </w:rPr>
        <w:t xml:space="preserve">　</w:t>
      </w:r>
      <w:r w:rsidR="00D34BD4" w:rsidRPr="00E90145">
        <w:rPr>
          <w:rFonts w:hint="eastAsia"/>
          <w:kern w:val="0"/>
        </w:rPr>
        <w:t>Patent Attorney (/Attorney-at-Law)</w:t>
      </w:r>
      <w:r w:rsidRPr="00E90145">
        <w:rPr>
          <w:kern w:val="0"/>
        </w:rPr>
        <w:t xml:space="preserve">　</w:t>
      </w:r>
      <w:r w:rsidRPr="00E90145">
        <w:rPr>
          <w:kern w:val="0"/>
        </w:rPr>
        <w:t xml:space="preserve">   </w:t>
      </w:r>
      <w:r w:rsidR="00DC1624" w:rsidRPr="00E90145">
        <w:rPr>
          <w:rFonts w:hint="eastAsia"/>
          <w:kern w:val="0"/>
        </w:rPr>
        <w:t xml:space="preserve">                     (</w:t>
      </w:r>
      <w:r w:rsidRPr="00E90145">
        <w:rPr>
          <w:kern w:val="0"/>
        </w:rPr>
        <w:t>Sea</w:t>
      </w:r>
      <w:r w:rsidR="00DC1624" w:rsidRPr="00E90145">
        <w:rPr>
          <w:rFonts w:hint="eastAsia"/>
          <w:kern w:val="0"/>
        </w:rPr>
        <w:t>l)</w:t>
      </w:r>
    </w:p>
    <w:p w14:paraId="68602172" w14:textId="77777777" w:rsidR="000C198F" w:rsidRPr="00E90145" w:rsidRDefault="00DC1624" w:rsidP="000C198F">
      <w:pPr>
        <w:autoSpaceDE w:val="0"/>
        <w:autoSpaceDN w:val="0"/>
        <w:adjustRightInd w:val="0"/>
        <w:ind w:firstLineChars="400" w:firstLine="840"/>
        <w:jc w:val="left"/>
        <w:rPr>
          <w:kern w:val="0"/>
        </w:rPr>
      </w:pPr>
      <w:r w:rsidRPr="00E90145">
        <w:rPr>
          <w:rFonts w:hint="eastAsia"/>
          <w:kern w:val="0"/>
        </w:rPr>
        <w:t>P</w:t>
      </w:r>
      <w:r w:rsidR="000C198F" w:rsidRPr="00E90145">
        <w:rPr>
          <w:kern w:val="0"/>
        </w:rPr>
        <w:t>hone N</w:t>
      </w:r>
      <w:r w:rsidRPr="00E90145">
        <w:rPr>
          <w:rFonts w:hint="eastAsia"/>
          <w:kern w:val="0"/>
        </w:rPr>
        <w:t>o</w:t>
      </w:r>
      <w:r w:rsidR="00AA7A6E" w:rsidRPr="00E90145">
        <w:rPr>
          <w:rFonts w:hint="eastAsia"/>
          <w:kern w:val="0"/>
        </w:rPr>
        <w:t>.</w:t>
      </w:r>
      <w:r w:rsidR="00946C28" w:rsidRPr="00E90145">
        <w:rPr>
          <w:rFonts w:hint="eastAsia"/>
          <w:kern w:val="0"/>
        </w:rPr>
        <w:t>:</w:t>
      </w:r>
    </w:p>
    <w:p w14:paraId="4AF00C3F" w14:textId="77777777" w:rsidR="000C198F" w:rsidRPr="00E90145" w:rsidRDefault="000C198F" w:rsidP="000C198F">
      <w:pPr>
        <w:autoSpaceDE w:val="0"/>
        <w:autoSpaceDN w:val="0"/>
        <w:adjustRightInd w:val="0"/>
        <w:ind w:leftChars="90" w:left="189" w:firstLineChars="300" w:firstLine="630"/>
        <w:jc w:val="left"/>
        <w:rPr>
          <w:kern w:val="0"/>
        </w:rPr>
      </w:pPr>
      <w:r w:rsidRPr="00E90145">
        <w:rPr>
          <w:kern w:val="0"/>
        </w:rPr>
        <w:t>Fax N</w:t>
      </w:r>
      <w:r w:rsidR="00DC1624" w:rsidRPr="00E90145">
        <w:rPr>
          <w:rFonts w:hint="eastAsia"/>
          <w:kern w:val="0"/>
        </w:rPr>
        <w:t>o</w:t>
      </w:r>
      <w:r w:rsidR="00AA7A6E" w:rsidRPr="00E90145">
        <w:rPr>
          <w:rFonts w:hint="eastAsia"/>
          <w:kern w:val="0"/>
        </w:rPr>
        <w:t>.</w:t>
      </w:r>
      <w:r w:rsidR="00946C28" w:rsidRPr="00E90145">
        <w:rPr>
          <w:rFonts w:hint="eastAsia"/>
          <w:kern w:val="0"/>
        </w:rPr>
        <w:t>:</w:t>
      </w:r>
    </w:p>
    <w:p w14:paraId="7612B40F" w14:textId="77777777" w:rsidR="000C198F" w:rsidRPr="00E90145" w:rsidRDefault="009F45C0" w:rsidP="000C198F">
      <w:pPr>
        <w:autoSpaceDE w:val="0"/>
        <w:autoSpaceDN w:val="0"/>
        <w:adjustRightInd w:val="0"/>
        <w:ind w:leftChars="90" w:left="189" w:firstLineChars="300" w:firstLine="630"/>
        <w:jc w:val="left"/>
        <w:rPr>
          <w:kern w:val="0"/>
        </w:rPr>
      </w:pPr>
      <w:r w:rsidRPr="00E90145">
        <w:rPr>
          <w:kern w:val="0"/>
        </w:rPr>
        <w:t>E-mail</w:t>
      </w:r>
      <w:r w:rsidR="00946C28" w:rsidRPr="00E90145">
        <w:rPr>
          <w:rFonts w:hint="eastAsia"/>
          <w:kern w:val="0"/>
        </w:rPr>
        <w:t>:</w:t>
      </w:r>
    </w:p>
    <w:p w14:paraId="4692A839" w14:textId="77777777" w:rsidR="00632D07" w:rsidRPr="00E90145" w:rsidRDefault="00632D07" w:rsidP="00632D07">
      <w:pPr>
        <w:autoSpaceDE w:val="0"/>
        <w:autoSpaceDN w:val="0"/>
        <w:adjustRightInd w:val="0"/>
        <w:ind w:left="216" w:firstLineChars="407" w:firstLine="855"/>
        <w:jc w:val="left"/>
        <w:rPr>
          <w:kern w:val="0"/>
        </w:rPr>
      </w:pPr>
    </w:p>
    <w:p w14:paraId="034C6774" w14:textId="77777777" w:rsidR="0000003F" w:rsidRPr="00E90145" w:rsidRDefault="00146CCD" w:rsidP="00D84E64">
      <w:pPr>
        <w:autoSpaceDE w:val="0"/>
        <w:autoSpaceDN w:val="0"/>
        <w:adjustRightInd w:val="0"/>
        <w:ind w:left="216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>1</w:t>
      </w:r>
      <w:r w:rsidR="008A423F" w:rsidRPr="00E90145">
        <w:rPr>
          <w:rFonts w:hint="eastAsia"/>
          <w:b/>
          <w:kern w:val="0"/>
        </w:rPr>
        <w:t>.</w:t>
      </w:r>
      <w:r w:rsidRPr="00E90145">
        <w:rPr>
          <w:rFonts w:hint="eastAsia"/>
          <w:b/>
          <w:kern w:val="0"/>
        </w:rPr>
        <w:t xml:space="preserve"> </w:t>
      </w:r>
      <w:r w:rsidR="00DC1624" w:rsidRPr="00E90145">
        <w:rPr>
          <w:rFonts w:hint="eastAsia"/>
          <w:b/>
          <w:kern w:val="0"/>
        </w:rPr>
        <w:t>P</w:t>
      </w:r>
      <w:r w:rsidR="000C198F" w:rsidRPr="00E90145">
        <w:rPr>
          <w:rFonts w:hint="eastAsia"/>
          <w:b/>
          <w:kern w:val="0"/>
        </w:rPr>
        <w:t xml:space="preserve">atent </w:t>
      </w:r>
      <w:r w:rsidR="00DC1624" w:rsidRPr="00E90145">
        <w:rPr>
          <w:rFonts w:hint="eastAsia"/>
          <w:b/>
          <w:kern w:val="0"/>
        </w:rPr>
        <w:t>for which Essential Patent Evaluation is sought</w:t>
      </w:r>
      <w:r w:rsidR="000C198F" w:rsidRPr="00E90145">
        <w:rPr>
          <w:rFonts w:hint="eastAsia"/>
          <w:b/>
          <w:kern w:val="0"/>
        </w:rPr>
        <w:t xml:space="preserve"> </w:t>
      </w:r>
      <w:r w:rsidR="00F5096E" w:rsidRPr="00E90145">
        <w:rPr>
          <w:rFonts w:hint="eastAsia"/>
          <w:b/>
          <w:kern w:val="0"/>
        </w:rPr>
        <w:t xml:space="preserve">(hereinafter, the </w:t>
      </w:r>
      <w:r w:rsidR="00F5096E" w:rsidRPr="00E90145">
        <w:rPr>
          <w:b/>
          <w:kern w:val="0"/>
        </w:rPr>
        <w:t>“</w:t>
      </w:r>
      <w:r w:rsidR="0000003F" w:rsidRPr="00E90145">
        <w:rPr>
          <w:rFonts w:hint="eastAsia"/>
          <w:b/>
          <w:kern w:val="0"/>
        </w:rPr>
        <w:t>P</w:t>
      </w:r>
      <w:r w:rsidR="00F5096E" w:rsidRPr="00E90145">
        <w:rPr>
          <w:rFonts w:hint="eastAsia"/>
          <w:b/>
          <w:kern w:val="0"/>
        </w:rPr>
        <w:t xml:space="preserve">resent </w:t>
      </w:r>
    </w:p>
    <w:p w14:paraId="25299154" w14:textId="77777777" w:rsidR="00632D07" w:rsidRPr="00E90145" w:rsidRDefault="0000003F" w:rsidP="00D84E64">
      <w:pPr>
        <w:autoSpaceDE w:val="0"/>
        <w:autoSpaceDN w:val="0"/>
        <w:adjustRightInd w:val="0"/>
        <w:ind w:left="216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 xml:space="preserve">  P</w:t>
      </w:r>
      <w:r w:rsidR="00F5096E" w:rsidRPr="00E90145">
        <w:rPr>
          <w:rFonts w:hint="eastAsia"/>
          <w:b/>
          <w:kern w:val="0"/>
        </w:rPr>
        <w:t>atent</w:t>
      </w:r>
      <w:r w:rsidR="00F5096E" w:rsidRPr="00E90145">
        <w:rPr>
          <w:b/>
          <w:kern w:val="0"/>
        </w:rPr>
        <w:t>”</w:t>
      </w:r>
      <w:r w:rsidR="00F5096E" w:rsidRPr="00E90145">
        <w:rPr>
          <w:rFonts w:hint="eastAsia"/>
          <w:b/>
          <w:kern w:val="0"/>
        </w:rPr>
        <w:t xml:space="preserve">) </w:t>
      </w:r>
      <w:r w:rsidR="000C198F" w:rsidRPr="00E90145">
        <w:rPr>
          <w:rFonts w:hint="eastAsia"/>
          <w:b/>
          <w:kern w:val="0"/>
        </w:rPr>
        <w:t xml:space="preserve">and the </w:t>
      </w:r>
      <w:r w:rsidR="003A13A5" w:rsidRPr="00E90145">
        <w:rPr>
          <w:rFonts w:hint="eastAsia"/>
          <w:b/>
          <w:kern w:val="0"/>
        </w:rPr>
        <w:t>C</w:t>
      </w:r>
      <w:r w:rsidR="000C198F" w:rsidRPr="00E90145">
        <w:rPr>
          <w:rFonts w:hint="eastAsia"/>
          <w:b/>
          <w:kern w:val="0"/>
        </w:rPr>
        <w:t>laims:</w:t>
      </w:r>
    </w:p>
    <w:p w14:paraId="46B9023C" w14:textId="77777777" w:rsidR="000C198F" w:rsidRPr="00E90145" w:rsidRDefault="000C198F" w:rsidP="00A277C5">
      <w:pPr>
        <w:autoSpaceDE w:val="0"/>
        <w:autoSpaceDN w:val="0"/>
        <w:adjustRightInd w:val="0"/>
        <w:ind w:left="216" w:firstLineChars="300" w:firstLine="632"/>
        <w:jc w:val="left"/>
        <w:rPr>
          <w:b/>
          <w:kern w:val="0"/>
        </w:rPr>
      </w:pPr>
    </w:p>
    <w:p w14:paraId="4297838D" w14:textId="77777777" w:rsidR="000C198F" w:rsidRPr="00E90145" w:rsidRDefault="0038445D" w:rsidP="00A277C5">
      <w:pPr>
        <w:autoSpaceDE w:val="0"/>
        <w:autoSpaceDN w:val="0"/>
        <w:adjustRightInd w:val="0"/>
        <w:ind w:left="216" w:firstLineChars="300" w:firstLine="632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 xml:space="preserve">(1) </w:t>
      </w:r>
      <w:r w:rsidR="0000003F" w:rsidRPr="00E90145">
        <w:rPr>
          <w:rFonts w:hint="eastAsia"/>
          <w:b/>
          <w:kern w:val="0"/>
        </w:rPr>
        <w:t>Particulars</w:t>
      </w:r>
      <w:r w:rsidR="000C198F" w:rsidRPr="00E90145">
        <w:rPr>
          <w:rFonts w:hint="eastAsia"/>
          <w:b/>
          <w:kern w:val="0"/>
        </w:rPr>
        <w:t xml:space="preserve"> of the </w:t>
      </w:r>
      <w:r w:rsidR="0000003F" w:rsidRPr="00E90145">
        <w:rPr>
          <w:rFonts w:hint="eastAsia"/>
          <w:b/>
          <w:kern w:val="0"/>
        </w:rPr>
        <w:t>P</w:t>
      </w:r>
      <w:r w:rsidR="000C198F" w:rsidRPr="00E90145">
        <w:rPr>
          <w:rFonts w:hint="eastAsia"/>
          <w:b/>
          <w:kern w:val="0"/>
        </w:rPr>
        <w:t xml:space="preserve">resent </w:t>
      </w:r>
      <w:r w:rsidR="0000003F" w:rsidRPr="00E90145">
        <w:rPr>
          <w:rFonts w:hint="eastAsia"/>
          <w:b/>
          <w:kern w:val="0"/>
        </w:rPr>
        <w:t>P</w:t>
      </w:r>
      <w:r w:rsidR="000C198F" w:rsidRPr="00E90145">
        <w:rPr>
          <w:rFonts w:hint="eastAsia"/>
          <w:b/>
          <w:kern w:val="0"/>
        </w:rPr>
        <w:t>aten</w:t>
      </w:r>
      <w:r w:rsidR="0000003F" w:rsidRPr="00E90145">
        <w:rPr>
          <w:rFonts w:hint="eastAsia"/>
          <w:b/>
          <w:kern w:val="0"/>
        </w:rPr>
        <w:t>t:</w:t>
      </w:r>
    </w:p>
    <w:p w14:paraId="499E8433" w14:textId="77777777" w:rsidR="000C198F" w:rsidRPr="00E90145" w:rsidRDefault="0038445D" w:rsidP="00A277C5">
      <w:pPr>
        <w:autoSpaceDE w:val="0"/>
        <w:autoSpaceDN w:val="0"/>
        <w:adjustRightInd w:val="0"/>
        <w:ind w:left="216" w:firstLineChars="300" w:firstLine="632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>Title of the Invention:</w:t>
      </w:r>
    </w:p>
    <w:p w14:paraId="61427968" w14:textId="77777777" w:rsidR="000C198F" w:rsidRPr="00E90145" w:rsidRDefault="000C198F" w:rsidP="00A277C5">
      <w:pPr>
        <w:autoSpaceDE w:val="0"/>
        <w:autoSpaceDN w:val="0"/>
        <w:adjustRightInd w:val="0"/>
        <w:ind w:left="216" w:firstLineChars="300" w:firstLine="632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 xml:space="preserve">Patent No.  </w:t>
      </w:r>
      <w:r w:rsidRPr="00E90145">
        <w:rPr>
          <w:rFonts w:hint="eastAsia"/>
          <w:b/>
          <w:kern w:val="0"/>
        </w:rPr>
        <w:tab/>
      </w:r>
      <w:r w:rsidRPr="00E90145">
        <w:rPr>
          <w:rFonts w:hint="eastAsia"/>
          <w:b/>
          <w:kern w:val="0"/>
        </w:rPr>
        <w:tab/>
      </w:r>
      <w:r w:rsidRPr="00E90145">
        <w:rPr>
          <w:rFonts w:hint="eastAsia"/>
          <w:b/>
          <w:kern w:val="0"/>
        </w:rPr>
        <w:tab/>
      </w:r>
      <w:r w:rsidR="0000003F" w:rsidRPr="00E90145">
        <w:rPr>
          <w:rFonts w:hint="eastAsia"/>
          <w:b/>
          <w:kern w:val="0"/>
        </w:rPr>
        <w:t xml:space="preserve">   </w:t>
      </w:r>
      <w:r w:rsidRPr="00E90145">
        <w:rPr>
          <w:rFonts w:hint="eastAsia"/>
          <w:b/>
          <w:kern w:val="0"/>
        </w:rPr>
        <w:t>Registration Date</w:t>
      </w:r>
    </w:p>
    <w:p w14:paraId="4E3885AA" w14:textId="77777777" w:rsidR="000C198F" w:rsidRPr="00E90145" w:rsidRDefault="000C198F" w:rsidP="00A277C5">
      <w:pPr>
        <w:autoSpaceDE w:val="0"/>
        <w:autoSpaceDN w:val="0"/>
        <w:adjustRightInd w:val="0"/>
        <w:ind w:left="216" w:firstLineChars="300" w:firstLine="632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>Application</w:t>
      </w:r>
      <w:r w:rsidR="00D66578" w:rsidRPr="00E90145">
        <w:rPr>
          <w:rFonts w:hint="eastAsia"/>
          <w:b/>
          <w:kern w:val="0"/>
        </w:rPr>
        <w:t xml:space="preserve"> </w:t>
      </w:r>
      <w:r w:rsidRPr="00E90145">
        <w:rPr>
          <w:rFonts w:hint="eastAsia"/>
          <w:b/>
          <w:kern w:val="0"/>
        </w:rPr>
        <w:t xml:space="preserve">No. </w:t>
      </w:r>
      <w:r w:rsidR="0000003F" w:rsidRPr="00E90145">
        <w:rPr>
          <w:rFonts w:hint="eastAsia"/>
          <w:b/>
          <w:kern w:val="0"/>
        </w:rPr>
        <w:t xml:space="preserve">         </w:t>
      </w:r>
      <w:r w:rsidRPr="00E90145">
        <w:rPr>
          <w:rFonts w:hint="eastAsia"/>
          <w:b/>
          <w:kern w:val="0"/>
        </w:rPr>
        <w:tab/>
      </w:r>
      <w:r w:rsidR="00D66578" w:rsidRPr="00E90145">
        <w:rPr>
          <w:rFonts w:hint="eastAsia"/>
          <w:b/>
          <w:kern w:val="0"/>
        </w:rPr>
        <w:t xml:space="preserve">   </w:t>
      </w:r>
      <w:r w:rsidR="00962755" w:rsidRPr="00E90145">
        <w:rPr>
          <w:rFonts w:hint="eastAsia"/>
          <w:b/>
          <w:kern w:val="0"/>
        </w:rPr>
        <w:t>Filing</w:t>
      </w:r>
      <w:r w:rsidRPr="00E90145">
        <w:rPr>
          <w:rFonts w:hint="eastAsia"/>
          <w:b/>
          <w:kern w:val="0"/>
        </w:rPr>
        <w:t xml:space="preserve"> Date</w:t>
      </w:r>
    </w:p>
    <w:p w14:paraId="696CA066" w14:textId="77777777" w:rsidR="0038445D" w:rsidRPr="00E90145" w:rsidRDefault="0038445D" w:rsidP="00A277C5">
      <w:pPr>
        <w:autoSpaceDE w:val="0"/>
        <w:autoSpaceDN w:val="0"/>
        <w:adjustRightInd w:val="0"/>
        <w:ind w:left="216" w:firstLineChars="300" w:firstLine="632"/>
        <w:jc w:val="left"/>
        <w:rPr>
          <w:kern w:val="0"/>
        </w:rPr>
      </w:pPr>
      <w:r w:rsidRPr="00E90145">
        <w:rPr>
          <w:rFonts w:hint="eastAsia"/>
          <w:b/>
          <w:kern w:val="0"/>
        </w:rPr>
        <w:lastRenderedPageBreak/>
        <w:t>Parent</w:t>
      </w:r>
      <w:r w:rsidR="009F45C0" w:rsidRPr="00E90145">
        <w:rPr>
          <w:rFonts w:hint="eastAsia"/>
          <w:b/>
          <w:kern w:val="0"/>
        </w:rPr>
        <w:t xml:space="preserve"> </w:t>
      </w:r>
      <w:proofErr w:type="spellStart"/>
      <w:r w:rsidRPr="00E90145">
        <w:rPr>
          <w:rFonts w:hint="eastAsia"/>
          <w:b/>
          <w:kern w:val="0"/>
        </w:rPr>
        <w:t>Appln</w:t>
      </w:r>
      <w:proofErr w:type="spellEnd"/>
      <w:r w:rsidRPr="00E90145">
        <w:rPr>
          <w:rFonts w:hint="eastAsia"/>
          <w:b/>
          <w:kern w:val="0"/>
        </w:rPr>
        <w:t>. No.                  Original Filing Date</w:t>
      </w:r>
      <w:r w:rsidR="00F23D5E" w:rsidRPr="00E90145">
        <w:rPr>
          <w:rFonts w:hint="eastAsia"/>
          <w:b/>
          <w:kern w:val="0"/>
        </w:rPr>
        <w:t xml:space="preserve"> </w:t>
      </w:r>
      <w:r w:rsidR="00F23D5E" w:rsidRPr="00E90145">
        <w:rPr>
          <w:rFonts w:hint="eastAsia"/>
          <w:kern w:val="0"/>
        </w:rPr>
        <w:t>(Note 4)</w:t>
      </w:r>
    </w:p>
    <w:p w14:paraId="07525A80" w14:textId="77777777" w:rsidR="0038445D" w:rsidRPr="00E90145" w:rsidRDefault="0038445D" w:rsidP="00A277C5">
      <w:pPr>
        <w:autoSpaceDE w:val="0"/>
        <w:autoSpaceDN w:val="0"/>
        <w:adjustRightInd w:val="0"/>
        <w:ind w:left="216" w:firstLineChars="300" w:firstLine="632"/>
        <w:jc w:val="left"/>
        <w:rPr>
          <w:b/>
          <w:kern w:val="0"/>
        </w:rPr>
      </w:pPr>
    </w:p>
    <w:p w14:paraId="7D66941F" w14:textId="77777777" w:rsidR="00632D07" w:rsidRPr="00E90145" w:rsidRDefault="00A5535D" w:rsidP="00A277C5">
      <w:pPr>
        <w:autoSpaceDE w:val="0"/>
        <w:autoSpaceDN w:val="0"/>
        <w:adjustRightInd w:val="0"/>
        <w:ind w:left="216" w:firstLineChars="300" w:firstLine="632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>Publication</w:t>
      </w:r>
      <w:r w:rsidR="00962755" w:rsidRPr="00E90145">
        <w:rPr>
          <w:rFonts w:hint="eastAsia"/>
          <w:b/>
          <w:kern w:val="0"/>
        </w:rPr>
        <w:t xml:space="preserve"> </w:t>
      </w:r>
      <w:r w:rsidRPr="00E90145">
        <w:rPr>
          <w:rFonts w:hint="eastAsia"/>
          <w:b/>
          <w:kern w:val="0"/>
        </w:rPr>
        <w:t xml:space="preserve">No. </w:t>
      </w:r>
      <w:r w:rsidR="0000003F" w:rsidRPr="00E90145">
        <w:rPr>
          <w:rFonts w:hint="eastAsia"/>
          <w:b/>
          <w:kern w:val="0"/>
          <w:u w:val="single"/>
        </w:rPr>
        <w:t xml:space="preserve">       </w:t>
      </w:r>
      <w:r w:rsidRPr="00E90145">
        <w:rPr>
          <w:rFonts w:hint="eastAsia"/>
          <w:b/>
          <w:kern w:val="0"/>
        </w:rPr>
        <w:t xml:space="preserve">  </w:t>
      </w:r>
      <w:r w:rsidRPr="00E90145">
        <w:rPr>
          <w:rFonts w:hint="eastAsia"/>
          <w:b/>
          <w:kern w:val="0"/>
        </w:rPr>
        <w:tab/>
      </w:r>
      <w:r w:rsidR="00557625" w:rsidRPr="00E90145">
        <w:rPr>
          <w:rFonts w:hint="eastAsia"/>
          <w:b/>
          <w:kern w:val="0"/>
        </w:rPr>
        <w:t xml:space="preserve">   </w:t>
      </w:r>
      <w:r w:rsidR="00D66578" w:rsidRPr="00E90145">
        <w:rPr>
          <w:rFonts w:hint="eastAsia"/>
          <w:b/>
          <w:kern w:val="0"/>
        </w:rPr>
        <w:t xml:space="preserve">        </w:t>
      </w:r>
      <w:r w:rsidRPr="00E90145">
        <w:rPr>
          <w:rFonts w:hint="eastAsia"/>
          <w:b/>
          <w:kern w:val="0"/>
        </w:rPr>
        <w:t>Publication Date</w:t>
      </w:r>
    </w:p>
    <w:p w14:paraId="634D6F3B" w14:textId="77777777" w:rsidR="0038445D" w:rsidRPr="00E90145" w:rsidRDefault="0038445D" w:rsidP="0038445D">
      <w:pPr>
        <w:autoSpaceDE w:val="0"/>
        <w:autoSpaceDN w:val="0"/>
        <w:adjustRightInd w:val="0"/>
        <w:ind w:left="216" w:firstLineChars="300" w:firstLine="632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>Priority Application</w:t>
      </w:r>
      <w:r w:rsidR="009F45C0" w:rsidRPr="00E90145">
        <w:rPr>
          <w:rFonts w:hint="eastAsia"/>
          <w:b/>
          <w:kern w:val="0"/>
        </w:rPr>
        <w:t xml:space="preserve"> </w:t>
      </w:r>
      <w:r w:rsidRPr="00E90145">
        <w:rPr>
          <w:rFonts w:hint="eastAsia"/>
          <w:b/>
          <w:kern w:val="0"/>
        </w:rPr>
        <w:t xml:space="preserve">No. </w:t>
      </w:r>
      <w:r w:rsidRPr="00E90145">
        <w:rPr>
          <w:rFonts w:hint="eastAsia"/>
          <w:b/>
          <w:kern w:val="0"/>
          <w:u w:val="single"/>
        </w:rPr>
        <w:t xml:space="preserve">       </w:t>
      </w:r>
      <w:r w:rsidRPr="00E90145">
        <w:rPr>
          <w:rFonts w:hint="eastAsia"/>
          <w:b/>
          <w:kern w:val="0"/>
        </w:rPr>
        <w:t xml:space="preserve">    </w:t>
      </w:r>
      <w:r w:rsidR="00D5542C" w:rsidRPr="00E90145">
        <w:rPr>
          <w:rFonts w:hint="eastAsia"/>
          <w:b/>
          <w:kern w:val="0"/>
        </w:rPr>
        <w:t xml:space="preserve">        </w:t>
      </w:r>
      <w:r w:rsidRPr="00E90145">
        <w:rPr>
          <w:rFonts w:hint="eastAsia"/>
          <w:b/>
          <w:kern w:val="0"/>
        </w:rPr>
        <w:t xml:space="preserve"> Priority Date         </w:t>
      </w:r>
    </w:p>
    <w:p w14:paraId="2CB121F2" w14:textId="77777777" w:rsidR="0038445D" w:rsidRPr="00E90145" w:rsidRDefault="0038445D" w:rsidP="0038445D">
      <w:pPr>
        <w:autoSpaceDE w:val="0"/>
        <w:autoSpaceDN w:val="0"/>
        <w:adjustRightInd w:val="0"/>
        <w:ind w:left="216" w:firstLineChars="300" w:firstLine="632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>Priority Country</w:t>
      </w:r>
    </w:p>
    <w:p w14:paraId="22700FE4" w14:textId="77777777" w:rsidR="0038445D" w:rsidRPr="00E90145" w:rsidRDefault="0038445D" w:rsidP="00A277C5">
      <w:pPr>
        <w:autoSpaceDE w:val="0"/>
        <w:autoSpaceDN w:val="0"/>
        <w:adjustRightInd w:val="0"/>
        <w:ind w:left="216" w:firstLineChars="300" w:firstLine="632"/>
        <w:jc w:val="left"/>
        <w:rPr>
          <w:b/>
          <w:kern w:val="0"/>
        </w:rPr>
      </w:pPr>
    </w:p>
    <w:p w14:paraId="401E628A" w14:textId="77777777" w:rsidR="00632D07" w:rsidRPr="00E90145" w:rsidRDefault="00632D07" w:rsidP="00632D07">
      <w:pPr>
        <w:autoSpaceDE w:val="0"/>
        <w:autoSpaceDN w:val="0"/>
        <w:adjustRightInd w:val="0"/>
        <w:ind w:left="216"/>
        <w:jc w:val="left"/>
        <w:rPr>
          <w:kern w:val="0"/>
        </w:rPr>
      </w:pPr>
    </w:p>
    <w:p w14:paraId="68B71143" w14:textId="77777777" w:rsidR="00A5535D" w:rsidRPr="00E90145" w:rsidRDefault="00A5535D" w:rsidP="00632D07">
      <w:pPr>
        <w:autoSpaceDE w:val="0"/>
        <w:autoSpaceDN w:val="0"/>
        <w:adjustRightInd w:val="0"/>
        <w:ind w:left="216"/>
        <w:jc w:val="left"/>
        <w:rPr>
          <w:kern w:val="0"/>
        </w:rPr>
      </w:pPr>
      <w:r w:rsidRPr="00E90145">
        <w:rPr>
          <w:rFonts w:hint="eastAsia"/>
          <w:kern w:val="0"/>
        </w:rPr>
        <w:tab/>
      </w:r>
      <w:r w:rsidR="00F23D5E" w:rsidRPr="00E90145">
        <w:rPr>
          <w:rFonts w:hint="eastAsia"/>
          <w:kern w:val="0"/>
        </w:rPr>
        <w:t>(2)</w:t>
      </w:r>
      <w:r w:rsidR="00411C85" w:rsidRPr="00E90145">
        <w:rPr>
          <w:rFonts w:hint="eastAsia"/>
          <w:kern w:val="0"/>
        </w:rPr>
        <w:t xml:space="preserve"> </w:t>
      </w:r>
      <w:r w:rsidR="00CF54DA" w:rsidRPr="00E90145">
        <w:rPr>
          <w:rFonts w:hint="eastAsia"/>
          <w:b/>
          <w:kern w:val="0"/>
        </w:rPr>
        <w:t>Claims</w:t>
      </w:r>
      <w:r w:rsidRPr="00E90145">
        <w:rPr>
          <w:rFonts w:hint="eastAsia"/>
          <w:b/>
          <w:kern w:val="0"/>
        </w:rPr>
        <w:t>:</w:t>
      </w:r>
      <w:r w:rsidR="00F23D5E" w:rsidRPr="00E90145">
        <w:rPr>
          <w:rFonts w:hint="eastAsia"/>
          <w:b/>
          <w:kern w:val="0"/>
        </w:rPr>
        <w:t xml:space="preserve"> </w:t>
      </w:r>
      <w:r w:rsidRPr="00E90145">
        <w:rPr>
          <w:rFonts w:hint="eastAsia"/>
          <w:kern w:val="0"/>
        </w:rPr>
        <w:t xml:space="preserve"> Claim 1 </w:t>
      </w:r>
      <w:r w:rsidRPr="00E90145">
        <w:rPr>
          <w:rFonts w:hint="eastAsia"/>
          <w:kern w:val="0"/>
        </w:rPr>
        <w:t>【</w:t>
      </w:r>
      <w:r w:rsidRPr="00E90145">
        <w:rPr>
          <w:rFonts w:hint="eastAsia"/>
          <w:kern w:val="0"/>
        </w:rPr>
        <w:t>Claim 2</w:t>
      </w:r>
      <w:r w:rsidRPr="00E90145">
        <w:rPr>
          <w:rFonts w:hint="eastAsia"/>
          <w:kern w:val="0"/>
        </w:rPr>
        <w:t>】</w:t>
      </w:r>
    </w:p>
    <w:p w14:paraId="521E1BF8" w14:textId="77777777" w:rsidR="00A5535D" w:rsidRPr="00E90145" w:rsidRDefault="00A5535D" w:rsidP="00A5535D">
      <w:pPr>
        <w:autoSpaceDE w:val="0"/>
        <w:autoSpaceDN w:val="0"/>
        <w:adjustRightInd w:val="0"/>
        <w:ind w:left="1620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 xml:space="preserve">Claim 1 </w:t>
      </w:r>
      <w:r w:rsidRPr="00E90145">
        <w:rPr>
          <w:rFonts w:hint="eastAsia"/>
          <w:b/>
          <w:kern w:val="0"/>
        </w:rPr>
        <w:t>【</w:t>
      </w:r>
      <w:r w:rsidRPr="00E90145">
        <w:rPr>
          <w:rFonts w:hint="eastAsia"/>
          <w:b/>
          <w:kern w:val="0"/>
        </w:rPr>
        <w:t>Claim 2</w:t>
      </w:r>
      <w:r w:rsidRPr="00E90145">
        <w:rPr>
          <w:rFonts w:hint="eastAsia"/>
          <w:b/>
          <w:kern w:val="0"/>
        </w:rPr>
        <w:t>】</w:t>
      </w:r>
      <w:r w:rsidRPr="00E90145">
        <w:rPr>
          <w:rFonts w:hint="eastAsia"/>
          <w:b/>
          <w:kern w:val="0"/>
        </w:rPr>
        <w:t xml:space="preserve">of the </w:t>
      </w:r>
      <w:r w:rsidR="003A13A5" w:rsidRPr="00E90145">
        <w:rPr>
          <w:rFonts w:hint="eastAsia"/>
          <w:b/>
          <w:kern w:val="0"/>
        </w:rPr>
        <w:t>P</w:t>
      </w:r>
      <w:r w:rsidRPr="00E90145">
        <w:rPr>
          <w:rFonts w:hint="eastAsia"/>
          <w:b/>
          <w:kern w:val="0"/>
        </w:rPr>
        <w:t xml:space="preserve">resent </w:t>
      </w:r>
      <w:r w:rsidR="003A13A5" w:rsidRPr="00E90145">
        <w:rPr>
          <w:rFonts w:hint="eastAsia"/>
          <w:b/>
          <w:kern w:val="0"/>
        </w:rPr>
        <w:t>P</w:t>
      </w:r>
      <w:r w:rsidRPr="00E90145">
        <w:rPr>
          <w:rFonts w:hint="eastAsia"/>
          <w:b/>
          <w:kern w:val="0"/>
        </w:rPr>
        <w:t xml:space="preserve">atent as described in </w:t>
      </w:r>
      <w:r w:rsidR="00AA7A6E" w:rsidRPr="00E90145">
        <w:rPr>
          <w:rFonts w:hint="eastAsia"/>
          <w:b/>
          <w:kern w:val="0"/>
        </w:rPr>
        <w:t xml:space="preserve">a copy of </w:t>
      </w:r>
      <w:r w:rsidRPr="00E90145">
        <w:rPr>
          <w:rFonts w:hint="eastAsia"/>
          <w:b/>
          <w:kern w:val="0"/>
        </w:rPr>
        <w:t xml:space="preserve">the </w:t>
      </w:r>
      <w:r w:rsidR="0065704E" w:rsidRPr="00E90145">
        <w:rPr>
          <w:rFonts w:hint="eastAsia"/>
          <w:b/>
          <w:kern w:val="0"/>
        </w:rPr>
        <w:t>Patent Gazette</w:t>
      </w:r>
      <w:r w:rsidRPr="00E90145">
        <w:rPr>
          <w:rFonts w:hint="eastAsia"/>
          <w:b/>
          <w:kern w:val="0"/>
        </w:rPr>
        <w:t xml:space="preserve"> </w:t>
      </w:r>
      <w:r w:rsidRPr="00E90145">
        <w:rPr>
          <w:b/>
          <w:kern w:val="0"/>
        </w:rPr>
        <w:t>attached</w:t>
      </w:r>
      <w:r w:rsidR="00962755" w:rsidRPr="00E90145">
        <w:rPr>
          <w:rFonts w:hint="eastAsia"/>
          <w:b/>
          <w:kern w:val="0"/>
        </w:rPr>
        <w:t xml:space="preserve"> </w:t>
      </w:r>
      <w:r w:rsidR="00AA7A6E" w:rsidRPr="00E90145">
        <w:rPr>
          <w:rFonts w:hint="eastAsia"/>
          <w:b/>
          <w:kern w:val="0"/>
        </w:rPr>
        <w:t>hereto.</w:t>
      </w:r>
    </w:p>
    <w:p w14:paraId="6823D0C2" w14:textId="77777777" w:rsidR="00A5535D" w:rsidRPr="00E90145" w:rsidRDefault="00A5535D" w:rsidP="00632D07">
      <w:pPr>
        <w:autoSpaceDE w:val="0"/>
        <w:autoSpaceDN w:val="0"/>
        <w:adjustRightInd w:val="0"/>
        <w:ind w:left="216"/>
        <w:jc w:val="left"/>
        <w:rPr>
          <w:kern w:val="0"/>
        </w:rPr>
      </w:pPr>
    </w:p>
    <w:p w14:paraId="410C903F" w14:textId="77777777" w:rsidR="00AA7A6E" w:rsidRPr="00E90145" w:rsidRDefault="0065704E" w:rsidP="00D84E64">
      <w:pPr>
        <w:autoSpaceDE w:val="0"/>
        <w:autoSpaceDN w:val="0"/>
        <w:adjustRightInd w:val="0"/>
        <w:ind w:left="216"/>
        <w:jc w:val="left"/>
        <w:rPr>
          <w:b/>
        </w:rPr>
      </w:pPr>
      <w:r w:rsidRPr="00E90145">
        <w:rPr>
          <w:rFonts w:hint="eastAsia"/>
          <w:b/>
        </w:rPr>
        <w:t>2</w:t>
      </w:r>
      <w:r w:rsidR="00146CCD" w:rsidRPr="00E90145">
        <w:rPr>
          <w:rFonts w:hint="eastAsia"/>
          <w:b/>
        </w:rPr>
        <w:t xml:space="preserve">. </w:t>
      </w:r>
      <w:r w:rsidR="007F0C91" w:rsidRPr="00E90145">
        <w:rPr>
          <w:rFonts w:hint="eastAsia"/>
          <w:b/>
        </w:rPr>
        <w:t>Technical Standard</w:t>
      </w:r>
      <w:r w:rsidRPr="00E90145">
        <w:rPr>
          <w:rFonts w:hint="eastAsia"/>
          <w:b/>
        </w:rPr>
        <w:t>s</w:t>
      </w:r>
      <w:r w:rsidR="007F0C91" w:rsidRPr="00E90145">
        <w:rPr>
          <w:rFonts w:hint="eastAsia"/>
          <w:b/>
          <w:kern w:val="0"/>
        </w:rPr>
        <w:t xml:space="preserve"> and </w:t>
      </w:r>
      <w:r w:rsidRPr="00E90145">
        <w:rPr>
          <w:rFonts w:hint="eastAsia"/>
          <w:b/>
        </w:rPr>
        <w:t>Particular</w:t>
      </w:r>
      <w:r w:rsidR="007F0C91" w:rsidRPr="00E90145">
        <w:rPr>
          <w:rFonts w:hint="eastAsia"/>
          <w:b/>
        </w:rPr>
        <w:t xml:space="preserve"> Portion</w:t>
      </w:r>
      <w:r w:rsidRPr="00E90145">
        <w:rPr>
          <w:rFonts w:hint="eastAsia"/>
          <w:b/>
        </w:rPr>
        <w:t>(s)</w:t>
      </w:r>
      <w:r w:rsidR="00F5096E" w:rsidRPr="00E90145">
        <w:rPr>
          <w:rFonts w:hint="eastAsia"/>
          <w:b/>
        </w:rPr>
        <w:t xml:space="preserve"> </w:t>
      </w:r>
      <w:proofErr w:type="gramStart"/>
      <w:r w:rsidR="00F5096E" w:rsidRPr="00E90145">
        <w:rPr>
          <w:rFonts w:hint="eastAsia"/>
          <w:b/>
        </w:rPr>
        <w:t>thereof</w:t>
      </w:r>
      <w:r w:rsidR="007F0C91" w:rsidRPr="00E90145">
        <w:rPr>
          <w:rFonts w:hint="eastAsia"/>
          <w:b/>
        </w:rPr>
        <w:t xml:space="preserve"> </w:t>
      </w:r>
      <w:r w:rsidR="00EB6D96" w:rsidRPr="00E90145">
        <w:rPr>
          <w:rFonts w:hint="eastAsia"/>
          <w:b/>
        </w:rPr>
        <w:t>,</w:t>
      </w:r>
      <w:proofErr w:type="gramEnd"/>
      <w:r w:rsidR="00EB6D96" w:rsidRPr="00E90145">
        <w:rPr>
          <w:rFonts w:hint="eastAsia"/>
          <w:b/>
        </w:rPr>
        <w:t xml:space="preserve"> which are </w:t>
      </w:r>
      <w:r w:rsidR="00962755" w:rsidRPr="00E90145">
        <w:rPr>
          <w:rFonts w:hint="eastAsia"/>
          <w:b/>
        </w:rPr>
        <w:t xml:space="preserve">to be </w:t>
      </w:r>
      <w:r w:rsidR="00EB6D96" w:rsidRPr="00E90145">
        <w:rPr>
          <w:rFonts w:hint="eastAsia"/>
          <w:b/>
        </w:rPr>
        <w:t xml:space="preserve">used for </w:t>
      </w:r>
      <w:r w:rsidR="00AA7A6E" w:rsidRPr="00E90145">
        <w:rPr>
          <w:rFonts w:hint="eastAsia"/>
          <w:b/>
        </w:rPr>
        <w:t xml:space="preserve">the </w:t>
      </w:r>
    </w:p>
    <w:p w14:paraId="1A069EB3" w14:textId="77777777" w:rsidR="00D34BD4" w:rsidRPr="00E90145" w:rsidRDefault="00AA7A6E" w:rsidP="00D84E64">
      <w:pPr>
        <w:autoSpaceDE w:val="0"/>
        <w:autoSpaceDN w:val="0"/>
        <w:adjustRightInd w:val="0"/>
        <w:ind w:left="216"/>
        <w:jc w:val="left"/>
      </w:pPr>
      <w:r w:rsidRPr="00E90145">
        <w:rPr>
          <w:rFonts w:hint="eastAsia"/>
          <w:b/>
        </w:rPr>
        <w:t xml:space="preserve">  present </w:t>
      </w:r>
      <w:r w:rsidR="00EB6D96" w:rsidRPr="00E90145">
        <w:rPr>
          <w:rFonts w:hint="eastAsia"/>
          <w:b/>
        </w:rPr>
        <w:t xml:space="preserve">evaluation </w:t>
      </w:r>
      <w:r w:rsidR="007F0C91" w:rsidRPr="00E90145">
        <w:rPr>
          <w:rFonts w:hint="eastAsia"/>
          <w:b/>
        </w:rPr>
        <w:t xml:space="preserve">(hereinafter, the </w:t>
      </w:r>
      <w:r w:rsidR="007F0C91" w:rsidRPr="00E90145">
        <w:rPr>
          <w:b/>
        </w:rPr>
        <w:t>“</w:t>
      </w:r>
      <w:r w:rsidR="007F0C91" w:rsidRPr="00E90145">
        <w:rPr>
          <w:rFonts w:hint="eastAsia"/>
          <w:b/>
        </w:rPr>
        <w:t>Subject</w:t>
      </w:r>
      <w:r w:rsidR="0065704E" w:rsidRPr="00E90145">
        <w:rPr>
          <w:rFonts w:hint="eastAsia"/>
          <w:b/>
        </w:rPr>
        <w:t xml:space="preserve"> </w:t>
      </w:r>
      <w:r w:rsidR="007F0C91" w:rsidRPr="00E90145">
        <w:rPr>
          <w:rFonts w:hint="eastAsia"/>
          <w:b/>
        </w:rPr>
        <w:t>Portion of</w:t>
      </w:r>
      <w:r w:rsidR="0065704E" w:rsidRPr="00E90145">
        <w:rPr>
          <w:rFonts w:hint="eastAsia"/>
          <w:b/>
        </w:rPr>
        <w:t xml:space="preserve"> </w:t>
      </w:r>
      <w:r w:rsidR="007F0C91" w:rsidRPr="00E90145">
        <w:rPr>
          <w:rFonts w:hint="eastAsia"/>
          <w:b/>
        </w:rPr>
        <w:t>Standard</w:t>
      </w:r>
      <w:r w:rsidR="007F0C91" w:rsidRPr="00E90145">
        <w:rPr>
          <w:b/>
        </w:rPr>
        <w:t>”</w:t>
      </w:r>
      <w:proofErr w:type="gramStart"/>
      <w:r w:rsidR="007F0C91" w:rsidRPr="00E90145">
        <w:rPr>
          <w:rFonts w:hint="eastAsia"/>
          <w:b/>
        </w:rPr>
        <w:t xml:space="preserve">) </w:t>
      </w:r>
      <w:r w:rsidR="008A69D0" w:rsidRPr="00E90145">
        <w:rPr>
          <w:rFonts w:hint="eastAsia"/>
          <w:b/>
        </w:rPr>
        <w:t>:</w:t>
      </w:r>
      <w:proofErr w:type="gramEnd"/>
      <w:r w:rsidR="007F0C91" w:rsidRPr="00E90145">
        <w:rPr>
          <w:rFonts w:hint="eastAsia"/>
        </w:rPr>
        <w:t xml:space="preserve"> (</w:t>
      </w:r>
      <w:r w:rsidR="007F0C91" w:rsidRPr="00E90145">
        <w:rPr>
          <w:bCs/>
          <w:kern w:val="0"/>
        </w:rPr>
        <w:t xml:space="preserve">Note </w:t>
      </w:r>
      <w:r w:rsidR="00F23D5E" w:rsidRPr="00E90145">
        <w:rPr>
          <w:rFonts w:hint="eastAsia"/>
          <w:bCs/>
          <w:kern w:val="0"/>
        </w:rPr>
        <w:t>5</w:t>
      </w:r>
      <w:r w:rsidR="007F0C91" w:rsidRPr="00E90145">
        <w:rPr>
          <w:rFonts w:hint="eastAsia"/>
        </w:rPr>
        <w:t>)</w:t>
      </w:r>
    </w:p>
    <w:p w14:paraId="0B02FC64" w14:textId="77777777" w:rsidR="0079536B" w:rsidRPr="00E90145" w:rsidRDefault="0079536B" w:rsidP="0079536B">
      <w:pPr>
        <w:autoSpaceDE w:val="0"/>
        <w:autoSpaceDN w:val="0"/>
        <w:adjustRightInd w:val="0"/>
        <w:ind w:left="216"/>
        <w:jc w:val="left"/>
        <w:rPr>
          <w:kern w:val="0"/>
        </w:rPr>
      </w:pPr>
    </w:p>
    <w:p w14:paraId="0C99471F" w14:textId="77777777" w:rsidR="0079536B" w:rsidRPr="00E90145" w:rsidRDefault="0079536B" w:rsidP="0079536B">
      <w:pPr>
        <w:autoSpaceDE w:val="0"/>
        <w:autoSpaceDN w:val="0"/>
        <w:adjustRightInd w:val="0"/>
        <w:ind w:left="840"/>
        <w:jc w:val="left"/>
      </w:pPr>
      <w:r w:rsidRPr="00E90145">
        <w:rPr>
          <w:rFonts w:hint="eastAsia"/>
        </w:rPr>
        <w:t>Subject Portion of Standard A</w:t>
      </w:r>
      <w:r w:rsidR="00F23D5E" w:rsidRPr="00E90145">
        <w:rPr>
          <w:rFonts w:hint="eastAsia"/>
        </w:rPr>
        <w:t>:</w:t>
      </w:r>
    </w:p>
    <w:p w14:paraId="6F4A2BFA" w14:textId="77777777" w:rsidR="0079536B" w:rsidRPr="00E90145" w:rsidRDefault="0079536B" w:rsidP="0079536B">
      <w:pPr>
        <w:autoSpaceDE w:val="0"/>
        <w:autoSpaceDN w:val="0"/>
        <w:adjustRightInd w:val="0"/>
        <w:ind w:left="840"/>
        <w:jc w:val="left"/>
      </w:pPr>
    </w:p>
    <w:p w14:paraId="0B860D1C" w14:textId="77777777" w:rsidR="0079536B" w:rsidRPr="00E90145" w:rsidRDefault="0079536B" w:rsidP="0079536B">
      <w:pPr>
        <w:autoSpaceDE w:val="0"/>
        <w:autoSpaceDN w:val="0"/>
        <w:adjustRightInd w:val="0"/>
        <w:ind w:left="840"/>
        <w:jc w:val="left"/>
        <w:rPr>
          <w:kern w:val="0"/>
        </w:rPr>
      </w:pPr>
      <w:r w:rsidRPr="00E90145">
        <w:rPr>
          <w:rFonts w:hint="eastAsia"/>
        </w:rPr>
        <w:t>1. 2. 3</w:t>
      </w:r>
      <w:r w:rsidR="00EB6D96" w:rsidRPr="00E90145">
        <w:rPr>
          <w:rFonts w:hint="eastAsia"/>
        </w:rPr>
        <w:t xml:space="preserve">, </w:t>
      </w:r>
      <w:r w:rsidRPr="00E90145">
        <w:rPr>
          <w:rFonts w:hint="eastAsia"/>
        </w:rPr>
        <w:t xml:space="preserve">4 </w:t>
      </w:r>
      <w:r w:rsidRPr="00E90145">
        <w:rPr>
          <w:rFonts w:hint="eastAsia"/>
          <w:kern w:val="0"/>
        </w:rPr>
        <w:t>【</w:t>
      </w:r>
      <w:r w:rsidRPr="00E90145">
        <w:rPr>
          <w:rFonts w:hint="eastAsia"/>
          <w:kern w:val="0"/>
        </w:rPr>
        <w:t xml:space="preserve">and </w:t>
      </w:r>
      <w:r w:rsidRPr="00E90145">
        <w:rPr>
          <w:rFonts w:hint="eastAsia"/>
        </w:rPr>
        <w:t>2. 3. 4</w:t>
      </w:r>
      <w:r w:rsidR="00EB6D96" w:rsidRPr="00E90145">
        <w:rPr>
          <w:rFonts w:hint="eastAsia"/>
        </w:rPr>
        <w:t xml:space="preserve">, </w:t>
      </w:r>
      <w:r w:rsidRPr="00E90145">
        <w:rPr>
          <w:rFonts w:hint="eastAsia"/>
        </w:rPr>
        <w:t>5</w:t>
      </w:r>
      <w:r w:rsidRPr="00E90145">
        <w:rPr>
          <w:rFonts w:hint="eastAsia"/>
          <w:kern w:val="0"/>
        </w:rPr>
        <w:t>】</w:t>
      </w:r>
      <w:r w:rsidRPr="00E90145">
        <w:rPr>
          <w:rFonts w:hint="eastAsia"/>
          <w:kern w:val="0"/>
        </w:rPr>
        <w:t>of</w:t>
      </w:r>
      <w:r w:rsidRPr="00E90145">
        <w:rPr>
          <w:rFonts w:hint="eastAsia"/>
        </w:rPr>
        <w:t xml:space="preserve"> Section </w:t>
      </w:r>
      <w:r w:rsidRPr="00E90145">
        <w:rPr>
          <w:rFonts w:ascii="ＭＳ 明朝" w:hAnsi="ＭＳ 明朝" w:hint="eastAsia"/>
          <w:kern w:val="0"/>
        </w:rPr>
        <w:t>＊, ＊＊＊＊＊</w:t>
      </w:r>
      <w:r w:rsidRPr="00E90145">
        <w:rPr>
          <w:rFonts w:hint="eastAsia"/>
          <w:kern w:val="0"/>
        </w:rPr>
        <w:t xml:space="preserve"> in</w:t>
      </w:r>
    </w:p>
    <w:p w14:paraId="30B1A53E" w14:textId="77777777" w:rsidR="0079536B" w:rsidRPr="00E90145" w:rsidRDefault="0079536B" w:rsidP="0079536B">
      <w:pPr>
        <w:autoSpaceDE w:val="0"/>
        <w:autoSpaceDN w:val="0"/>
        <w:adjustRightInd w:val="0"/>
        <w:ind w:left="840"/>
        <w:jc w:val="left"/>
        <w:rPr>
          <w:kern w:val="0"/>
        </w:rPr>
      </w:pPr>
      <w:r w:rsidRPr="00E90145">
        <w:rPr>
          <w:rFonts w:hint="eastAsia"/>
        </w:rPr>
        <w:t xml:space="preserve">Subject Technical Standard  ARIB STD-BXX </w:t>
      </w:r>
      <w:r w:rsidRPr="00E90145">
        <w:rPr>
          <w:rFonts w:ascii="ＭＳ 明朝" w:hAnsi="ＭＳ 明朝" w:hint="eastAsia"/>
          <w:kern w:val="0"/>
        </w:rPr>
        <w:t>＊＊＊＊＊＊＊＊</w:t>
      </w:r>
    </w:p>
    <w:p w14:paraId="2A1D0C99" w14:textId="77777777" w:rsidR="00D34BD4" w:rsidRPr="00E90145" w:rsidRDefault="0079536B" w:rsidP="00E20460">
      <w:pPr>
        <w:autoSpaceDE w:val="0"/>
        <w:autoSpaceDN w:val="0"/>
        <w:adjustRightInd w:val="0"/>
        <w:ind w:left="216"/>
        <w:jc w:val="right"/>
        <w:rPr>
          <w:kern w:val="0"/>
        </w:rPr>
      </w:pPr>
      <w:r w:rsidRPr="00E90145">
        <w:rPr>
          <w:rFonts w:hint="eastAsia"/>
          <w:kern w:val="0"/>
        </w:rPr>
        <w:t>(</w:t>
      </w:r>
      <w:r w:rsidR="007D75F9" w:rsidRPr="00E90145">
        <w:rPr>
          <w:rFonts w:hint="eastAsia"/>
          <w:kern w:val="0"/>
        </w:rPr>
        <w:t>Established</w:t>
      </w:r>
      <w:r w:rsidR="00E20460" w:rsidRPr="00E90145">
        <w:rPr>
          <w:rFonts w:hint="eastAsia"/>
          <w:kern w:val="0"/>
        </w:rPr>
        <w:t xml:space="preserve"> [</w:t>
      </w:r>
      <w:r w:rsidR="007D75F9" w:rsidRPr="00E90145">
        <w:rPr>
          <w:rFonts w:hint="eastAsia"/>
          <w:kern w:val="0"/>
        </w:rPr>
        <w:t>A</w:t>
      </w:r>
      <w:r w:rsidR="00E20460" w:rsidRPr="00E90145">
        <w:rPr>
          <w:rFonts w:hint="eastAsia"/>
          <w:kern w:val="0"/>
        </w:rPr>
        <w:t xml:space="preserve">mended] on </w:t>
      </w:r>
      <w:r w:rsidR="00E20460" w:rsidRPr="00E90145">
        <w:rPr>
          <w:rFonts w:hint="eastAsia"/>
          <w:kern w:val="0"/>
          <w:u w:val="single"/>
        </w:rPr>
        <w:t xml:space="preserve">(Date)                </w:t>
      </w:r>
      <w:r w:rsidR="00F5096E" w:rsidRPr="00E90145">
        <w:rPr>
          <w:rFonts w:hint="eastAsia"/>
          <w:kern w:val="0"/>
        </w:rPr>
        <w:t xml:space="preserve">, </w:t>
      </w:r>
      <w:r w:rsidR="00F5096E" w:rsidRPr="00E90145">
        <w:rPr>
          <w:rFonts w:ascii="ＭＳ 明朝" w:hAnsi="ＭＳ 明朝" w:hint="eastAsia"/>
          <w:kern w:val="0"/>
        </w:rPr>
        <w:t xml:space="preserve">＊ </w:t>
      </w:r>
      <w:r w:rsidR="00AA7A6E" w:rsidRPr="00E90145">
        <w:rPr>
          <w:rFonts w:hint="eastAsia"/>
          <w:kern w:val="0"/>
        </w:rPr>
        <w:t>E</w:t>
      </w:r>
      <w:r w:rsidR="00F5096E" w:rsidRPr="00E90145">
        <w:rPr>
          <w:rFonts w:hint="eastAsia"/>
          <w:kern w:val="0"/>
        </w:rPr>
        <w:t>dition</w:t>
      </w:r>
      <w:r w:rsidRPr="00E90145">
        <w:rPr>
          <w:rFonts w:hint="eastAsia"/>
          <w:kern w:val="0"/>
        </w:rPr>
        <w:t>)</w:t>
      </w:r>
    </w:p>
    <w:p w14:paraId="37791197" w14:textId="77777777" w:rsidR="00E20460" w:rsidRPr="00E90145" w:rsidRDefault="00E20460" w:rsidP="00E20460">
      <w:pPr>
        <w:autoSpaceDE w:val="0"/>
        <w:autoSpaceDN w:val="0"/>
        <w:adjustRightInd w:val="0"/>
        <w:ind w:left="216"/>
        <w:jc w:val="right"/>
        <w:rPr>
          <w:kern w:val="0"/>
        </w:rPr>
      </w:pPr>
    </w:p>
    <w:p w14:paraId="3AA496B0" w14:textId="77777777" w:rsidR="00CA42A7" w:rsidRPr="00E90145" w:rsidRDefault="00CA42A7" w:rsidP="00CA42A7">
      <w:pPr>
        <w:autoSpaceDE w:val="0"/>
        <w:autoSpaceDN w:val="0"/>
        <w:adjustRightInd w:val="0"/>
        <w:ind w:left="840"/>
        <w:jc w:val="left"/>
      </w:pPr>
      <w:r w:rsidRPr="00E90145">
        <w:rPr>
          <w:rFonts w:hint="eastAsia"/>
          <w:kern w:val="0"/>
        </w:rPr>
        <w:t>【</w:t>
      </w:r>
      <w:r w:rsidRPr="00E90145">
        <w:rPr>
          <w:rFonts w:hint="eastAsia"/>
        </w:rPr>
        <w:t xml:space="preserve">The </w:t>
      </w:r>
      <w:r w:rsidRPr="00E90145">
        <w:t>following</w:t>
      </w:r>
      <w:r w:rsidRPr="00E90145">
        <w:rPr>
          <w:rFonts w:hint="eastAsia"/>
        </w:rPr>
        <w:t xml:space="preserve"> specified portion of </w:t>
      </w:r>
    </w:p>
    <w:p w14:paraId="5735A6B1" w14:textId="77777777" w:rsidR="00CA42A7" w:rsidRPr="00E90145" w:rsidRDefault="00CA42A7" w:rsidP="00CA42A7">
      <w:pPr>
        <w:autoSpaceDE w:val="0"/>
        <w:autoSpaceDN w:val="0"/>
        <w:adjustRightInd w:val="0"/>
        <w:ind w:leftChars="400" w:left="840" w:firstLineChars="100" w:firstLine="210"/>
        <w:jc w:val="left"/>
        <w:rPr>
          <w:kern w:val="0"/>
        </w:rPr>
      </w:pPr>
      <w:r w:rsidRPr="00E90145">
        <w:rPr>
          <w:rFonts w:hint="eastAsia"/>
        </w:rPr>
        <w:t>1. 2. 3</w:t>
      </w:r>
      <w:r w:rsidR="00EB6D96" w:rsidRPr="00E90145">
        <w:rPr>
          <w:rFonts w:hint="eastAsia"/>
        </w:rPr>
        <w:t xml:space="preserve">, </w:t>
      </w:r>
      <w:r w:rsidRPr="00E90145">
        <w:rPr>
          <w:rFonts w:hint="eastAsia"/>
        </w:rPr>
        <w:t xml:space="preserve">4 </w:t>
      </w:r>
      <w:r w:rsidRPr="00E90145">
        <w:rPr>
          <w:rFonts w:hint="eastAsia"/>
          <w:kern w:val="0"/>
        </w:rPr>
        <w:t>【</w:t>
      </w:r>
      <w:r w:rsidRPr="00E90145">
        <w:rPr>
          <w:rFonts w:hint="eastAsia"/>
          <w:kern w:val="0"/>
        </w:rPr>
        <w:t xml:space="preserve">and </w:t>
      </w:r>
      <w:r w:rsidRPr="00E90145">
        <w:rPr>
          <w:rFonts w:hint="eastAsia"/>
        </w:rPr>
        <w:t>2. 3. 4</w:t>
      </w:r>
      <w:r w:rsidR="00EB6D96" w:rsidRPr="00E90145">
        <w:rPr>
          <w:rFonts w:hint="eastAsia"/>
        </w:rPr>
        <w:t xml:space="preserve">, </w:t>
      </w:r>
      <w:r w:rsidRPr="00E90145">
        <w:rPr>
          <w:rFonts w:hint="eastAsia"/>
        </w:rPr>
        <w:t>5</w:t>
      </w:r>
      <w:r w:rsidRPr="00E90145">
        <w:rPr>
          <w:rFonts w:hint="eastAsia"/>
          <w:kern w:val="0"/>
        </w:rPr>
        <w:t>】</w:t>
      </w:r>
      <w:r w:rsidRPr="00E90145">
        <w:rPr>
          <w:rFonts w:hint="eastAsia"/>
          <w:kern w:val="0"/>
        </w:rPr>
        <w:t>of</w:t>
      </w:r>
      <w:r w:rsidRPr="00E90145">
        <w:rPr>
          <w:rFonts w:hint="eastAsia"/>
        </w:rPr>
        <w:t xml:space="preserve"> Section </w:t>
      </w:r>
      <w:r w:rsidRPr="00E90145">
        <w:rPr>
          <w:rFonts w:ascii="ＭＳ 明朝" w:hAnsi="ＭＳ 明朝" w:hint="eastAsia"/>
          <w:kern w:val="0"/>
        </w:rPr>
        <w:t>＊, ＊＊＊＊＊</w:t>
      </w:r>
      <w:r w:rsidRPr="00E90145">
        <w:rPr>
          <w:rFonts w:hint="eastAsia"/>
          <w:kern w:val="0"/>
        </w:rPr>
        <w:t xml:space="preserve"> in</w:t>
      </w:r>
    </w:p>
    <w:p w14:paraId="4048BC74" w14:textId="77777777" w:rsidR="00CA42A7" w:rsidRPr="00E90145" w:rsidRDefault="00CA42A7" w:rsidP="00CA42A7">
      <w:pPr>
        <w:autoSpaceDE w:val="0"/>
        <w:autoSpaceDN w:val="0"/>
        <w:adjustRightInd w:val="0"/>
        <w:ind w:leftChars="400" w:left="840" w:firstLineChars="100" w:firstLine="210"/>
        <w:jc w:val="left"/>
        <w:rPr>
          <w:kern w:val="0"/>
        </w:rPr>
      </w:pPr>
      <w:r w:rsidRPr="00E90145">
        <w:rPr>
          <w:rFonts w:hint="eastAsia"/>
        </w:rPr>
        <w:t xml:space="preserve">Subject Technical Standard  ARIB STD-BXX </w:t>
      </w:r>
      <w:r w:rsidRPr="00E90145">
        <w:rPr>
          <w:rFonts w:ascii="ＭＳ 明朝" w:hAnsi="ＭＳ 明朝" w:hint="eastAsia"/>
          <w:kern w:val="0"/>
        </w:rPr>
        <w:t>＊＊＊＊＊＊＊＊</w:t>
      </w:r>
    </w:p>
    <w:p w14:paraId="4172740D" w14:textId="77777777" w:rsidR="00F5096E" w:rsidRPr="00E90145" w:rsidRDefault="00F5096E" w:rsidP="00F5096E">
      <w:pPr>
        <w:autoSpaceDE w:val="0"/>
        <w:autoSpaceDN w:val="0"/>
        <w:adjustRightInd w:val="0"/>
        <w:ind w:left="216"/>
        <w:jc w:val="right"/>
        <w:rPr>
          <w:kern w:val="0"/>
        </w:rPr>
      </w:pPr>
      <w:r w:rsidRPr="00E90145">
        <w:rPr>
          <w:rFonts w:hint="eastAsia"/>
          <w:kern w:val="0"/>
        </w:rPr>
        <w:t>(</w:t>
      </w:r>
      <w:r w:rsidR="007D75F9" w:rsidRPr="00E90145">
        <w:rPr>
          <w:rFonts w:hint="eastAsia"/>
          <w:kern w:val="0"/>
        </w:rPr>
        <w:t>Established</w:t>
      </w:r>
      <w:r w:rsidRPr="00E90145">
        <w:rPr>
          <w:rFonts w:hint="eastAsia"/>
          <w:kern w:val="0"/>
        </w:rPr>
        <w:t xml:space="preserve"> [</w:t>
      </w:r>
      <w:r w:rsidR="007D75F9" w:rsidRPr="00E90145">
        <w:rPr>
          <w:rFonts w:hint="eastAsia"/>
          <w:kern w:val="0"/>
        </w:rPr>
        <w:t>A</w:t>
      </w:r>
      <w:r w:rsidRPr="00E90145">
        <w:rPr>
          <w:rFonts w:hint="eastAsia"/>
          <w:kern w:val="0"/>
        </w:rPr>
        <w:t xml:space="preserve">mended] on </w:t>
      </w:r>
      <w:r w:rsidRPr="00E90145">
        <w:rPr>
          <w:rFonts w:hint="eastAsia"/>
          <w:kern w:val="0"/>
          <w:u w:val="single"/>
        </w:rPr>
        <w:t xml:space="preserve">(Date)                </w:t>
      </w:r>
      <w:r w:rsidRPr="00E90145">
        <w:rPr>
          <w:rFonts w:hint="eastAsia"/>
          <w:kern w:val="0"/>
        </w:rPr>
        <w:t xml:space="preserve">, </w:t>
      </w:r>
      <w:r w:rsidRPr="00E90145">
        <w:rPr>
          <w:rFonts w:ascii="ＭＳ 明朝" w:hAnsi="ＭＳ 明朝" w:hint="eastAsia"/>
          <w:kern w:val="0"/>
        </w:rPr>
        <w:t xml:space="preserve">＊ </w:t>
      </w:r>
      <w:r w:rsidR="00AA7A6E" w:rsidRPr="00E90145">
        <w:rPr>
          <w:rFonts w:hint="eastAsia"/>
          <w:kern w:val="0"/>
        </w:rPr>
        <w:t>E</w:t>
      </w:r>
      <w:r w:rsidRPr="00E90145">
        <w:rPr>
          <w:rFonts w:hint="eastAsia"/>
          <w:kern w:val="0"/>
        </w:rPr>
        <w:t>dition)</w:t>
      </w:r>
    </w:p>
    <w:p w14:paraId="5EDADC41" w14:textId="77777777" w:rsidR="00E20460" w:rsidRPr="00E90145" w:rsidRDefault="00F5096E" w:rsidP="00F5096E">
      <w:pPr>
        <w:autoSpaceDE w:val="0"/>
        <w:autoSpaceDN w:val="0"/>
        <w:adjustRightInd w:val="0"/>
        <w:ind w:leftChars="103" w:left="216" w:firstLineChars="397" w:firstLine="834"/>
        <w:rPr>
          <w:kern w:val="0"/>
        </w:rPr>
      </w:pPr>
      <w:r w:rsidRPr="00E90145">
        <w:rPr>
          <w:kern w:val="0"/>
        </w:rPr>
        <w:t xml:space="preserve"> </w:t>
      </w:r>
      <w:r w:rsidR="00CA42A7" w:rsidRPr="00E90145">
        <w:rPr>
          <w:kern w:val="0"/>
        </w:rPr>
        <w:t>“</w:t>
      </w:r>
      <w:r w:rsidR="00CA42A7" w:rsidRPr="00E90145">
        <w:rPr>
          <w:rFonts w:ascii="ＭＳ 明朝" w:hAnsi="ＭＳ 明朝" w:hint="eastAsia"/>
          <w:kern w:val="0"/>
        </w:rPr>
        <w:t>＊＊＊＊＊＊＊＊＊＊＊＊＊＊＊＊＊＊＊＊＊＊＊＊＊.</w:t>
      </w:r>
      <w:r w:rsidR="00CA42A7" w:rsidRPr="00E90145">
        <w:rPr>
          <w:kern w:val="0"/>
        </w:rPr>
        <w:t>”</w:t>
      </w:r>
      <w:r w:rsidR="00CA42A7" w:rsidRPr="00E90145">
        <w:rPr>
          <w:rFonts w:hint="eastAsia"/>
          <w:kern w:val="0"/>
        </w:rPr>
        <w:t xml:space="preserve"> </w:t>
      </w:r>
      <w:r w:rsidR="00CA42A7" w:rsidRPr="00E90145">
        <w:rPr>
          <w:rFonts w:hint="eastAsia"/>
          <w:kern w:val="0"/>
        </w:rPr>
        <w:t>】</w:t>
      </w:r>
    </w:p>
    <w:p w14:paraId="0D409909" w14:textId="77777777" w:rsidR="008A69D0" w:rsidRPr="00E90145" w:rsidRDefault="008A69D0" w:rsidP="00F5096E">
      <w:pPr>
        <w:autoSpaceDE w:val="0"/>
        <w:autoSpaceDN w:val="0"/>
        <w:adjustRightInd w:val="0"/>
        <w:ind w:leftChars="103" w:left="216" w:firstLineChars="397" w:firstLine="834"/>
        <w:rPr>
          <w:kern w:val="0"/>
        </w:rPr>
      </w:pPr>
    </w:p>
    <w:p w14:paraId="023BA592" w14:textId="77777777" w:rsidR="008519B9" w:rsidRPr="00E90145" w:rsidRDefault="008519B9" w:rsidP="00D84E64">
      <w:pPr>
        <w:autoSpaceDE w:val="0"/>
        <w:autoSpaceDN w:val="0"/>
        <w:adjustRightInd w:val="0"/>
        <w:ind w:leftChars="103" w:left="216"/>
        <w:rPr>
          <w:kern w:val="0"/>
        </w:rPr>
      </w:pPr>
      <w:r w:rsidRPr="00E90145">
        <w:rPr>
          <w:rFonts w:hint="eastAsia"/>
          <w:kern w:val="0"/>
        </w:rPr>
        <w:t xml:space="preserve">     </w:t>
      </w:r>
      <w:r w:rsidR="00F23D5E" w:rsidRPr="00E90145">
        <w:rPr>
          <w:rFonts w:hint="eastAsia"/>
          <w:kern w:val="0"/>
        </w:rPr>
        <w:t>【</w:t>
      </w:r>
      <w:r w:rsidR="002174D5" w:rsidRPr="00E90145">
        <w:rPr>
          <w:rFonts w:hint="eastAsia"/>
          <w:kern w:val="0"/>
        </w:rPr>
        <w:t>Subject Portion of Standard B</w:t>
      </w:r>
      <w:r w:rsidR="00F23D5E" w:rsidRPr="00E90145">
        <w:rPr>
          <w:rFonts w:hint="eastAsia"/>
          <w:kern w:val="0"/>
        </w:rPr>
        <w:t>】</w:t>
      </w:r>
    </w:p>
    <w:p w14:paraId="454B8777" w14:textId="77777777" w:rsidR="00F23D5E" w:rsidRPr="00E90145" w:rsidRDefault="00F23D5E" w:rsidP="00D84E64">
      <w:pPr>
        <w:autoSpaceDE w:val="0"/>
        <w:autoSpaceDN w:val="0"/>
        <w:adjustRightInd w:val="0"/>
        <w:ind w:leftChars="103" w:left="216"/>
        <w:rPr>
          <w:kern w:val="0"/>
        </w:rPr>
      </w:pPr>
    </w:p>
    <w:p w14:paraId="7D98A743" w14:textId="77777777" w:rsidR="00E163DC" w:rsidRPr="00E90145" w:rsidRDefault="00E163DC" w:rsidP="00D84E64">
      <w:pPr>
        <w:autoSpaceDE w:val="0"/>
        <w:autoSpaceDN w:val="0"/>
        <w:adjustRightInd w:val="0"/>
        <w:ind w:leftChars="103" w:left="216"/>
        <w:rPr>
          <w:kern w:val="0"/>
        </w:rPr>
      </w:pPr>
    </w:p>
    <w:p w14:paraId="6455ADAC" w14:textId="77777777" w:rsidR="00CA42A7" w:rsidRPr="00E90145" w:rsidRDefault="00471421" w:rsidP="00D84E64">
      <w:pPr>
        <w:autoSpaceDE w:val="0"/>
        <w:autoSpaceDN w:val="0"/>
        <w:adjustRightInd w:val="0"/>
        <w:ind w:left="216"/>
        <w:jc w:val="left"/>
        <w:rPr>
          <w:kern w:val="0"/>
        </w:rPr>
      </w:pPr>
      <w:r w:rsidRPr="00E90145">
        <w:rPr>
          <w:rFonts w:hint="eastAsia"/>
          <w:b/>
          <w:kern w:val="0"/>
        </w:rPr>
        <w:t xml:space="preserve">3. </w:t>
      </w:r>
      <w:r w:rsidR="00AF719E" w:rsidRPr="00E90145">
        <w:rPr>
          <w:rFonts w:hint="eastAsia"/>
          <w:b/>
          <w:kern w:val="0"/>
        </w:rPr>
        <w:t>Purport</w:t>
      </w:r>
      <w:r w:rsidR="00CA42A7" w:rsidRPr="00E90145">
        <w:rPr>
          <w:rFonts w:hint="eastAsia"/>
          <w:b/>
          <w:kern w:val="0"/>
        </w:rPr>
        <w:t xml:space="preserve"> of </w:t>
      </w:r>
      <w:r w:rsidR="00E30A0A" w:rsidRPr="00E90145">
        <w:rPr>
          <w:rFonts w:hint="eastAsia"/>
          <w:b/>
          <w:kern w:val="0"/>
        </w:rPr>
        <w:t xml:space="preserve">the </w:t>
      </w:r>
      <w:r w:rsidR="007D75F9" w:rsidRPr="00E90145">
        <w:rPr>
          <w:rFonts w:hint="eastAsia"/>
          <w:b/>
          <w:kern w:val="0"/>
        </w:rPr>
        <w:t>Demand</w:t>
      </w:r>
      <w:r w:rsidR="008A69D0" w:rsidRPr="00E90145">
        <w:rPr>
          <w:rFonts w:hint="eastAsia"/>
          <w:b/>
          <w:kern w:val="0"/>
        </w:rPr>
        <w:t>:</w:t>
      </w:r>
      <w:r w:rsidR="00CA42A7" w:rsidRPr="00E90145">
        <w:rPr>
          <w:rFonts w:hint="eastAsia"/>
          <w:kern w:val="0"/>
        </w:rPr>
        <w:t xml:space="preserve"> (Note </w:t>
      </w:r>
      <w:r w:rsidR="00E163DC" w:rsidRPr="00E90145">
        <w:rPr>
          <w:rFonts w:hint="eastAsia"/>
          <w:kern w:val="0"/>
        </w:rPr>
        <w:t>6</w:t>
      </w:r>
      <w:r w:rsidR="00CA42A7" w:rsidRPr="00E90145">
        <w:rPr>
          <w:rFonts w:hint="eastAsia"/>
          <w:kern w:val="0"/>
        </w:rPr>
        <w:t>)</w:t>
      </w:r>
    </w:p>
    <w:p w14:paraId="45F494E6" w14:textId="77777777" w:rsidR="00CA42A7" w:rsidRPr="00E90145" w:rsidRDefault="00CA42A7" w:rsidP="00CA42A7">
      <w:pPr>
        <w:autoSpaceDE w:val="0"/>
        <w:autoSpaceDN w:val="0"/>
        <w:adjustRightInd w:val="0"/>
        <w:ind w:left="216"/>
        <w:jc w:val="left"/>
        <w:rPr>
          <w:kern w:val="0"/>
        </w:rPr>
      </w:pPr>
    </w:p>
    <w:p w14:paraId="5301073B" w14:textId="77777777" w:rsidR="00C73233" w:rsidRPr="00E90145" w:rsidRDefault="00CA42A7" w:rsidP="00CA42A7">
      <w:pPr>
        <w:autoSpaceDE w:val="0"/>
        <w:autoSpaceDN w:val="0"/>
        <w:adjustRightInd w:val="0"/>
        <w:ind w:left="216" w:firstLine="420"/>
        <w:jc w:val="left"/>
        <w:rPr>
          <w:bCs/>
          <w:kern w:val="0"/>
        </w:rPr>
      </w:pPr>
      <w:r w:rsidRPr="00E90145">
        <w:rPr>
          <w:rFonts w:hint="eastAsia"/>
          <w:bCs/>
          <w:kern w:val="0"/>
        </w:rPr>
        <w:t xml:space="preserve">The applicant hereby demands </w:t>
      </w:r>
      <w:r w:rsidR="00AF719E" w:rsidRPr="00E90145">
        <w:rPr>
          <w:rFonts w:hint="eastAsia"/>
          <w:bCs/>
          <w:kern w:val="0"/>
        </w:rPr>
        <w:t>the Center to conduct</w:t>
      </w:r>
      <w:r w:rsidR="00C73233" w:rsidRPr="00E90145">
        <w:rPr>
          <w:rFonts w:hint="eastAsia"/>
          <w:bCs/>
          <w:kern w:val="0"/>
        </w:rPr>
        <w:t xml:space="preserve"> the E</w:t>
      </w:r>
      <w:r w:rsidR="00AF719E" w:rsidRPr="00E90145">
        <w:rPr>
          <w:rFonts w:hint="eastAsia"/>
          <w:bCs/>
          <w:kern w:val="0"/>
        </w:rPr>
        <w:t xml:space="preserve">ssential </w:t>
      </w:r>
      <w:r w:rsidR="00C73233" w:rsidRPr="00E90145">
        <w:rPr>
          <w:rFonts w:hint="eastAsia"/>
          <w:bCs/>
          <w:kern w:val="0"/>
        </w:rPr>
        <w:t>P</w:t>
      </w:r>
      <w:r w:rsidR="006A0030" w:rsidRPr="00E90145">
        <w:rPr>
          <w:rFonts w:hint="eastAsia"/>
          <w:bCs/>
          <w:kern w:val="0"/>
        </w:rPr>
        <w:t xml:space="preserve">atent </w:t>
      </w:r>
    </w:p>
    <w:p w14:paraId="697F4DCE" w14:textId="77777777" w:rsidR="00CA42A7" w:rsidRPr="00E90145" w:rsidRDefault="00C73233" w:rsidP="00D84E64">
      <w:pPr>
        <w:autoSpaceDE w:val="0"/>
        <w:autoSpaceDN w:val="0"/>
        <w:adjustRightInd w:val="0"/>
        <w:ind w:left="216"/>
        <w:jc w:val="left"/>
        <w:rPr>
          <w:bCs/>
          <w:kern w:val="0"/>
        </w:rPr>
      </w:pPr>
      <w:r w:rsidRPr="00E90145">
        <w:rPr>
          <w:rFonts w:hint="eastAsia"/>
          <w:bCs/>
          <w:kern w:val="0"/>
        </w:rPr>
        <w:t>E</w:t>
      </w:r>
      <w:r w:rsidR="00AF719E" w:rsidRPr="00E90145">
        <w:rPr>
          <w:rFonts w:hint="eastAsia"/>
          <w:bCs/>
          <w:kern w:val="0"/>
        </w:rPr>
        <w:t xml:space="preserve">valuation </w:t>
      </w:r>
      <w:r w:rsidR="00C2301D" w:rsidRPr="00E90145">
        <w:rPr>
          <w:rFonts w:hint="eastAsia"/>
          <w:bCs/>
          <w:kern w:val="0"/>
        </w:rPr>
        <w:t>to determine</w:t>
      </w:r>
      <w:r w:rsidR="00AF719E" w:rsidRPr="00E90145">
        <w:rPr>
          <w:rFonts w:hint="eastAsia"/>
          <w:bCs/>
          <w:kern w:val="0"/>
        </w:rPr>
        <w:t xml:space="preserve"> whether</w:t>
      </w:r>
      <w:r w:rsidR="00CA42A7" w:rsidRPr="00E90145">
        <w:rPr>
          <w:rFonts w:hint="eastAsia"/>
          <w:bCs/>
          <w:kern w:val="0"/>
        </w:rPr>
        <w:t xml:space="preserve"> the invention</w:t>
      </w:r>
      <w:r w:rsidR="003A13A5" w:rsidRPr="00E90145">
        <w:rPr>
          <w:rFonts w:hint="eastAsia"/>
          <w:bCs/>
          <w:kern w:val="0"/>
        </w:rPr>
        <w:t>(s)</w:t>
      </w:r>
      <w:r w:rsidR="00CA42A7" w:rsidRPr="00E90145">
        <w:rPr>
          <w:rFonts w:hint="eastAsia"/>
          <w:bCs/>
          <w:kern w:val="0"/>
        </w:rPr>
        <w:t xml:space="preserve"> </w:t>
      </w:r>
      <w:r w:rsidR="003A13A5" w:rsidRPr="00E90145">
        <w:rPr>
          <w:rFonts w:hint="eastAsia"/>
          <w:bCs/>
          <w:kern w:val="0"/>
        </w:rPr>
        <w:t xml:space="preserve">under </w:t>
      </w:r>
      <w:r w:rsidR="00CA42A7" w:rsidRPr="00E90145">
        <w:rPr>
          <w:rFonts w:hint="eastAsia"/>
          <w:kern w:val="0"/>
        </w:rPr>
        <w:t>Claim 1</w:t>
      </w:r>
      <w:r w:rsidR="00CA42A7" w:rsidRPr="00E90145">
        <w:rPr>
          <w:rFonts w:hint="eastAsia"/>
          <w:kern w:val="0"/>
        </w:rPr>
        <w:t>【</w:t>
      </w:r>
      <w:r w:rsidR="00CA42A7" w:rsidRPr="00E90145">
        <w:rPr>
          <w:rFonts w:hint="eastAsia"/>
          <w:kern w:val="0"/>
        </w:rPr>
        <w:t>and Claim 2</w:t>
      </w:r>
      <w:r w:rsidR="00CA42A7" w:rsidRPr="00E90145">
        <w:rPr>
          <w:rFonts w:hint="eastAsia"/>
          <w:kern w:val="0"/>
        </w:rPr>
        <w:t>】</w:t>
      </w:r>
      <w:r w:rsidR="00CA42A7" w:rsidRPr="00E90145">
        <w:rPr>
          <w:rFonts w:hint="eastAsia"/>
          <w:kern w:val="0"/>
        </w:rPr>
        <w:t xml:space="preserve">of the </w:t>
      </w:r>
      <w:r w:rsidR="003A13A5" w:rsidRPr="00E90145">
        <w:rPr>
          <w:rFonts w:hint="eastAsia"/>
          <w:kern w:val="0"/>
        </w:rPr>
        <w:t>P</w:t>
      </w:r>
      <w:r w:rsidR="00CA42A7" w:rsidRPr="00E90145">
        <w:rPr>
          <w:rFonts w:hint="eastAsia"/>
          <w:kern w:val="0"/>
        </w:rPr>
        <w:t xml:space="preserve">resent </w:t>
      </w:r>
      <w:r w:rsidR="003A13A5" w:rsidRPr="00E90145">
        <w:rPr>
          <w:rFonts w:hint="eastAsia"/>
          <w:kern w:val="0"/>
        </w:rPr>
        <w:t>P</w:t>
      </w:r>
      <w:r w:rsidR="00CA42A7" w:rsidRPr="00E90145">
        <w:rPr>
          <w:rFonts w:hint="eastAsia"/>
          <w:kern w:val="0"/>
        </w:rPr>
        <w:t>atent</w:t>
      </w:r>
      <w:r w:rsidR="00CA42A7" w:rsidRPr="00E90145">
        <w:rPr>
          <w:rFonts w:hint="eastAsia"/>
          <w:bCs/>
          <w:kern w:val="0"/>
        </w:rPr>
        <w:t xml:space="preserve"> is </w:t>
      </w:r>
      <w:r w:rsidR="00CA42A7" w:rsidRPr="00E90145">
        <w:rPr>
          <w:bCs/>
          <w:kern w:val="0"/>
        </w:rPr>
        <w:t>essential</w:t>
      </w:r>
      <w:r w:rsidR="00CA42A7" w:rsidRPr="00E90145">
        <w:rPr>
          <w:rFonts w:hint="eastAsia"/>
          <w:bCs/>
          <w:kern w:val="0"/>
        </w:rPr>
        <w:t xml:space="preserve"> for </w:t>
      </w:r>
      <w:r w:rsidR="00CA42A7" w:rsidRPr="00E90145">
        <w:rPr>
          <w:rFonts w:hint="eastAsia"/>
        </w:rPr>
        <w:t>implementation of</w:t>
      </w:r>
      <w:r w:rsidR="006A0030" w:rsidRPr="00E90145">
        <w:rPr>
          <w:rFonts w:hint="eastAsia"/>
        </w:rPr>
        <w:t xml:space="preserve"> the</w:t>
      </w:r>
      <w:r w:rsidR="00CA42A7" w:rsidRPr="00E90145">
        <w:rPr>
          <w:rFonts w:hint="eastAsia"/>
        </w:rPr>
        <w:t xml:space="preserve"> function</w:t>
      </w:r>
      <w:r w:rsidR="005137A6" w:rsidRPr="00E90145">
        <w:rPr>
          <w:rFonts w:hint="eastAsia"/>
        </w:rPr>
        <w:t>s</w:t>
      </w:r>
      <w:r w:rsidR="00CA42A7" w:rsidRPr="00E90145">
        <w:rPr>
          <w:rFonts w:hint="eastAsia"/>
        </w:rPr>
        <w:t xml:space="preserve"> and effect</w:t>
      </w:r>
      <w:r w:rsidR="005137A6" w:rsidRPr="00E90145">
        <w:rPr>
          <w:rFonts w:hint="eastAsia"/>
        </w:rPr>
        <w:t>s</w:t>
      </w:r>
      <w:r w:rsidR="00CA42A7" w:rsidRPr="00E90145">
        <w:rPr>
          <w:rFonts w:hint="eastAsia"/>
        </w:rPr>
        <w:t xml:space="preserve"> of the Subject Portion</w:t>
      </w:r>
      <w:r w:rsidR="00BD5241" w:rsidRPr="00E90145">
        <w:rPr>
          <w:rFonts w:hint="eastAsia"/>
        </w:rPr>
        <w:t>s</w:t>
      </w:r>
      <w:r w:rsidR="00CA42A7" w:rsidRPr="00E90145">
        <w:rPr>
          <w:rFonts w:hint="eastAsia"/>
        </w:rPr>
        <w:t xml:space="preserve"> of Standard A </w:t>
      </w:r>
      <w:r w:rsidR="00CA42A7" w:rsidRPr="00E90145">
        <w:rPr>
          <w:rFonts w:hint="eastAsia"/>
          <w:kern w:val="0"/>
        </w:rPr>
        <w:t>【</w:t>
      </w:r>
      <w:r w:rsidR="00CA42A7" w:rsidRPr="00E90145">
        <w:rPr>
          <w:rFonts w:hint="eastAsia"/>
          <w:kern w:val="0"/>
        </w:rPr>
        <w:t>and B</w:t>
      </w:r>
      <w:r w:rsidR="00CA42A7" w:rsidRPr="00E90145">
        <w:rPr>
          <w:rFonts w:hint="eastAsia"/>
          <w:kern w:val="0"/>
        </w:rPr>
        <w:t>】</w:t>
      </w:r>
      <w:r w:rsidR="00CA42A7" w:rsidRPr="00E90145">
        <w:rPr>
          <w:rFonts w:hint="eastAsia"/>
        </w:rPr>
        <w:t xml:space="preserve"> </w:t>
      </w:r>
      <w:r w:rsidR="0064433E" w:rsidRPr="00E90145">
        <w:rPr>
          <w:rFonts w:hint="eastAsia"/>
        </w:rPr>
        <w:t>within the scope of the applicant's contention and</w:t>
      </w:r>
      <w:r w:rsidR="009F45C0" w:rsidRPr="00E90145">
        <w:rPr>
          <w:rFonts w:hint="eastAsia"/>
        </w:rPr>
        <w:t xml:space="preserve"> </w:t>
      </w:r>
      <w:r w:rsidR="006A0030" w:rsidRPr="00E90145">
        <w:rPr>
          <w:rFonts w:hint="eastAsia"/>
        </w:rPr>
        <w:t>the</w:t>
      </w:r>
      <w:r w:rsidR="00CA42A7" w:rsidRPr="00E90145">
        <w:rPr>
          <w:rFonts w:hint="eastAsia"/>
        </w:rPr>
        <w:t xml:space="preserve"> materials submitted</w:t>
      </w:r>
      <w:r w:rsidR="009F45C0" w:rsidRPr="00E90145">
        <w:rPr>
          <w:rFonts w:hint="eastAsia"/>
        </w:rPr>
        <w:t xml:space="preserve"> there</w:t>
      </w:r>
      <w:r w:rsidR="006A0030" w:rsidRPr="00E90145">
        <w:rPr>
          <w:rFonts w:hint="eastAsia"/>
        </w:rPr>
        <w:t>with</w:t>
      </w:r>
      <w:r w:rsidR="00CA42A7" w:rsidRPr="00E90145">
        <w:rPr>
          <w:rFonts w:hint="eastAsia"/>
        </w:rPr>
        <w:t>.</w:t>
      </w:r>
    </w:p>
    <w:p w14:paraId="53D8BCD7" w14:textId="77777777" w:rsidR="00CA42A7" w:rsidRPr="00E90145" w:rsidRDefault="00CA42A7" w:rsidP="00CA42A7">
      <w:pPr>
        <w:autoSpaceDE w:val="0"/>
        <w:autoSpaceDN w:val="0"/>
        <w:adjustRightInd w:val="0"/>
        <w:ind w:left="216"/>
        <w:jc w:val="left"/>
        <w:rPr>
          <w:kern w:val="0"/>
        </w:rPr>
      </w:pPr>
    </w:p>
    <w:p w14:paraId="3CD15840" w14:textId="77777777" w:rsidR="00D34BD4" w:rsidRPr="00E90145" w:rsidRDefault="006A0030" w:rsidP="00D84E64">
      <w:pPr>
        <w:autoSpaceDE w:val="0"/>
        <w:autoSpaceDN w:val="0"/>
        <w:adjustRightInd w:val="0"/>
        <w:ind w:left="216"/>
        <w:jc w:val="left"/>
        <w:rPr>
          <w:b/>
          <w:bCs/>
          <w:kern w:val="0"/>
        </w:rPr>
      </w:pPr>
      <w:r w:rsidRPr="00E90145">
        <w:rPr>
          <w:rFonts w:hint="eastAsia"/>
          <w:b/>
          <w:kern w:val="0"/>
        </w:rPr>
        <w:t xml:space="preserve">4. </w:t>
      </w:r>
      <w:r w:rsidR="00632D07" w:rsidRPr="00E90145">
        <w:rPr>
          <w:b/>
          <w:kern w:val="0"/>
        </w:rPr>
        <w:t xml:space="preserve">Grounds for </w:t>
      </w:r>
      <w:r w:rsidR="00B026A0" w:rsidRPr="00E90145">
        <w:rPr>
          <w:rFonts w:hint="eastAsia"/>
          <w:b/>
          <w:kern w:val="0"/>
        </w:rPr>
        <w:t>Essential Patent Evaluation</w:t>
      </w:r>
      <w:r w:rsidR="008A69D0" w:rsidRPr="00E90145">
        <w:rPr>
          <w:rFonts w:hint="eastAsia"/>
          <w:b/>
          <w:kern w:val="0"/>
        </w:rPr>
        <w:t xml:space="preserve">: </w:t>
      </w:r>
      <w:r w:rsidR="00352FA1" w:rsidRPr="00E90145">
        <w:rPr>
          <w:bCs/>
          <w:kern w:val="0"/>
        </w:rPr>
        <w:t xml:space="preserve">(Note </w:t>
      </w:r>
      <w:r w:rsidR="00E163DC" w:rsidRPr="00E90145">
        <w:rPr>
          <w:rFonts w:hint="eastAsia"/>
          <w:bCs/>
          <w:kern w:val="0"/>
        </w:rPr>
        <w:t>7</w:t>
      </w:r>
      <w:r w:rsidR="00352FA1" w:rsidRPr="00E90145">
        <w:rPr>
          <w:bCs/>
          <w:kern w:val="0"/>
        </w:rPr>
        <w:t>)</w:t>
      </w:r>
    </w:p>
    <w:p w14:paraId="4633686A" w14:textId="77777777" w:rsidR="00323D1B" w:rsidRPr="00E90145" w:rsidRDefault="00323D1B" w:rsidP="00D84E64">
      <w:pPr>
        <w:autoSpaceDE w:val="0"/>
        <w:autoSpaceDN w:val="0"/>
        <w:adjustRightInd w:val="0"/>
        <w:ind w:left="216"/>
        <w:jc w:val="left"/>
        <w:rPr>
          <w:b/>
          <w:kern w:val="0"/>
        </w:rPr>
      </w:pPr>
    </w:p>
    <w:p w14:paraId="3D398A31" w14:textId="77777777" w:rsidR="00094A7C" w:rsidRPr="00E90145" w:rsidRDefault="00094A7C" w:rsidP="00D84E64">
      <w:pPr>
        <w:tabs>
          <w:tab w:val="num" w:pos="900"/>
        </w:tabs>
        <w:autoSpaceDE w:val="0"/>
        <w:autoSpaceDN w:val="0"/>
        <w:adjustRightInd w:val="0"/>
        <w:ind w:left="540"/>
        <w:jc w:val="left"/>
      </w:pPr>
      <w:r w:rsidRPr="00E90145">
        <w:rPr>
          <w:rFonts w:hint="eastAsia"/>
        </w:rPr>
        <w:t>・</w:t>
      </w:r>
      <w:r w:rsidRPr="00E90145">
        <w:rPr>
          <w:rFonts w:hint="eastAsia"/>
        </w:rPr>
        <w:t>Claim 1</w:t>
      </w:r>
      <w:r w:rsidRPr="00E90145">
        <w:rPr>
          <w:rFonts w:hint="eastAsia"/>
        </w:rPr>
        <w:t>【</w:t>
      </w:r>
      <w:r w:rsidRPr="00E90145">
        <w:rPr>
          <w:rFonts w:hint="eastAsia"/>
        </w:rPr>
        <w:t>and Claim 2</w:t>
      </w:r>
      <w:r w:rsidRPr="00E90145">
        <w:rPr>
          <w:rFonts w:hint="eastAsia"/>
        </w:rPr>
        <w:t>】</w:t>
      </w:r>
      <w:r w:rsidR="00E97B34" w:rsidRPr="00E90145">
        <w:rPr>
          <w:rFonts w:hint="eastAsia"/>
        </w:rPr>
        <w:t>of the Present Patent is</w:t>
      </w:r>
      <w:r w:rsidR="00BD2B27" w:rsidRPr="00E90145">
        <w:rPr>
          <w:rFonts w:hint="eastAsia"/>
        </w:rPr>
        <w:t xml:space="preserve"> to</w:t>
      </w:r>
      <w:r w:rsidRPr="00E90145">
        <w:rPr>
          <w:rFonts w:hint="eastAsia"/>
        </w:rPr>
        <w:t xml:space="preserve"> be broken down into the claim</w:t>
      </w:r>
    </w:p>
    <w:p w14:paraId="637751EA" w14:textId="77777777" w:rsidR="00334882" w:rsidRPr="00E90145" w:rsidRDefault="00094A7C" w:rsidP="00D84E64">
      <w:pPr>
        <w:tabs>
          <w:tab w:val="num" w:pos="900"/>
        </w:tabs>
        <w:autoSpaceDE w:val="0"/>
        <w:autoSpaceDN w:val="0"/>
        <w:adjustRightInd w:val="0"/>
        <w:ind w:left="540"/>
        <w:jc w:val="left"/>
      </w:pPr>
      <w:r w:rsidRPr="00E90145">
        <w:rPr>
          <w:rFonts w:hint="eastAsia"/>
        </w:rPr>
        <w:t xml:space="preserve">  elements as described </w:t>
      </w:r>
      <w:r w:rsidR="00E15070" w:rsidRPr="00E90145">
        <w:rPr>
          <w:rFonts w:hint="eastAsia"/>
        </w:rPr>
        <w:t>in</w:t>
      </w:r>
      <w:r w:rsidRPr="00E90145">
        <w:rPr>
          <w:rFonts w:hint="eastAsia"/>
        </w:rPr>
        <w:t xml:space="preserve"> the corresponding column on the following</w:t>
      </w:r>
      <w:r w:rsidR="00323D1B" w:rsidRPr="00E90145">
        <w:rPr>
          <w:rFonts w:hint="eastAsia"/>
        </w:rPr>
        <w:t xml:space="preserve"> Claim </w:t>
      </w:r>
    </w:p>
    <w:p w14:paraId="738E6F39" w14:textId="77777777" w:rsidR="00094A7C" w:rsidRPr="00E90145" w:rsidRDefault="00334882" w:rsidP="00D84E64">
      <w:pPr>
        <w:tabs>
          <w:tab w:val="num" w:pos="900"/>
        </w:tabs>
        <w:autoSpaceDE w:val="0"/>
        <w:autoSpaceDN w:val="0"/>
        <w:adjustRightInd w:val="0"/>
        <w:ind w:left="540"/>
        <w:jc w:val="left"/>
      </w:pPr>
      <w:r w:rsidRPr="00E90145">
        <w:rPr>
          <w:rFonts w:hint="eastAsia"/>
        </w:rPr>
        <w:t xml:space="preserve">  </w:t>
      </w:r>
      <w:r w:rsidR="00323D1B" w:rsidRPr="00E90145">
        <w:rPr>
          <w:rFonts w:hint="eastAsia"/>
        </w:rPr>
        <w:t>C</w:t>
      </w:r>
      <w:r w:rsidR="00094A7C" w:rsidRPr="00E90145">
        <w:rPr>
          <w:rFonts w:hint="eastAsia"/>
        </w:rPr>
        <w:t>hart.</w:t>
      </w:r>
    </w:p>
    <w:p w14:paraId="3A4DC928" w14:textId="77777777" w:rsidR="00094A7C" w:rsidRPr="00E90145" w:rsidRDefault="00094A7C" w:rsidP="00D84E64">
      <w:pPr>
        <w:tabs>
          <w:tab w:val="num" w:pos="900"/>
        </w:tabs>
        <w:autoSpaceDE w:val="0"/>
        <w:autoSpaceDN w:val="0"/>
        <w:adjustRightInd w:val="0"/>
        <w:ind w:left="540"/>
        <w:jc w:val="left"/>
      </w:pPr>
    </w:p>
    <w:p w14:paraId="552AC94A" w14:textId="77777777" w:rsidR="00BD2B27" w:rsidRPr="00E90145" w:rsidRDefault="00094A7C" w:rsidP="00D84E64">
      <w:pPr>
        <w:tabs>
          <w:tab w:val="num" w:pos="900"/>
        </w:tabs>
        <w:autoSpaceDE w:val="0"/>
        <w:autoSpaceDN w:val="0"/>
        <w:adjustRightInd w:val="0"/>
        <w:ind w:left="540"/>
        <w:jc w:val="left"/>
      </w:pPr>
      <w:r w:rsidRPr="00E90145">
        <w:rPr>
          <w:rFonts w:hint="eastAsia"/>
        </w:rPr>
        <w:t>・</w:t>
      </w:r>
      <w:r w:rsidR="00691847" w:rsidRPr="00E90145">
        <w:rPr>
          <w:rFonts w:hint="eastAsia"/>
        </w:rPr>
        <w:t>The p</w:t>
      </w:r>
      <w:r w:rsidRPr="00E90145">
        <w:rPr>
          <w:rFonts w:hint="eastAsia"/>
        </w:rPr>
        <w:t>articular</w:t>
      </w:r>
      <w:r w:rsidR="00691847" w:rsidRPr="00E90145">
        <w:rPr>
          <w:rFonts w:hint="eastAsia"/>
        </w:rPr>
        <w:t xml:space="preserve"> Subject</w:t>
      </w:r>
      <w:r w:rsidRPr="00E90145">
        <w:rPr>
          <w:rFonts w:hint="eastAsia"/>
        </w:rPr>
        <w:t xml:space="preserve"> P</w:t>
      </w:r>
      <w:r w:rsidR="00691847" w:rsidRPr="00E90145">
        <w:rPr>
          <w:rFonts w:hint="eastAsia"/>
        </w:rPr>
        <w:t>ortions of the</w:t>
      </w:r>
      <w:r w:rsidR="00BD2B27" w:rsidRPr="00E90145">
        <w:rPr>
          <w:rFonts w:hint="eastAsia"/>
        </w:rPr>
        <w:t xml:space="preserve"> Standards, which are to be applicable</w:t>
      </w:r>
      <w:r w:rsidRPr="00E90145">
        <w:rPr>
          <w:rFonts w:hint="eastAsia"/>
        </w:rPr>
        <w:t xml:space="preserve"> to </w:t>
      </w:r>
    </w:p>
    <w:p w14:paraId="6578F9D7" w14:textId="77777777" w:rsidR="00691847" w:rsidRPr="00E90145" w:rsidRDefault="00BD2B27" w:rsidP="00D84E64">
      <w:pPr>
        <w:tabs>
          <w:tab w:val="num" w:pos="900"/>
        </w:tabs>
        <w:autoSpaceDE w:val="0"/>
        <w:autoSpaceDN w:val="0"/>
        <w:adjustRightInd w:val="0"/>
        <w:ind w:left="540"/>
        <w:jc w:val="left"/>
      </w:pPr>
      <w:r w:rsidRPr="00E90145">
        <w:rPr>
          <w:rFonts w:hint="eastAsia"/>
        </w:rPr>
        <w:t xml:space="preserve">  </w:t>
      </w:r>
      <w:r w:rsidR="00094A7C" w:rsidRPr="00E90145">
        <w:rPr>
          <w:rFonts w:hint="eastAsia"/>
        </w:rPr>
        <w:t>each</w:t>
      </w:r>
      <w:r w:rsidR="00691847" w:rsidRPr="00E90145">
        <w:rPr>
          <w:rFonts w:hint="eastAsia"/>
        </w:rPr>
        <w:t xml:space="preserve"> </w:t>
      </w:r>
      <w:r w:rsidR="00094A7C" w:rsidRPr="00E90145">
        <w:rPr>
          <w:rFonts w:hint="eastAsia"/>
        </w:rPr>
        <w:t>claim element</w:t>
      </w:r>
      <w:r w:rsidR="00E15070" w:rsidRPr="00E90145">
        <w:rPr>
          <w:rFonts w:hint="eastAsia"/>
        </w:rPr>
        <w:t xml:space="preserve"> of</w:t>
      </w:r>
      <w:r w:rsidR="00094A7C" w:rsidRPr="00E90145">
        <w:rPr>
          <w:rFonts w:hint="eastAsia"/>
        </w:rPr>
        <w:t xml:space="preserve"> Claim</w:t>
      </w:r>
      <w:r w:rsidR="00691847" w:rsidRPr="00E90145">
        <w:rPr>
          <w:rFonts w:hint="eastAsia"/>
        </w:rPr>
        <w:t xml:space="preserve"> 1</w:t>
      </w:r>
      <w:r w:rsidR="00691847" w:rsidRPr="00E90145">
        <w:rPr>
          <w:rFonts w:hint="eastAsia"/>
        </w:rPr>
        <w:t>【</w:t>
      </w:r>
      <w:r w:rsidR="00691847" w:rsidRPr="00E90145">
        <w:rPr>
          <w:rFonts w:hint="eastAsia"/>
        </w:rPr>
        <w:t>and Claim 2</w:t>
      </w:r>
      <w:r w:rsidR="00691847" w:rsidRPr="00E90145">
        <w:rPr>
          <w:rFonts w:hint="eastAsia"/>
        </w:rPr>
        <w:t>】</w:t>
      </w:r>
      <w:r w:rsidR="00E15070" w:rsidRPr="00E90145">
        <w:rPr>
          <w:rFonts w:hint="eastAsia"/>
        </w:rPr>
        <w:t>concerned are described in</w:t>
      </w:r>
      <w:r w:rsidR="00691847" w:rsidRPr="00E90145">
        <w:rPr>
          <w:rFonts w:hint="eastAsia"/>
        </w:rPr>
        <w:t xml:space="preserve"> the </w:t>
      </w:r>
    </w:p>
    <w:p w14:paraId="6D15A4C3" w14:textId="77777777" w:rsidR="0061346E" w:rsidRPr="00E90145" w:rsidRDefault="00691847" w:rsidP="00D84E64">
      <w:pPr>
        <w:tabs>
          <w:tab w:val="num" w:pos="900"/>
        </w:tabs>
        <w:autoSpaceDE w:val="0"/>
        <w:autoSpaceDN w:val="0"/>
        <w:adjustRightInd w:val="0"/>
        <w:ind w:left="540"/>
        <w:jc w:val="left"/>
      </w:pPr>
      <w:r w:rsidRPr="00E90145">
        <w:rPr>
          <w:rFonts w:hint="eastAsia"/>
        </w:rPr>
        <w:t xml:space="preserve">  </w:t>
      </w:r>
      <w:r w:rsidR="00094A7C" w:rsidRPr="00E90145">
        <w:rPr>
          <w:rFonts w:hint="eastAsia"/>
        </w:rPr>
        <w:t>corresponding</w:t>
      </w:r>
      <w:r w:rsidR="00BD2B27" w:rsidRPr="00E90145">
        <w:rPr>
          <w:rFonts w:hint="eastAsia"/>
        </w:rPr>
        <w:t xml:space="preserve"> </w:t>
      </w:r>
      <w:r w:rsidR="00094A7C" w:rsidRPr="00E90145">
        <w:rPr>
          <w:rFonts w:hint="eastAsia"/>
        </w:rPr>
        <w:t>column</w:t>
      </w:r>
      <w:r w:rsidR="0061346E" w:rsidRPr="00E90145">
        <w:rPr>
          <w:rFonts w:hint="eastAsia"/>
        </w:rPr>
        <w:t xml:space="preserve"> on</w:t>
      </w:r>
      <w:r w:rsidRPr="00E90145">
        <w:rPr>
          <w:rFonts w:hint="eastAsia"/>
        </w:rPr>
        <w:t xml:space="preserve"> </w:t>
      </w:r>
      <w:r w:rsidR="0061346E" w:rsidRPr="00E90145">
        <w:rPr>
          <w:rFonts w:hint="eastAsia"/>
        </w:rPr>
        <w:t>the following</w:t>
      </w:r>
      <w:r w:rsidR="00323D1B" w:rsidRPr="00E90145">
        <w:rPr>
          <w:rFonts w:hint="eastAsia"/>
        </w:rPr>
        <w:t xml:space="preserve"> Claim C</w:t>
      </w:r>
      <w:r w:rsidR="0061346E" w:rsidRPr="00E90145">
        <w:rPr>
          <w:rFonts w:hint="eastAsia"/>
        </w:rPr>
        <w:t>hart.</w:t>
      </w:r>
    </w:p>
    <w:p w14:paraId="725ED01D" w14:textId="77777777" w:rsidR="007945F5" w:rsidRPr="00E90145" w:rsidRDefault="007945F5" w:rsidP="00D84E64">
      <w:pPr>
        <w:tabs>
          <w:tab w:val="num" w:pos="900"/>
        </w:tabs>
        <w:autoSpaceDE w:val="0"/>
        <w:autoSpaceDN w:val="0"/>
        <w:adjustRightInd w:val="0"/>
        <w:ind w:left="540"/>
        <w:jc w:val="left"/>
      </w:pPr>
    </w:p>
    <w:p w14:paraId="3A62CB5E" w14:textId="77777777" w:rsidR="00691847" w:rsidRPr="00E90145" w:rsidRDefault="0061346E" w:rsidP="00D84E64">
      <w:pPr>
        <w:tabs>
          <w:tab w:val="num" w:pos="900"/>
        </w:tabs>
        <w:autoSpaceDE w:val="0"/>
        <w:autoSpaceDN w:val="0"/>
        <w:adjustRightInd w:val="0"/>
        <w:ind w:left="540"/>
        <w:jc w:val="left"/>
      </w:pPr>
      <w:r w:rsidRPr="00E90145">
        <w:rPr>
          <w:rFonts w:hint="eastAsia"/>
        </w:rPr>
        <w:t>・</w:t>
      </w:r>
      <w:r w:rsidRPr="00E90145">
        <w:rPr>
          <w:rFonts w:hint="eastAsia"/>
        </w:rPr>
        <w:t xml:space="preserve">Reasons for compatibility of </w:t>
      </w:r>
      <w:r w:rsidR="00F72913" w:rsidRPr="00E90145">
        <w:rPr>
          <w:rFonts w:hint="eastAsia"/>
        </w:rPr>
        <w:t>each applicable particular</w:t>
      </w:r>
      <w:r w:rsidR="00691847" w:rsidRPr="00E90145">
        <w:rPr>
          <w:rFonts w:hint="eastAsia"/>
        </w:rPr>
        <w:t xml:space="preserve"> Subject</w:t>
      </w:r>
      <w:r w:rsidR="00F72913" w:rsidRPr="00E90145">
        <w:rPr>
          <w:rFonts w:hint="eastAsia"/>
        </w:rPr>
        <w:t xml:space="preserve"> </w:t>
      </w:r>
      <w:r w:rsidR="00691847" w:rsidRPr="00E90145">
        <w:rPr>
          <w:rFonts w:hint="eastAsia"/>
        </w:rPr>
        <w:t>P</w:t>
      </w:r>
      <w:r w:rsidRPr="00E90145">
        <w:rPr>
          <w:rFonts w:hint="eastAsia"/>
        </w:rPr>
        <w:t>ortions of the</w:t>
      </w:r>
      <w:r w:rsidR="00691847" w:rsidRPr="00E90145">
        <w:rPr>
          <w:rFonts w:hint="eastAsia"/>
        </w:rPr>
        <w:t xml:space="preserve"> </w:t>
      </w:r>
    </w:p>
    <w:p w14:paraId="7B209F19" w14:textId="77777777" w:rsidR="00333F21" w:rsidRPr="00E90145" w:rsidRDefault="00F72913" w:rsidP="00D84E64">
      <w:pPr>
        <w:tabs>
          <w:tab w:val="num" w:pos="900"/>
        </w:tabs>
        <w:autoSpaceDE w:val="0"/>
        <w:autoSpaceDN w:val="0"/>
        <w:adjustRightInd w:val="0"/>
        <w:ind w:left="540"/>
        <w:jc w:val="left"/>
      </w:pPr>
      <w:r w:rsidRPr="00E90145">
        <w:rPr>
          <w:rFonts w:hint="eastAsia"/>
        </w:rPr>
        <w:t xml:space="preserve">  Standard</w:t>
      </w:r>
      <w:r w:rsidR="0061346E" w:rsidRPr="00E90145">
        <w:rPr>
          <w:rFonts w:hint="eastAsia"/>
        </w:rPr>
        <w:t xml:space="preserve"> with each corresponding claim element of Claim 1</w:t>
      </w:r>
      <w:r w:rsidR="0061346E" w:rsidRPr="00E90145">
        <w:rPr>
          <w:rFonts w:hint="eastAsia"/>
        </w:rPr>
        <w:t>【</w:t>
      </w:r>
      <w:r w:rsidR="0061346E" w:rsidRPr="00E90145">
        <w:rPr>
          <w:rFonts w:hint="eastAsia"/>
        </w:rPr>
        <w:t>and Claim 2</w:t>
      </w:r>
      <w:r w:rsidR="0061346E" w:rsidRPr="00E90145">
        <w:rPr>
          <w:rFonts w:hint="eastAsia"/>
        </w:rPr>
        <w:t>】</w:t>
      </w:r>
      <w:r w:rsidR="00E15070" w:rsidRPr="00E90145">
        <w:rPr>
          <w:rFonts w:hint="eastAsia"/>
        </w:rPr>
        <w:t xml:space="preserve">are </w:t>
      </w:r>
      <w:r w:rsidR="00333F21" w:rsidRPr="00E90145">
        <w:rPr>
          <w:rFonts w:hint="eastAsia"/>
        </w:rPr>
        <w:t xml:space="preserve"> </w:t>
      </w:r>
    </w:p>
    <w:p w14:paraId="2D848D00" w14:textId="77777777" w:rsidR="0061346E" w:rsidRPr="00E90145" w:rsidRDefault="00333F21" w:rsidP="00D84E64">
      <w:pPr>
        <w:tabs>
          <w:tab w:val="num" w:pos="900"/>
        </w:tabs>
        <w:autoSpaceDE w:val="0"/>
        <w:autoSpaceDN w:val="0"/>
        <w:adjustRightInd w:val="0"/>
        <w:ind w:left="540"/>
        <w:jc w:val="left"/>
      </w:pPr>
      <w:r w:rsidRPr="00E90145">
        <w:rPr>
          <w:rFonts w:hint="eastAsia"/>
        </w:rPr>
        <w:t xml:space="preserve">  </w:t>
      </w:r>
      <w:r w:rsidR="00E15070" w:rsidRPr="00E90145">
        <w:rPr>
          <w:rFonts w:hint="eastAsia"/>
        </w:rPr>
        <w:t xml:space="preserve">described </w:t>
      </w:r>
      <w:r w:rsidR="003C1299" w:rsidRPr="00E90145">
        <w:rPr>
          <w:rFonts w:hint="eastAsia"/>
        </w:rPr>
        <w:t>in</w:t>
      </w:r>
      <w:r w:rsidR="0061346E" w:rsidRPr="00E90145">
        <w:rPr>
          <w:rFonts w:hint="eastAsia"/>
        </w:rPr>
        <w:t xml:space="preserve"> the corresponding column</w:t>
      </w:r>
      <w:r w:rsidR="00BD2B27" w:rsidRPr="00E90145">
        <w:rPr>
          <w:rFonts w:hint="eastAsia"/>
        </w:rPr>
        <w:t xml:space="preserve"> </w:t>
      </w:r>
      <w:r w:rsidR="00092C29" w:rsidRPr="00E90145">
        <w:rPr>
          <w:rFonts w:hint="eastAsia"/>
        </w:rPr>
        <w:t>o</w:t>
      </w:r>
      <w:r w:rsidR="0061346E" w:rsidRPr="00E90145">
        <w:rPr>
          <w:rFonts w:hint="eastAsia"/>
        </w:rPr>
        <w:t>n the following</w:t>
      </w:r>
      <w:r w:rsidRPr="00E90145">
        <w:rPr>
          <w:rFonts w:hint="eastAsia"/>
        </w:rPr>
        <w:t xml:space="preserve"> Claim</w:t>
      </w:r>
      <w:r w:rsidR="00334882" w:rsidRPr="00E90145">
        <w:rPr>
          <w:rFonts w:hint="eastAsia"/>
        </w:rPr>
        <w:t xml:space="preserve"> </w:t>
      </w:r>
      <w:r w:rsidR="00323D1B" w:rsidRPr="00E90145">
        <w:rPr>
          <w:rFonts w:hint="eastAsia"/>
        </w:rPr>
        <w:t>C</w:t>
      </w:r>
      <w:r w:rsidR="0061346E" w:rsidRPr="00E90145">
        <w:rPr>
          <w:rFonts w:hint="eastAsia"/>
        </w:rPr>
        <w:t>hart.</w:t>
      </w:r>
    </w:p>
    <w:p w14:paraId="512209D9" w14:textId="77777777" w:rsidR="00A177AB" w:rsidRPr="00E90145" w:rsidRDefault="00A177AB" w:rsidP="00D84E64">
      <w:pPr>
        <w:autoSpaceDE w:val="0"/>
        <w:autoSpaceDN w:val="0"/>
        <w:adjustRightInd w:val="0"/>
        <w:ind w:left="540"/>
        <w:jc w:val="left"/>
      </w:pPr>
    </w:p>
    <w:p w14:paraId="21E0A34C" w14:textId="77777777" w:rsidR="00323D1B" w:rsidRPr="00E90145" w:rsidRDefault="00333F21" w:rsidP="00D84E64">
      <w:pPr>
        <w:autoSpaceDE w:val="0"/>
        <w:autoSpaceDN w:val="0"/>
        <w:adjustRightInd w:val="0"/>
        <w:ind w:left="540"/>
        <w:jc w:val="left"/>
      </w:pPr>
      <w:r w:rsidRPr="00E90145">
        <w:rPr>
          <w:rFonts w:hint="eastAsia"/>
        </w:rPr>
        <w:t xml:space="preserve"> </w:t>
      </w:r>
      <w:r w:rsidR="007C1C50" w:rsidRPr="00E90145">
        <w:rPr>
          <w:rFonts w:hint="eastAsia"/>
        </w:rPr>
        <w:t>&lt; To be continued on</w:t>
      </w:r>
      <w:r w:rsidR="00A13D2B" w:rsidRPr="00E90145">
        <w:rPr>
          <w:rFonts w:hint="eastAsia"/>
        </w:rPr>
        <w:t xml:space="preserve"> to </w:t>
      </w:r>
      <w:r w:rsidRPr="00E90145">
        <w:rPr>
          <w:rFonts w:hint="eastAsia"/>
        </w:rPr>
        <w:t xml:space="preserve">the following </w:t>
      </w:r>
      <w:r w:rsidR="00323D1B" w:rsidRPr="00E90145">
        <w:rPr>
          <w:rFonts w:hint="eastAsia"/>
        </w:rPr>
        <w:t>sheet</w:t>
      </w:r>
      <w:r w:rsidRPr="00E90145">
        <w:rPr>
          <w:rFonts w:hint="eastAsia"/>
        </w:rPr>
        <w:t>s</w:t>
      </w:r>
      <w:r w:rsidR="00323D1B" w:rsidRPr="00E90145">
        <w:rPr>
          <w:rFonts w:hint="eastAsia"/>
        </w:rPr>
        <w:t>&gt;</w:t>
      </w:r>
    </w:p>
    <w:p w14:paraId="41E56FCE" w14:textId="77777777" w:rsidR="00323D1B" w:rsidRPr="00E90145" w:rsidRDefault="00323D1B" w:rsidP="00D84E64">
      <w:pPr>
        <w:autoSpaceDE w:val="0"/>
        <w:autoSpaceDN w:val="0"/>
        <w:adjustRightInd w:val="0"/>
        <w:ind w:left="540"/>
        <w:jc w:val="left"/>
      </w:pPr>
    </w:p>
    <w:p w14:paraId="19FEF978" w14:textId="77777777" w:rsidR="00323D1B" w:rsidRPr="00E90145" w:rsidRDefault="00323D1B" w:rsidP="00323D1B">
      <w:r w:rsidRPr="00E90145">
        <w:br w:type="page"/>
      </w:r>
      <w:r w:rsidR="00D41435" w:rsidRPr="00E90145">
        <w:rPr>
          <w:rFonts w:hint="eastAsia"/>
        </w:rPr>
        <w:lastRenderedPageBreak/>
        <w:t xml:space="preserve">                              </w:t>
      </w:r>
      <w:r w:rsidRPr="00E90145">
        <w:rPr>
          <w:rFonts w:hint="eastAsia"/>
        </w:rPr>
        <w:t>C</w:t>
      </w:r>
      <w:r w:rsidR="00334882" w:rsidRPr="00E90145">
        <w:rPr>
          <w:rFonts w:hint="eastAsia"/>
        </w:rPr>
        <w:t xml:space="preserve"> </w:t>
      </w:r>
      <w:r w:rsidR="00736F45" w:rsidRPr="00E90145">
        <w:rPr>
          <w:rFonts w:hint="eastAsia"/>
        </w:rPr>
        <w:t>LAIM</w:t>
      </w:r>
      <w:r w:rsidRPr="00E90145">
        <w:rPr>
          <w:rFonts w:hint="eastAsia"/>
        </w:rPr>
        <w:t xml:space="preserve">    C</w:t>
      </w:r>
      <w:r w:rsidR="00334882" w:rsidRPr="00E90145">
        <w:rPr>
          <w:rFonts w:hint="eastAsia"/>
        </w:rPr>
        <w:t xml:space="preserve"> </w:t>
      </w:r>
      <w:r w:rsidR="00736F45" w:rsidRPr="00E90145">
        <w:rPr>
          <w:rFonts w:hint="eastAsia"/>
        </w:rPr>
        <w:t>HART</w:t>
      </w:r>
    </w:p>
    <w:p w14:paraId="65B53CF2" w14:textId="77777777" w:rsidR="00323D1B" w:rsidRPr="00E90145" w:rsidRDefault="00323D1B" w:rsidP="00323D1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323D1B" w:rsidRPr="00E90145" w14:paraId="59F3431B" w14:textId="77777777" w:rsidTr="00323D1B">
        <w:trPr>
          <w:trHeight w:val="7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D46" w14:textId="77777777" w:rsidR="00323D1B" w:rsidRPr="00E90145" w:rsidRDefault="00323D1B"/>
          <w:p w14:paraId="336E7CB5" w14:textId="77777777" w:rsidR="00323D1B" w:rsidRPr="00E90145" w:rsidRDefault="00323D1B">
            <w:r w:rsidRPr="00E90145">
              <w:t xml:space="preserve"> </w:t>
            </w:r>
            <w:r w:rsidRPr="00E90145">
              <w:rPr>
                <w:b/>
              </w:rPr>
              <w:t>Claim</w:t>
            </w:r>
            <w:r w:rsidRPr="00E90145">
              <w:t xml:space="preserve"> 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359" w14:textId="77777777" w:rsidR="00323D1B" w:rsidRPr="00E90145" w:rsidRDefault="00323D1B"/>
          <w:p w14:paraId="5E942DC5" w14:textId="77777777" w:rsidR="00323D1B" w:rsidRPr="00E90145" w:rsidRDefault="00323D1B">
            <w:r w:rsidRPr="00E90145">
              <w:t xml:space="preserve"> Claim Element (a):</w:t>
            </w:r>
          </w:p>
          <w:p w14:paraId="75ACC07F" w14:textId="77777777" w:rsidR="00323D1B" w:rsidRPr="00E90145" w:rsidRDefault="00323D1B">
            <w:r w:rsidRPr="00E90145">
              <w:t xml:space="preserve"> Her</w:t>
            </w:r>
            <w:r w:rsidR="00494E46" w:rsidRPr="00E90145">
              <w:t xml:space="preserve">e </w:t>
            </w:r>
            <w:r w:rsidR="00494E46" w:rsidRPr="00E90145">
              <w:rPr>
                <w:rFonts w:hint="eastAsia"/>
              </w:rPr>
              <w:t>quote</w:t>
            </w:r>
            <w:r w:rsidRPr="00E90145">
              <w:t xml:space="preserve"> the description of Claim Element (a). </w:t>
            </w:r>
          </w:p>
          <w:p w14:paraId="7F61B17B" w14:textId="77777777" w:rsidR="00323D1B" w:rsidRPr="00E90145" w:rsidRDefault="00323D1B">
            <w:r w:rsidRPr="00E90145">
              <w:t xml:space="preserve"> </w:t>
            </w:r>
            <w:r w:rsidR="00494E46" w:rsidRPr="00E90145">
              <w:rPr>
                <w:rFonts w:hint="eastAsia"/>
              </w:rPr>
              <w:t>*</w:t>
            </w:r>
            <w:r w:rsidRPr="00E90145">
              <w:t>For any subsequent Claim Element (b), (c),</w:t>
            </w:r>
            <w:r w:rsidRPr="00E90145">
              <w:rPr>
                <w:rFonts w:hint="eastAsia"/>
              </w:rPr>
              <w:t>・・・</w:t>
            </w:r>
            <w:r w:rsidRPr="00E90145">
              <w:t xml:space="preserve">, </w:t>
            </w:r>
          </w:p>
          <w:p w14:paraId="61E2CADF" w14:textId="77777777" w:rsidR="00323D1B" w:rsidRPr="00E90145" w:rsidRDefault="00323D1B">
            <w:r w:rsidRPr="00E90145">
              <w:t xml:space="preserve"> prepare a separa</w:t>
            </w:r>
            <w:r w:rsidR="00694644" w:rsidRPr="00E90145">
              <w:t>te sheet for each such element</w:t>
            </w:r>
            <w:r w:rsidR="00694644" w:rsidRPr="00E90145">
              <w:rPr>
                <w:rFonts w:hint="eastAsia"/>
              </w:rPr>
              <w:t>.</w:t>
            </w:r>
          </w:p>
          <w:p w14:paraId="548DAB58" w14:textId="77777777" w:rsidR="00323D1B" w:rsidRPr="00E90145" w:rsidRDefault="00323D1B"/>
        </w:tc>
      </w:tr>
      <w:tr w:rsidR="00323D1B" w:rsidRPr="00E90145" w14:paraId="00483525" w14:textId="77777777" w:rsidTr="00323D1B">
        <w:trPr>
          <w:trHeight w:val="7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517A" w14:textId="77777777" w:rsidR="00323D1B" w:rsidRPr="00E90145" w:rsidRDefault="00323D1B"/>
          <w:p w14:paraId="2ADC9A07" w14:textId="77777777" w:rsidR="00323D1B" w:rsidRPr="00E90145" w:rsidRDefault="00323D1B">
            <w:pPr>
              <w:rPr>
                <w:b/>
              </w:rPr>
            </w:pPr>
            <w:r w:rsidRPr="00E90145">
              <w:t xml:space="preserve"> </w:t>
            </w:r>
            <w:r w:rsidRPr="00E90145">
              <w:rPr>
                <w:b/>
              </w:rPr>
              <w:t xml:space="preserve">Subject Portion of </w:t>
            </w:r>
          </w:p>
          <w:p w14:paraId="6C0DB6D0" w14:textId="77777777" w:rsidR="00323D1B" w:rsidRPr="00E90145" w:rsidRDefault="00323D1B">
            <w:pPr>
              <w:rPr>
                <w:b/>
              </w:rPr>
            </w:pPr>
            <w:r w:rsidRPr="00E90145">
              <w:rPr>
                <w:b/>
              </w:rPr>
              <w:t xml:space="preserve"> Standard</w:t>
            </w:r>
          </w:p>
          <w:p w14:paraId="652B3336" w14:textId="77777777" w:rsidR="00323D1B" w:rsidRPr="00E90145" w:rsidRDefault="00323D1B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CF4" w14:textId="77777777" w:rsidR="00323D1B" w:rsidRPr="00E90145" w:rsidRDefault="00323D1B"/>
          <w:p w14:paraId="6EBE6A6A" w14:textId="77777777" w:rsidR="0039454D" w:rsidRPr="00E90145" w:rsidRDefault="00494E46">
            <w:r w:rsidRPr="00E90145">
              <w:t xml:space="preserve"> Here </w:t>
            </w:r>
            <w:r w:rsidRPr="00E90145">
              <w:rPr>
                <w:rFonts w:hint="eastAsia"/>
              </w:rPr>
              <w:t>quote</w:t>
            </w:r>
            <w:r w:rsidR="00323D1B" w:rsidRPr="00E90145">
              <w:t xml:space="preserve"> the</w:t>
            </w:r>
            <w:r w:rsidRPr="00E90145">
              <w:rPr>
                <w:rFonts w:hint="eastAsia"/>
              </w:rPr>
              <w:t xml:space="preserve"> </w:t>
            </w:r>
            <w:r w:rsidRPr="00E90145">
              <w:t xml:space="preserve">particular </w:t>
            </w:r>
            <w:r w:rsidR="001F6A05" w:rsidRPr="00E90145">
              <w:rPr>
                <w:rFonts w:hint="eastAsia"/>
              </w:rPr>
              <w:t>p</w:t>
            </w:r>
            <w:r w:rsidR="0039454D" w:rsidRPr="00E90145">
              <w:t xml:space="preserve">ortion of </w:t>
            </w:r>
            <w:r w:rsidR="001F6A05" w:rsidRPr="00E90145">
              <w:rPr>
                <w:rFonts w:hint="eastAsia"/>
              </w:rPr>
              <w:t>the</w:t>
            </w:r>
            <w:r w:rsidRPr="00E90145">
              <w:rPr>
                <w:rFonts w:hint="eastAsia"/>
              </w:rPr>
              <w:t xml:space="preserve"> </w:t>
            </w:r>
            <w:r w:rsidR="00323D1B" w:rsidRPr="00E90145">
              <w:t>Standard "A",</w:t>
            </w:r>
          </w:p>
          <w:p w14:paraId="1A05532E" w14:textId="77777777" w:rsidR="0039454D" w:rsidRPr="00E90145" w:rsidRDefault="00323D1B">
            <w:r w:rsidRPr="00E90145">
              <w:t xml:space="preserve"> which is applicable to the above</w:t>
            </w:r>
            <w:r w:rsidR="001F6A05" w:rsidRPr="00E90145">
              <w:rPr>
                <w:rFonts w:hint="eastAsia"/>
              </w:rPr>
              <w:t>m</w:t>
            </w:r>
            <w:r w:rsidRPr="00E90145">
              <w:t xml:space="preserve">entioned </w:t>
            </w:r>
          </w:p>
          <w:p w14:paraId="5954CA20" w14:textId="77777777" w:rsidR="00323D1B" w:rsidRPr="00E90145" w:rsidRDefault="0039454D">
            <w:r w:rsidRPr="00E90145">
              <w:rPr>
                <w:rFonts w:hint="eastAsia"/>
              </w:rPr>
              <w:t xml:space="preserve"> </w:t>
            </w:r>
            <w:r w:rsidR="00323D1B" w:rsidRPr="00E90145">
              <w:t>Claim Element</w:t>
            </w:r>
            <w:r w:rsidR="00347106" w:rsidRPr="00E90145">
              <w:rPr>
                <w:rFonts w:hint="eastAsia"/>
              </w:rPr>
              <w:t xml:space="preserve"> (a)</w:t>
            </w:r>
            <w:r w:rsidR="00323D1B" w:rsidRPr="00E90145">
              <w:t xml:space="preserve"> in such a manner as it is</w:t>
            </w:r>
          </w:p>
          <w:p w14:paraId="24DB133B" w14:textId="77777777" w:rsidR="00323D1B" w:rsidRPr="00E90145" w:rsidRDefault="00323D1B">
            <w:r w:rsidRPr="00E90145">
              <w:t xml:space="preserve"> described in the Standard.</w:t>
            </w:r>
          </w:p>
          <w:p w14:paraId="037D7D9A" w14:textId="77777777" w:rsidR="00323D1B" w:rsidRPr="00E90145" w:rsidRDefault="00323D1B"/>
        </w:tc>
      </w:tr>
      <w:tr w:rsidR="00323D1B" w:rsidRPr="00E90145" w14:paraId="58E89C0F" w14:textId="77777777" w:rsidTr="00323D1B">
        <w:trPr>
          <w:trHeight w:val="23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8C2" w14:textId="77777777" w:rsidR="00323D1B" w:rsidRPr="00E90145" w:rsidRDefault="00323D1B"/>
          <w:p w14:paraId="3A2A5CC9" w14:textId="77777777" w:rsidR="00323D1B" w:rsidRPr="00E90145" w:rsidRDefault="00323D1B">
            <w:pPr>
              <w:rPr>
                <w:b/>
              </w:rPr>
            </w:pPr>
            <w:r w:rsidRPr="00E90145">
              <w:t xml:space="preserve"> </w:t>
            </w:r>
            <w:r w:rsidRPr="00E90145">
              <w:rPr>
                <w:b/>
              </w:rPr>
              <w:t xml:space="preserve">Compatibility of the </w:t>
            </w:r>
          </w:p>
          <w:p w14:paraId="063658E0" w14:textId="77777777" w:rsidR="00323D1B" w:rsidRPr="00E90145" w:rsidRDefault="00323D1B">
            <w:pPr>
              <w:rPr>
                <w:b/>
              </w:rPr>
            </w:pPr>
            <w:r w:rsidRPr="00E90145">
              <w:rPr>
                <w:b/>
              </w:rPr>
              <w:t xml:space="preserve"> Subject Portion of </w:t>
            </w:r>
          </w:p>
          <w:p w14:paraId="6DFC3249" w14:textId="77777777" w:rsidR="00323D1B" w:rsidRPr="00E90145" w:rsidRDefault="00323D1B">
            <w:pPr>
              <w:rPr>
                <w:b/>
              </w:rPr>
            </w:pPr>
            <w:r w:rsidRPr="00E90145">
              <w:rPr>
                <w:b/>
              </w:rPr>
              <w:t xml:space="preserve"> Standard with the </w:t>
            </w:r>
          </w:p>
          <w:p w14:paraId="7F21FB19" w14:textId="77777777" w:rsidR="00323D1B" w:rsidRPr="00E90145" w:rsidRDefault="00323D1B">
            <w:pPr>
              <w:rPr>
                <w:b/>
              </w:rPr>
            </w:pPr>
            <w:r w:rsidRPr="00E90145">
              <w:rPr>
                <w:b/>
              </w:rPr>
              <w:t xml:space="preserve"> Claim Element</w:t>
            </w:r>
          </w:p>
          <w:p w14:paraId="55AAF387" w14:textId="77777777" w:rsidR="00323D1B" w:rsidRPr="00E90145" w:rsidRDefault="00323D1B">
            <w:pPr>
              <w:rPr>
                <w:b/>
              </w:rPr>
            </w:pPr>
          </w:p>
          <w:p w14:paraId="1A4D6F37" w14:textId="77777777" w:rsidR="00323D1B" w:rsidRPr="00E90145" w:rsidRDefault="00323D1B"/>
          <w:p w14:paraId="27B05D69" w14:textId="77777777" w:rsidR="00323D1B" w:rsidRPr="00E90145" w:rsidRDefault="00323D1B"/>
          <w:p w14:paraId="33FC431C" w14:textId="77777777" w:rsidR="00323D1B" w:rsidRPr="00E90145" w:rsidRDefault="00323D1B"/>
          <w:p w14:paraId="6FA76B53" w14:textId="77777777" w:rsidR="00323D1B" w:rsidRPr="00E90145" w:rsidRDefault="00323D1B"/>
          <w:p w14:paraId="04CD4D69" w14:textId="77777777" w:rsidR="00323D1B" w:rsidRPr="00E90145" w:rsidRDefault="00323D1B"/>
          <w:p w14:paraId="531F6B2B" w14:textId="77777777" w:rsidR="00323D1B" w:rsidRPr="00E90145" w:rsidRDefault="00323D1B"/>
          <w:p w14:paraId="775F2909" w14:textId="77777777" w:rsidR="00323D1B" w:rsidRPr="00E90145" w:rsidRDefault="00323D1B"/>
          <w:p w14:paraId="18B62500" w14:textId="77777777" w:rsidR="00323D1B" w:rsidRPr="00E90145" w:rsidRDefault="00323D1B"/>
          <w:p w14:paraId="1EB625AD" w14:textId="77777777" w:rsidR="00323D1B" w:rsidRPr="00E90145" w:rsidRDefault="00323D1B"/>
          <w:p w14:paraId="4CD02BEC" w14:textId="77777777" w:rsidR="00323D1B" w:rsidRPr="00E90145" w:rsidRDefault="00323D1B"/>
          <w:p w14:paraId="6931E0E9" w14:textId="77777777" w:rsidR="00323D1B" w:rsidRPr="00E90145" w:rsidRDefault="00323D1B"/>
          <w:p w14:paraId="398E453A" w14:textId="77777777" w:rsidR="00323D1B" w:rsidRPr="00E90145" w:rsidRDefault="00323D1B"/>
          <w:p w14:paraId="2202A235" w14:textId="77777777" w:rsidR="00323D1B" w:rsidRPr="00E90145" w:rsidRDefault="00323D1B"/>
          <w:p w14:paraId="5A158074" w14:textId="77777777" w:rsidR="00323D1B" w:rsidRPr="00E90145" w:rsidRDefault="00323D1B"/>
          <w:p w14:paraId="05EDBAA3" w14:textId="77777777" w:rsidR="00323D1B" w:rsidRPr="00E90145" w:rsidRDefault="00323D1B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030" w14:textId="77777777" w:rsidR="00323D1B" w:rsidRPr="00E90145" w:rsidRDefault="00323D1B"/>
          <w:p w14:paraId="679701EA" w14:textId="77777777" w:rsidR="00323D1B" w:rsidRPr="00E90145" w:rsidRDefault="00323D1B">
            <w:r w:rsidRPr="00E90145">
              <w:t xml:space="preserve"> Here describ</w:t>
            </w:r>
            <w:r w:rsidR="00347106" w:rsidRPr="00E90145">
              <w:t xml:space="preserve">e reasons for compatibility of </w:t>
            </w:r>
            <w:r w:rsidRPr="00E90145">
              <w:t xml:space="preserve">the above </w:t>
            </w:r>
          </w:p>
          <w:p w14:paraId="27315BDB" w14:textId="77777777" w:rsidR="00323D1B" w:rsidRPr="00E90145" w:rsidRDefault="00471421">
            <w:r w:rsidRPr="00E90145">
              <w:t xml:space="preserve"> Subject Po</w:t>
            </w:r>
            <w:r w:rsidR="00347106" w:rsidRPr="00E90145">
              <w:t xml:space="preserve">rtion of Standard with </w:t>
            </w:r>
            <w:r w:rsidR="00323D1B" w:rsidRPr="00E90145">
              <w:t>the above Claim</w:t>
            </w:r>
          </w:p>
          <w:p w14:paraId="2B9D9EFA" w14:textId="77777777" w:rsidR="00323D1B" w:rsidRPr="00E90145" w:rsidRDefault="00347106">
            <w:r w:rsidRPr="00E90145">
              <w:t xml:space="preserve"> Element </w:t>
            </w:r>
            <w:r w:rsidRPr="00E90145">
              <w:rPr>
                <w:rFonts w:hint="eastAsia"/>
              </w:rPr>
              <w:t>(a)</w:t>
            </w:r>
            <w:r w:rsidR="00323D1B" w:rsidRPr="00E90145">
              <w:t>.</w:t>
            </w:r>
          </w:p>
        </w:tc>
      </w:tr>
    </w:tbl>
    <w:p w14:paraId="6EB7D0F9" w14:textId="77777777" w:rsidR="00323D1B" w:rsidRPr="00E90145" w:rsidRDefault="00E4530B" w:rsidP="00323D1B">
      <w:r w:rsidRPr="00E90145">
        <w:rPr>
          <w:rFonts w:hint="eastAsia"/>
        </w:rPr>
        <w:t>* The sheet for this chart may be used with the long sides at top and bottom.</w:t>
      </w:r>
    </w:p>
    <w:p w14:paraId="1CD8E562" w14:textId="77777777" w:rsidR="00EB6EE3" w:rsidRPr="00E90145" w:rsidRDefault="00EB6EE3" w:rsidP="00487CCB">
      <w:r w:rsidRPr="00E90145">
        <w:rPr>
          <w:rFonts w:hint="eastAsia"/>
        </w:rPr>
        <w:lastRenderedPageBreak/>
        <w:t xml:space="preserve">  </w:t>
      </w:r>
      <w:r w:rsidRPr="00E90145">
        <w:rPr>
          <w:rFonts w:hint="eastAsia"/>
          <w:b/>
        </w:rPr>
        <w:t>5.</w:t>
      </w:r>
      <w:r w:rsidR="00471421" w:rsidRPr="00E90145">
        <w:rPr>
          <w:rFonts w:hint="eastAsia"/>
          <w:b/>
        </w:rPr>
        <w:t xml:space="preserve"> </w:t>
      </w:r>
      <w:r w:rsidRPr="00E90145">
        <w:rPr>
          <w:rFonts w:hint="eastAsia"/>
          <w:b/>
        </w:rPr>
        <w:t>Summary of Reasons for Essentiality:</w:t>
      </w:r>
      <w:r w:rsidR="00574206" w:rsidRPr="00E90145">
        <w:rPr>
          <w:rFonts w:hint="eastAsia"/>
          <w:b/>
        </w:rPr>
        <w:t xml:space="preserve"> </w:t>
      </w:r>
      <w:r w:rsidR="00574206" w:rsidRPr="00E90145">
        <w:rPr>
          <w:rFonts w:hint="eastAsia"/>
        </w:rPr>
        <w:t>(Note</w:t>
      </w:r>
      <w:r w:rsidR="00E163DC" w:rsidRPr="00E90145">
        <w:rPr>
          <w:rFonts w:hint="eastAsia"/>
        </w:rPr>
        <w:t xml:space="preserve"> 8</w:t>
      </w:r>
      <w:r w:rsidR="007945F5" w:rsidRPr="00E90145">
        <w:rPr>
          <w:rFonts w:hint="eastAsia"/>
        </w:rPr>
        <w:t>)</w:t>
      </w:r>
    </w:p>
    <w:p w14:paraId="47E49D12" w14:textId="77777777" w:rsidR="00323D1B" w:rsidRPr="00E90145" w:rsidRDefault="00323D1B" w:rsidP="00487CCB"/>
    <w:p w14:paraId="286A856C" w14:textId="77777777" w:rsidR="00EB6EE3" w:rsidRPr="00E90145" w:rsidRDefault="00EB6EE3" w:rsidP="00487CCB"/>
    <w:p w14:paraId="198D3776" w14:textId="77777777" w:rsidR="00487CCB" w:rsidRPr="00E90145" w:rsidRDefault="0011487C" w:rsidP="00D84E64">
      <w:pPr>
        <w:autoSpaceDE w:val="0"/>
        <w:autoSpaceDN w:val="0"/>
        <w:adjustRightInd w:val="0"/>
        <w:ind w:left="216"/>
        <w:jc w:val="left"/>
        <w:rPr>
          <w:b/>
          <w:kern w:val="0"/>
        </w:rPr>
      </w:pPr>
      <w:r w:rsidRPr="00E90145">
        <w:rPr>
          <w:rFonts w:hint="eastAsia"/>
          <w:b/>
          <w:kern w:val="0"/>
        </w:rPr>
        <w:t>6</w:t>
      </w:r>
      <w:r w:rsidR="00EB6D96" w:rsidRPr="00E90145">
        <w:rPr>
          <w:rFonts w:hint="eastAsia"/>
          <w:b/>
          <w:kern w:val="0"/>
        </w:rPr>
        <w:t xml:space="preserve">. </w:t>
      </w:r>
      <w:r w:rsidR="00487CCB" w:rsidRPr="00E90145">
        <w:rPr>
          <w:rFonts w:hint="eastAsia"/>
          <w:b/>
          <w:kern w:val="0"/>
        </w:rPr>
        <w:t xml:space="preserve">List of Attached </w:t>
      </w:r>
      <w:r w:rsidR="00A64AD7" w:rsidRPr="00E90145">
        <w:rPr>
          <w:rFonts w:hint="eastAsia"/>
          <w:b/>
          <w:kern w:val="0"/>
        </w:rPr>
        <w:t>Material</w:t>
      </w:r>
      <w:r w:rsidR="00487CCB" w:rsidRPr="00E90145">
        <w:rPr>
          <w:rFonts w:hint="eastAsia"/>
          <w:b/>
          <w:kern w:val="0"/>
        </w:rPr>
        <w:t>s</w:t>
      </w:r>
      <w:r w:rsidR="007945F5" w:rsidRPr="00E90145">
        <w:rPr>
          <w:rFonts w:hint="eastAsia"/>
          <w:b/>
          <w:kern w:val="0"/>
        </w:rPr>
        <w:t>:</w:t>
      </w:r>
      <w:r w:rsidR="00487CCB" w:rsidRPr="00E90145">
        <w:rPr>
          <w:b/>
          <w:kern w:val="0"/>
        </w:rPr>
        <w:t xml:space="preserve">  </w:t>
      </w:r>
    </w:p>
    <w:p w14:paraId="59955852" w14:textId="77777777" w:rsidR="00A64AD7" w:rsidRPr="00E90145" w:rsidRDefault="00A64AD7" w:rsidP="009975D9">
      <w:pPr>
        <w:numPr>
          <w:ilvl w:val="0"/>
          <w:numId w:val="4"/>
        </w:numPr>
        <w:autoSpaceDE w:val="0"/>
        <w:autoSpaceDN w:val="0"/>
        <w:adjustRightInd w:val="0"/>
        <w:jc w:val="left"/>
      </w:pPr>
      <w:r w:rsidRPr="00E90145">
        <w:rPr>
          <w:rFonts w:hint="eastAsia"/>
          <w:kern w:val="0"/>
        </w:rPr>
        <w:t>Explanation of Attached Materials</w:t>
      </w:r>
      <w:r w:rsidR="00C4415A" w:rsidRPr="00E90145">
        <w:rPr>
          <w:rFonts w:hint="eastAsia"/>
          <w:kern w:val="0"/>
        </w:rPr>
        <w:t xml:space="preserve"> </w:t>
      </w:r>
      <w:r w:rsidRPr="00E90145">
        <w:rPr>
          <w:rFonts w:hint="eastAsia"/>
          <w:kern w:val="0"/>
        </w:rPr>
        <w:t>(Note</w:t>
      </w:r>
      <w:r w:rsidR="00574206" w:rsidRPr="00E90145">
        <w:rPr>
          <w:rFonts w:hint="eastAsia"/>
          <w:kern w:val="0"/>
        </w:rPr>
        <w:t>s</w:t>
      </w:r>
      <w:r w:rsidRPr="00E90145">
        <w:rPr>
          <w:rFonts w:hint="eastAsia"/>
          <w:kern w:val="0"/>
        </w:rPr>
        <w:t xml:space="preserve"> </w:t>
      </w:r>
      <w:r w:rsidR="00E163DC" w:rsidRPr="00E90145">
        <w:rPr>
          <w:rFonts w:hint="eastAsia"/>
          <w:kern w:val="0"/>
        </w:rPr>
        <w:t>9,1</w:t>
      </w:r>
      <w:r w:rsidR="00880574" w:rsidRPr="00E90145">
        <w:rPr>
          <w:rFonts w:hint="eastAsia"/>
          <w:kern w:val="0"/>
        </w:rPr>
        <w:t>3</w:t>
      </w:r>
      <w:r w:rsidRPr="00E90145">
        <w:rPr>
          <w:rFonts w:hint="eastAsia"/>
          <w:kern w:val="0"/>
        </w:rPr>
        <w:t>)</w:t>
      </w:r>
    </w:p>
    <w:p w14:paraId="516A334E" w14:textId="77777777" w:rsidR="009975D9" w:rsidRPr="00E90145" w:rsidRDefault="00494E46" w:rsidP="009975D9">
      <w:pPr>
        <w:numPr>
          <w:ilvl w:val="0"/>
          <w:numId w:val="4"/>
        </w:numPr>
        <w:autoSpaceDE w:val="0"/>
        <w:autoSpaceDN w:val="0"/>
        <w:adjustRightInd w:val="0"/>
        <w:jc w:val="left"/>
      </w:pPr>
      <w:r w:rsidRPr="00E90145">
        <w:rPr>
          <w:rFonts w:hint="eastAsia"/>
          <w:kern w:val="0"/>
        </w:rPr>
        <w:t xml:space="preserve">Copy of </w:t>
      </w:r>
      <w:r w:rsidR="00A64AD7" w:rsidRPr="00E90145">
        <w:rPr>
          <w:rFonts w:hint="eastAsia"/>
          <w:kern w:val="0"/>
        </w:rPr>
        <w:t xml:space="preserve">Patent </w:t>
      </w:r>
      <w:r w:rsidR="0011487C" w:rsidRPr="00E90145">
        <w:rPr>
          <w:rFonts w:hint="eastAsia"/>
          <w:kern w:val="0"/>
        </w:rPr>
        <w:t>Gazette</w:t>
      </w:r>
    </w:p>
    <w:p w14:paraId="723F184A" w14:textId="77777777" w:rsidR="004E29D9" w:rsidRPr="00E90145" w:rsidRDefault="004E29D9" w:rsidP="00A64AD7">
      <w:pPr>
        <w:numPr>
          <w:ilvl w:val="0"/>
          <w:numId w:val="4"/>
        </w:numPr>
        <w:autoSpaceDE w:val="0"/>
        <w:autoSpaceDN w:val="0"/>
        <w:adjustRightInd w:val="0"/>
        <w:jc w:val="left"/>
      </w:pPr>
      <w:r w:rsidRPr="00E90145">
        <w:rPr>
          <w:rFonts w:hint="eastAsia"/>
        </w:rPr>
        <w:t xml:space="preserve">Copy of </w:t>
      </w:r>
      <w:r w:rsidR="0011487C" w:rsidRPr="00E90145">
        <w:rPr>
          <w:rFonts w:hint="eastAsia"/>
        </w:rPr>
        <w:t xml:space="preserve">Patent </w:t>
      </w:r>
      <w:r w:rsidR="00DF0A69" w:rsidRPr="00E90145">
        <w:rPr>
          <w:rFonts w:hint="eastAsia"/>
        </w:rPr>
        <w:t>Register</w:t>
      </w:r>
    </w:p>
    <w:p w14:paraId="7993D0BB" w14:textId="77777777" w:rsidR="00A64AD7" w:rsidRPr="00E90145" w:rsidRDefault="00A64AD7" w:rsidP="009975D9">
      <w:pPr>
        <w:numPr>
          <w:ilvl w:val="0"/>
          <w:numId w:val="4"/>
        </w:numPr>
        <w:autoSpaceDE w:val="0"/>
        <w:autoSpaceDN w:val="0"/>
        <w:adjustRightInd w:val="0"/>
        <w:jc w:val="left"/>
      </w:pPr>
      <w:r w:rsidRPr="00E90145">
        <w:rPr>
          <w:rFonts w:hint="eastAsia"/>
        </w:rPr>
        <w:t>Complete Set of File Wrap</w:t>
      </w:r>
      <w:r w:rsidR="00DF0A69" w:rsidRPr="00E90145">
        <w:rPr>
          <w:rFonts w:hint="eastAsia"/>
        </w:rPr>
        <w:t>per</w:t>
      </w:r>
    </w:p>
    <w:p w14:paraId="36BB8DE5" w14:textId="77777777" w:rsidR="004E29D9" w:rsidRPr="00E90145" w:rsidRDefault="004E29D9" w:rsidP="009975D9">
      <w:pPr>
        <w:numPr>
          <w:ilvl w:val="0"/>
          <w:numId w:val="4"/>
        </w:numPr>
        <w:autoSpaceDE w:val="0"/>
        <w:autoSpaceDN w:val="0"/>
        <w:adjustRightInd w:val="0"/>
        <w:jc w:val="left"/>
      </w:pPr>
      <w:r w:rsidRPr="00E90145">
        <w:rPr>
          <w:rFonts w:hint="eastAsia"/>
        </w:rPr>
        <w:t xml:space="preserve">Certificate of </w:t>
      </w:r>
      <w:r w:rsidR="007D6EF7" w:rsidRPr="00E90145">
        <w:rPr>
          <w:rFonts w:hint="eastAsia"/>
        </w:rPr>
        <w:t>Q</w:t>
      </w:r>
      <w:r w:rsidRPr="00E90145">
        <w:rPr>
          <w:rFonts w:hint="eastAsia"/>
        </w:rPr>
        <w:t>ualification</w:t>
      </w:r>
      <w:r w:rsidR="00A64AD7" w:rsidRPr="00E90145">
        <w:rPr>
          <w:rFonts w:hint="eastAsia"/>
        </w:rPr>
        <w:t xml:space="preserve"> </w:t>
      </w:r>
      <w:r w:rsidR="00E55548" w:rsidRPr="00E90145">
        <w:rPr>
          <w:rFonts w:hint="eastAsia"/>
        </w:rPr>
        <w:t xml:space="preserve">of </w:t>
      </w:r>
      <w:r w:rsidR="007D6EF7" w:rsidRPr="00E90145">
        <w:rPr>
          <w:rFonts w:hint="eastAsia"/>
        </w:rPr>
        <w:t>R</w:t>
      </w:r>
      <w:r w:rsidR="00E55548" w:rsidRPr="00E90145">
        <w:rPr>
          <w:rFonts w:hint="eastAsia"/>
        </w:rPr>
        <w:t xml:space="preserve">epresentative, </w:t>
      </w:r>
      <w:r w:rsidR="00B10852" w:rsidRPr="00E90145">
        <w:rPr>
          <w:rFonts w:hint="eastAsia"/>
        </w:rPr>
        <w:t>in case</w:t>
      </w:r>
      <w:r w:rsidR="00A64AD7" w:rsidRPr="00E90145">
        <w:rPr>
          <w:rFonts w:hint="eastAsia"/>
        </w:rPr>
        <w:t xml:space="preserve"> the applicant is a </w:t>
      </w:r>
      <w:r w:rsidR="00A64AD7" w:rsidRPr="00E90145">
        <w:t>juridical</w:t>
      </w:r>
      <w:r w:rsidR="00A64AD7" w:rsidRPr="00E90145">
        <w:rPr>
          <w:rFonts w:hint="eastAsia"/>
        </w:rPr>
        <w:t xml:space="preserve"> person</w:t>
      </w:r>
      <w:r w:rsidR="00E163DC" w:rsidRPr="00E90145">
        <w:rPr>
          <w:rFonts w:hint="eastAsia"/>
        </w:rPr>
        <w:t xml:space="preserve"> (Note 1</w:t>
      </w:r>
      <w:r w:rsidR="00305907" w:rsidRPr="00E90145">
        <w:rPr>
          <w:rFonts w:hint="eastAsia"/>
        </w:rPr>
        <w:t>0</w:t>
      </w:r>
      <w:r w:rsidR="007D6EF7" w:rsidRPr="00E90145">
        <w:rPr>
          <w:rFonts w:hint="eastAsia"/>
        </w:rPr>
        <w:t>)</w:t>
      </w:r>
    </w:p>
    <w:p w14:paraId="543F5CB0" w14:textId="77777777" w:rsidR="007D6EF7" w:rsidRPr="00E90145" w:rsidRDefault="007D6EF7" w:rsidP="009975D9">
      <w:pPr>
        <w:numPr>
          <w:ilvl w:val="0"/>
          <w:numId w:val="4"/>
        </w:numPr>
        <w:autoSpaceDE w:val="0"/>
        <w:autoSpaceDN w:val="0"/>
        <w:adjustRightInd w:val="0"/>
        <w:jc w:val="left"/>
      </w:pPr>
      <w:r w:rsidRPr="00E90145">
        <w:rPr>
          <w:rFonts w:hint="eastAsia"/>
        </w:rPr>
        <w:t>P</w:t>
      </w:r>
      <w:r w:rsidR="004E29D9" w:rsidRPr="00E90145">
        <w:rPr>
          <w:rFonts w:hint="eastAsia"/>
        </w:rPr>
        <w:t xml:space="preserve">ower of </w:t>
      </w:r>
      <w:r w:rsidRPr="00E90145">
        <w:rPr>
          <w:rFonts w:hint="eastAsia"/>
        </w:rPr>
        <w:t>A</w:t>
      </w:r>
      <w:r w:rsidR="004E29D9" w:rsidRPr="00E90145">
        <w:rPr>
          <w:rFonts w:hint="eastAsia"/>
        </w:rPr>
        <w:t>ttorney</w:t>
      </w:r>
      <w:r w:rsidR="00E55548" w:rsidRPr="00E90145">
        <w:rPr>
          <w:rFonts w:hint="eastAsia"/>
        </w:rPr>
        <w:t>,</w:t>
      </w:r>
      <w:r w:rsidR="00A64AD7" w:rsidRPr="00E90145">
        <w:rPr>
          <w:rFonts w:hint="eastAsia"/>
        </w:rPr>
        <w:t xml:space="preserve"> </w:t>
      </w:r>
      <w:r w:rsidR="00E55548" w:rsidRPr="00E90145">
        <w:rPr>
          <w:rFonts w:hint="eastAsia"/>
        </w:rPr>
        <w:t>if</w:t>
      </w:r>
      <w:r w:rsidR="00A64AD7" w:rsidRPr="00E90145">
        <w:rPr>
          <w:rFonts w:hint="eastAsia"/>
        </w:rPr>
        <w:t xml:space="preserve"> agent</w:t>
      </w:r>
      <w:r w:rsidR="00E55548" w:rsidRPr="00E90145">
        <w:rPr>
          <w:rFonts w:hint="eastAsia"/>
        </w:rPr>
        <w:t>s</w:t>
      </w:r>
      <w:r w:rsidR="00A64AD7" w:rsidRPr="00E90145">
        <w:rPr>
          <w:rFonts w:hint="eastAsia"/>
        </w:rPr>
        <w:t xml:space="preserve"> </w:t>
      </w:r>
      <w:r w:rsidR="00E55548" w:rsidRPr="00E90145">
        <w:rPr>
          <w:rFonts w:hint="eastAsia"/>
        </w:rPr>
        <w:t>are</w:t>
      </w:r>
      <w:r w:rsidR="00A64AD7" w:rsidRPr="00E90145">
        <w:rPr>
          <w:rFonts w:hint="eastAsia"/>
        </w:rPr>
        <w:t xml:space="preserve"> appointed</w:t>
      </w:r>
      <w:r w:rsidR="00AB4EE4" w:rsidRPr="00E90145">
        <w:rPr>
          <w:rFonts w:hint="eastAsia"/>
        </w:rPr>
        <w:t xml:space="preserve"> </w:t>
      </w:r>
      <w:r w:rsidR="00E163DC" w:rsidRPr="00E90145">
        <w:rPr>
          <w:rFonts w:hint="eastAsia"/>
        </w:rPr>
        <w:t>(Note 1</w:t>
      </w:r>
      <w:r w:rsidR="00305907" w:rsidRPr="00E90145">
        <w:rPr>
          <w:rFonts w:hint="eastAsia"/>
        </w:rPr>
        <w:t>1</w:t>
      </w:r>
      <w:r w:rsidRPr="00E90145">
        <w:rPr>
          <w:rFonts w:hint="eastAsia"/>
        </w:rPr>
        <w:t>)</w:t>
      </w:r>
    </w:p>
    <w:p w14:paraId="1DD3A541" w14:textId="77777777" w:rsidR="007D6EF7" w:rsidRPr="00E90145" w:rsidRDefault="00305907" w:rsidP="007D6EF7">
      <w:pPr>
        <w:autoSpaceDE w:val="0"/>
        <w:autoSpaceDN w:val="0"/>
        <w:adjustRightInd w:val="0"/>
        <w:ind w:left="210"/>
        <w:jc w:val="left"/>
      </w:pPr>
      <w:r w:rsidRPr="00E90145">
        <w:rPr>
          <w:rFonts w:hint="eastAsia"/>
        </w:rPr>
        <w:t>(7</w:t>
      </w:r>
      <w:r w:rsidR="007D6EF7" w:rsidRPr="00E90145">
        <w:rPr>
          <w:rFonts w:hint="eastAsia"/>
        </w:rPr>
        <w:t xml:space="preserve">) </w:t>
      </w:r>
      <w:r w:rsidR="00B10852" w:rsidRPr="00E90145">
        <w:rPr>
          <w:rFonts w:hint="eastAsia"/>
        </w:rPr>
        <w:t>"O</w:t>
      </w:r>
      <w:r w:rsidR="00F35EF1" w:rsidRPr="00E90145">
        <w:rPr>
          <w:rFonts w:hint="eastAsia"/>
        </w:rPr>
        <w:t xml:space="preserve">ath and </w:t>
      </w:r>
      <w:r w:rsidR="00B10852" w:rsidRPr="00E90145">
        <w:rPr>
          <w:rFonts w:hint="eastAsia"/>
        </w:rPr>
        <w:t>Consent"</w:t>
      </w:r>
      <w:r w:rsidR="00F35EF1" w:rsidRPr="00E90145">
        <w:rPr>
          <w:rFonts w:hint="eastAsia"/>
        </w:rPr>
        <w:t xml:space="preserve"> </w:t>
      </w:r>
      <w:r w:rsidR="00B10852" w:rsidRPr="00E90145">
        <w:rPr>
          <w:rFonts w:hint="eastAsia"/>
        </w:rPr>
        <w:t xml:space="preserve">form under </w:t>
      </w:r>
      <w:r w:rsidR="00E55548" w:rsidRPr="00E90145">
        <w:rPr>
          <w:rFonts w:hint="eastAsia"/>
        </w:rPr>
        <w:t>A</w:t>
      </w:r>
      <w:r w:rsidR="00F35EF1" w:rsidRPr="00E90145">
        <w:rPr>
          <w:rFonts w:hint="eastAsia"/>
        </w:rPr>
        <w:t xml:space="preserve">ppendix 2 designated by the </w:t>
      </w:r>
      <w:r w:rsidR="00B10852" w:rsidRPr="00E90145">
        <w:rPr>
          <w:rFonts w:hint="eastAsia"/>
        </w:rPr>
        <w:t>L</w:t>
      </w:r>
      <w:r w:rsidR="00F35EF1" w:rsidRPr="00E90145">
        <w:rPr>
          <w:rFonts w:hint="eastAsia"/>
        </w:rPr>
        <w:t>icensin</w:t>
      </w:r>
      <w:r w:rsidR="00C73233" w:rsidRPr="00E90145">
        <w:rPr>
          <w:rFonts w:hint="eastAsia"/>
        </w:rPr>
        <w:t>g</w:t>
      </w:r>
      <w:r w:rsidR="007D6EF7" w:rsidRPr="00E90145">
        <w:rPr>
          <w:rFonts w:hint="eastAsia"/>
        </w:rPr>
        <w:t xml:space="preserve"> </w:t>
      </w:r>
    </w:p>
    <w:p w14:paraId="5B7775DE" w14:textId="77777777" w:rsidR="00F35EF1" w:rsidRPr="00E90145" w:rsidRDefault="007D6EF7" w:rsidP="00D84E64">
      <w:pPr>
        <w:autoSpaceDE w:val="0"/>
        <w:autoSpaceDN w:val="0"/>
        <w:adjustRightInd w:val="0"/>
        <w:ind w:left="210"/>
        <w:jc w:val="left"/>
      </w:pPr>
      <w:r w:rsidRPr="00E90145">
        <w:rPr>
          <w:rFonts w:hint="eastAsia"/>
        </w:rPr>
        <w:t xml:space="preserve">   </w:t>
      </w:r>
      <w:r w:rsidR="006034D5" w:rsidRPr="00E90145">
        <w:rPr>
          <w:rFonts w:hint="eastAsia"/>
        </w:rPr>
        <w:t>O</w:t>
      </w:r>
      <w:r w:rsidR="004B4C12" w:rsidRPr="00E90145">
        <w:rPr>
          <w:rFonts w:hint="eastAsia"/>
        </w:rPr>
        <w:t>rganization</w:t>
      </w:r>
    </w:p>
    <w:p w14:paraId="10F1BBE3" w14:textId="77777777" w:rsidR="00487CCB" w:rsidRPr="00E90145" w:rsidRDefault="00487CCB" w:rsidP="00487CCB"/>
    <w:p w14:paraId="24C1BF12" w14:textId="77777777" w:rsidR="00AE77B7" w:rsidRPr="00E90145" w:rsidRDefault="0098576E" w:rsidP="00487CCB">
      <w:r w:rsidRPr="00E90145">
        <w:rPr>
          <w:rFonts w:hint="eastAsia"/>
        </w:rPr>
        <w:t xml:space="preserve"> </w:t>
      </w:r>
      <w:r w:rsidR="00AE77B7" w:rsidRPr="00E90145">
        <w:rPr>
          <w:rFonts w:hint="eastAsia"/>
        </w:rPr>
        <w:t>+++-----------------------------------------------------------------------------------------------------------+++</w:t>
      </w:r>
    </w:p>
    <w:p w14:paraId="37CBD395" w14:textId="77777777" w:rsidR="00AE77B7" w:rsidRPr="00E90145" w:rsidRDefault="00AE77B7" w:rsidP="00487CCB"/>
    <w:p w14:paraId="2180BDE4" w14:textId="77777777" w:rsidR="0087451D" w:rsidRPr="00E90145" w:rsidRDefault="00B1078F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(</w:t>
      </w:r>
      <w:r w:rsidR="0087451D" w:rsidRPr="00E90145">
        <w:t>Note 1)</w:t>
      </w:r>
    </w:p>
    <w:p w14:paraId="6301A799" w14:textId="77777777" w:rsidR="0087451D" w:rsidRPr="00E90145" w:rsidRDefault="0087451D" w:rsidP="00034EF4">
      <w:pPr>
        <w:tabs>
          <w:tab w:val="left" w:pos="3960"/>
          <w:tab w:val="left" w:pos="4140"/>
        </w:tabs>
      </w:pPr>
      <w:r w:rsidRPr="00E90145">
        <w:rPr>
          <w:rFonts w:hint="eastAsia"/>
        </w:rPr>
        <w:t>①</w:t>
      </w:r>
      <w:r w:rsidRPr="00E90145">
        <w:t xml:space="preserve"> In the heading of an Application Form, identify the applicable Standards,</w:t>
      </w:r>
      <w:r w:rsidR="00ED322F" w:rsidRPr="00E90145">
        <w:rPr>
          <w:rFonts w:hint="eastAsia"/>
        </w:rPr>
        <w:t xml:space="preserve"> </w:t>
      </w:r>
      <w:r w:rsidR="00A2762E" w:rsidRPr="00E90145">
        <w:t>namel</w:t>
      </w:r>
      <w:r w:rsidR="00A2762E" w:rsidRPr="00E90145">
        <w:rPr>
          <w:rFonts w:hint="eastAsia"/>
        </w:rPr>
        <w:t xml:space="preserve">y, </w:t>
      </w:r>
      <w:r w:rsidR="00034EF4" w:rsidRPr="00E90145">
        <w:rPr>
          <w:rFonts w:hint="eastAsia"/>
        </w:rPr>
        <w:t xml:space="preserve">by </w:t>
      </w:r>
      <w:r w:rsidR="00F0523D" w:rsidRPr="00E90145">
        <w:rPr>
          <w:rFonts w:hint="eastAsia"/>
        </w:rPr>
        <w:t>specifyi</w:t>
      </w:r>
      <w:r w:rsidR="00034EF4" w:rsidRPr="00E90145">
        <w:rPr>
          <w:rFonts w:hint="eastAsia"/>
        </w:rPr>
        <w:t xml:space="preserve">ng either one of the </w:t>
      </w:r>
      <w:r w:rsidRPr="00E90145">
        <w:t xml:space="preserve"> "ARIB Standards"</w:t>
      </w:r>
      <w:r w:rsidR="00036256" w:rsidRPr="00E90145">
        <w:rPr>
          <w:rFonts w:hint="eastAsia"/>
        </w:rPr>
        <w:t>,</w:t>
      </w:r>
      <w:r w:rsidR="00034EF4" w:rsidRPr="00E90145">
        <w:t xml:space="preserve"> </w:t>
      </w:r>
      <w:r w:rsidRPr="00E90145">
        <w:t>"Digital Cable Broadcasting Standards"</w:t>
      </w:r>
      <w:r w:rsidR="00034EF4" w:rsidRPr="00E90145">
        <w:rPr>
          <w:rFonts w:hint="eastAsia"/>
        </w:rPr>
        <w:t xml:space="preserve">, </w:t>
      </w:r>
      <w:r w:rsidR="00036256" w:rsidRPr="00E90145">
        <w:t>"Ultra High-Definition Television Satellite Broadcasting Applicable Standards"</w:t>
      </w:r>
      <w:proofErr w:type="gramStart"/>
      <w:r w:rsidR="003810F3" w:rsidRPr="00E90145">
        <w:rPr>
          <w:rFonts w:hint="eastAsia"/>
        </w:rPr>
        <w:t xml:space="preserve">, </w:t>
      </w:r>
      <w:r w:rsidR="00034EF4" w:rsidRPr="00E90145">
        <w:rPr>
          <w:rFonts w:hint="eastAsia"/>
        </w:rPr>
        <w:t xml:space="preserve"> "</w:t>
      </w:r>
      <w:proofErr w:type="gramEnd"/>
      <w:r w:rsidR="00034EF4" w:rsidRPr="00E90145">
        <w:rPr>
          <w:rFonts w:hint="eastAsia"/>
        </w:rPr>
        <w:t>IPTV Applicable Standards"</w:t>
      </w:r>
      <w:r w:rsidR="003810F3" w:rsidRPr="00E90145">
        <w:rPr>
          <w:rFonts w:hint="eastAsia"/>
        </w:rPr>
        <w:t xml:space="preserve">  or "UHDTV Cable Applicable Standards"</w:t>
      </w:r>
      <w:r w:rsidR="00034EF4" w:rsidRPr="00E90145">
        <w:rPr>
          <w:rFonts w:hint="eastAsia"/>
        </w:rPr>
        <w:t>,</w:t>
      </w:r>
      <w:r w:rsidR="00036256" w:rsidRPr="00E90145">
        <w:t xml:space="preserve"> </w:t>
      </w:r>
      <w:r w:rsidRPr="00E90145">
        <w:t>to which the Application relates.</w:t>
      </w:r>
    </w:p>
    <w:p w14:paraId="51877545" w14:textId="77777777" w:rsidR="009015C7" w:rsidRPr="00E90145" w:rsidRDefault="009015C7" w:rsidP="0087451D">
      <w:pPr>
        <w:tabs>
          <w:tab w:val="left" w:pos="3960"/>
          <w:tab w:val="left" w:pos="4140"/>
        </w:tabs>
      </w:pPr>
    </w:p>
    <w:p w14:paraId="54AAA5FE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②</w:t>
      </w:r>
      <w:r w:rsidRPr="00E90145">
        <w:t xml:space="preserve"> Portions written in bold face on this Form are fixed t</w:t>
      </w:r>
      <w:r w:rsidR="00646CC7" w:rsidRPr="00E90145">
        <w:t>ext.</w:t>
      </w:r>
      <w:r w:rsidR="00347106" w:rsidRPr="00E90145">
        <w:rPr>
          <w:rFonts w:hint="eastAsia"/>
        </w:rPr>
        <w:t xml:space="preserve"> The bracket</w:t>
      </w:r>
      <w:r w:rsidR="00A2762E" w:rsidRPr="00E90145">
        <w:rPr>
          <w:rFonts w:hint="eastAsia"/>
        </w:rPr>
        <w:t>s</w:t>
      </w:r>
      <w:r w:rsidR="00646CC7" w:rsidRPr="00E90145">
        <w:rPr>
          <w:rFonts w:hint="eastAsia"/>
        </w:rPr>
        <w:t xml:space="preserve"> "</w:t>
      </w:r>
      <w:r w:rsidRPr="00E90145">
        <w:rPr>
          <w:rFonts w:hint="eastAsia"/>
        </w:rPr>
        <w:t>【　】</w:t>
      </w:r>
      <w:r w:rsidR="00A2762E" w:rsidRPr="00E90145">
        <w:t>" indicate variations</w:t>
      </w:r>
      <w:r w:rsidR="00A2762E" w:rsidRPr="00E90145">
        <w:rPr>
          <w:rFonts w:hint="eastAsia"/>
        </w:rPr>
        <w:t xml:space="preserve"> </w:t>
      </w:r>
      <w:r w:rsidRPr="00E90145">
        <w:t>to be written</w:t>
      </w:r>
      <w:r w:rsidR="00C73233" w:rsidRPr="00E90145">
        <w:rPr>
          <w:rFonts w:hint="eastAsia"/>
        </w:rPr>
        <w:t xml:space="preserve"> there</w:t>
      </w:r>
      <w:r w:rsidRPr="00E90145">
        <w:t xml:space="preserve"> depending upon each particular case.</w:t>
      </w:r>
    </w:p>
    <w:p w14:paraId="31AED784" w14:textId="77777777" w:rsidR="009015C7" w:rsidRPr="00E90145" w:rsidRDefault="009015C7" w:rsidP="0087451D">
      <w:pPr>
        <w:tabs>
          <w:tab w:val="left" w:pos="3960"/>
          <w:tab w:val="left" w:pos="4140"/>
        </w:tabs>
      </w:pPr>
    </w:p>
    <w:p w14:paraId="1B8EBF6B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③</w:t>
      </w:r>
      <w:r w:rsidR="00A2762E" w:rsidRPr="00E90145">
        <w:t xml:space="preserve"> </w:t>
      </w:r>
      <w:r w:rsidR="00A2762E" w:rsidRPr="00E90145">
        <w:rPr>
          <w:rFonts w:hint="eastAsia"/>
        </w:rPr>
        <w:t>The</w:t>
      </w:r>
      <w:r w:rsidR="00A2762E" w:rsidRPr="00E90145">
        <w:t xml:space="preserve"> </w:t>
      </w:r>
      <w:r w:rsidR="00A2762E" w:rsidRPr="00E90145">
        <w:rPr>
          <w:rFonts w:hint="eastAsia"/>
        </w:rPr>
        <w:t>a</w:t>
      </w:r>
      <w:r w:rsidR="00A2762E" w:rsidRPr="00E90145">
        <w:t xml:space="preserve">pplication </w:t>
      </w:r>
      <w:r w:rsidR="00A2762E" w:rsidRPr="00E90145">
        <w:rPr>
          <w:rFonts w:hint="eastAsia"/>
        </w:rPr>
        <w:t>f</w:t>
      </w:r>
      <w:r w:rsidRPr="00E90145">
        <w:t>orm for Essential Patent Evaluation</w:t>
      </w:r>
      <w:r w:rsidR="00A2762E" w:rsidRPr="00E90145">
        <w:rPr>
          <w:rFonts w:hint="eastAsia"/>
        </w:rPr>
        <w:t xml:space="preserve"> dully filled in</w:t>
      </w:r>
      <w:r w:rsidRPr="00E90145">
        <w:t xml:space="preserve"> shall</w:t>
      </w:r>
      <w:r w:rsidR="009015C7" w:rsidRPr="00E90145">
        <w:t xml:space="preserve"> be</w:t>
      </w:r>
      <w:r w:rsidR="00A2762E" w:rsidRPr="00E90145">
        <w:rPr>
          <w:rFonts w:hint="eastAsia"/>
        </w:rPr>
        <w:t xml:space="preserve"> </w:t>
      </w:r>
      <w:r w:rsidR="00A2762E" w:rsidRPr="00E90145">
        <w:t>su</w:t>
      </w:r>
      <w:r w:rsidR="000B3749" w:rsidRPr="00E90145">
        <w:t xml:space="preserve">bmitted </w:t>
      </w:r>
      <w:r w:rsidR="000B3749" w:rsidRPr="00E90145">
        <w:rPr>
          <w:rFonts w:hint="eastAsia"/>
        </w:rPr>
        <w:t>through</w:t>
      </w:r>
      <w:r w:rsidR="00A2762E" w:rsidRPr="00E90145">
        <w:t xml:space="preserve"> </w:t>
      </w:r>
      <w:r w:rsidR="00880574" w:rsidRPr="00E90145">
        <w:t>electronic medium.</w:t>
      </w:r>
      <w:r w:rsidR="00A2762E" w:rsidRPr="00E90145">
        <w:t xml:space="preserve"> </w:t>
      </w:r>
      <w:r w:rsidR="00880574" w:rsidRPr="00E90145">
        <w:rPr>
          <w:rFonts w:hint="eastAsia"/>
        </w:rPr>
        <w:t xml:space="preserve">Please </w:t>
      </w:r>
      <w:r w:rsidR="00E360E1" w:rsidRPr="00E90145">
        <w:rPr>
          <w:rFonts w:hint="eastAsia"/>
        </w:rPr>
        <w:t xml:space="preserve">first </w:t>
      </w:r>
      <w:r w:rsidR="00880574" w:rsidRPr="00E90145">
        <w:rPr>
          <w:rFonts w:hint="eastAsia"/>
        </w:rPr>
        <w:t>contact the Center's Secretariat</w:t>
      </w:r>
      <w:r w:rsidR="00E360E1" w:rsidRPr="00E90145">
        <w:rPr>
          <w:rFonts w:hint="eastAsia"/>
        </w:rPr>
        <w:t xml:space="preserve"> </w:t>
      </w:r>
      <w:r w:rsidR="000B3749" w:rsidRPr="00E90145">
        <w:rPr>
          <w:rFonts w:hint="eastAsia"/>
        </w:rPr>
        <w:t>to obtain guidance in how</w:t>
      </w:r>
      <w:r w:rsidR="00880574" w:rsidRPr="00E90145">
        <w:t xml:space="preserve"> </w:t>
      </w:r>
      <w:r w:rsidR="000B3749" w:rsidRPr="00E90145">
        <w:rPr>
          <w:rFonts w:hint="eastAsia"/>
        </w:rPr>
        <w:t>to submit</w:t>
      </w:r>
      <w:r w:rsidR="00880574" w:rsidRPr="00E90145">
        <w:rPr>
          <w:rFonts w:hint="eastAsia"/>
        </w:rPr>
        <w:t xml:space="preserve"> the</w:t>
      </w:r>
      <w:r w:rsidR="000B3749" w:rsidRPr="00E90145">
        <w:rPr>
          <w:rFonts w:hint="eastAsia"/>
        </w:rPr>
        <w:t xml:space="preserve"> </w:t>
      </w:r>
      <w:r w:rsidR="00E360E1" w:rsidRPr="00E90145">
        <w:rPr>
          <w:rFonts w:hint="eastAsia"/>
        </w:rPr>
        <w:t>application</w:t>
      </w:r>
      <w:r w:rsidR="00A2762E" w:rsidRPr="00E90145">
        <w:t xml:space="preserve"> </w:t>
      </w:r>
      <w:r w:rsidR="00A2762E" w:rsidRPr="00E90145">
        <w:rPr>
          <w:rFonts w:hint="eastAsia"/>
        </w:rPr>
        <w:t>via</w:t>
      </w:r>
      <w:r w:rsidRPr="00E90145">
        <w:t xml:space="preserve"> electronic medium</w:t>
      </w:r>
      <w:r w:rsidR="00880574" w:rsidRPr="00E90145">
        <w:rPr>
          <w:rFonts w:hint="eastAsia"/>
        </w:rPr>
        <w:t xml:space="preserve">, </w:t>
      </w:r>
    </w:p>
    <w:p w14:paraId="4E5224E4" w14:textId="77777777" w:rsidR="009015C7" w:rsidRPr="00E90145" w:rsidRDefault="009015C7" w:rsidP="0087451D">
      <w:pPr>
        <w:tabs>
          <w:tab w:val="left" w:pos="3960"/>
          <w:tab w:val="left" w:pos="4140"/>
        </w:tabs>
      </w:pPr>
    </w:p>
    <w:p w14:paraId="405E216F" w14:textId="77777777" w:rsidR="004E2A45" w:rsidRPr="00E90145" w:rsidRDefault="0087451D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④</w:t>
      </w:r>
      <w:r w:rsidRPr="00E90145">
        <w:t xml:space="preserve"> Referential materials to be </w:t>
      </w:r>
      <w:r w:rsidR="00A2762E" w:rsidRPr="00E90145">
        <w:t xml:space="preserve">attached to the </w:t>
      </w:r>
      <w:r w:rsidR="00A2762E" w:rsidRPr="00E90145">
        <w:rPr>
          <w:rFonts w:hint="eastAsia"/>
        </w:rPr>
        <w:t>a</w:t>
      </w:r>
      <w:r w:rsidR="00A2762E" w:rsidRPr="00E90145">
        <w:t xml:space="preserve">pplication </w:t>
      </w:r>
      <w:r w:rsidR="00A2762E" w:rsidRPr="00E90145">
        <w:rPr>
          <w:rFonts w:hint="eastAsia"/>
        </w:rPr>
        <w:t>f</w:t>
      </w:r>
      <w:r w:rsidR="004E2A45" w:rsidRPr="00E90145">
        <w:t xml:space="preserve">orm </w:t>
      </w:r>
      <w:r w:rsidR="004E2A45" w:rsidRPr="00E90145">
        <w:rPr>
          <w:rFonts w:hint="eastAsia"/>
        </w:rPr>
        <w:t>shall also</w:t>
      </w:r>
      <w:r w:rsidRPr="00E90145">
        <w:t xml:space="preserve"> be submitted </w:t>
      </w:r>
    </w:p>
    <w:p w14:paraId="76357AA9" w14:textId="77777777" w:rsidR="0087451D" w:rsidRPr="00E90145" w:rsidRDefault="00E360E1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in</w:t>
      </w:r>
      <w:r w:rsidR="0087451D" w:rsidRPr="00E90145">
        <w:t xml:space="preserve"> </w:t>
      </w:r>
      <w:r w:rsidR="004E2A45" w:rsidRPr="00E90145">
        <w:rPr>
          <w:rFonts w:hint="eastAsia"/>
        </w:rPr>
        <w:t>electronic medium.</w:t>
      </w:r>
    </w:p>
    <w:p w14:paraId="7CAF8F57" w14:textId="77777777" w:rsidR="009015C7" w:rsidRPr="00E90145" w:rsidRDefault="009015C7" w:rsidP="0087451D">
      <w:pPr>
        <w:tabs>
          <w:tab w:val="left" w:pos="3960"/>
          <w:tab w:val="left" w:pos="4140"/>
        </w:tabs>
      </w:pPr>
    </w:p>
    <w:p w14:paraId="761AF6CF" w14:textId="77777777" w:rsidR="00D02393" w:rsidRPr="00E90145" w:rsidRDefault="004E2A45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⑤</w:t>
      </w:r>
      <w:r w:rsidR="00D02393" w:rsidRPr="00E90145">
        <w:t xml:space="preserve"> Execution on </w:t>
      </w:r>
      <w:r w:rsidR="00485A1F" w:rsidRPr="00E90145">
        <w:rPr>
          <w:rFonts w:hint="eastAsia"/>
        </w:rPr>
        <w:t>the application f</w:t>
      </w:r>
      <w:r w:rsidR="00D02393" w:rsidRPr="00E90145">
        <w:rPr>
          <w:rFonts w:hint="eastAsia"/>
        </w:rPr>
        <w:t>orm</w:t>
      </w:r>
      <w:r w:rsidR="0087451D" w:rsidRPr="00E90145">
        <w:t xml:space="preserve"> shall be made</w:t>
      </w:r>
      <w:r w:rsidR="00D02393" w:rsidRPr="00E90145">
        <w:t xml:space="preserve"> by the seal or signature of </w:t>
      </w:r>
      <w:r w:rsidR="00D02393" w:rsidRPr="00E90145">
        <w:rPr>
          <w:rFonts w:hint="eastAsia"/>
        </w:rPr>
        <w:t xml:space="preserve">the </w:t>
      </w:r>
    </w:p>
    <w:p w14:paraId="037B6D4C" w14:textId="77777777" w:rsidR="0087451D" w:rsidRPr="00E90145" w:rsidRDefault="00485A1F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a</w:t>
      </w:r>
      <w:r w:rsidR="0087451D" w:rsidRPr="00E90145">
        <w:t>pplicant, i.e. a corporate representative in case</w:t>
      </w:r>
      <w:r w:rsidR="00EB2F1D" w:rsidRPr="00E90145">
        <w:t xml:space="preserve"> of </w:t>
      </w:r>
      <w:r w:rsidR="00EB2F1D" w:rsidRPr="00E90145">
        <w:rPr>
          <w:rFonts w:hint="eastAsia"/>
        </w:rPr>
        <w:t>the</w:t>
      </w:r>
      <w:r w:rsidRPr="00E90145">
        <w:t xml:space="preserve"> corporate </w:t>
      </w:r>
      <w:r w:rsidRPr="00E90145">
        <w:rPr>
          <w:rFonts w:hint="eastAsia"/>
        </w:rPr>
        <w:t>a</w:t>
      </w:r>
      <w:r w:rsidR="00646CC7" w:rsidRPr="00E90145">
        <w:t xml:space="preserve">pplicant </w:t>
      </w:r>
      <w:r w:rsidR="00646CC7" w:rsidRPr="00E90145">
        <w:rPr>
          <w:rFonts w:hint="eastAsia"/>
        </w:rPr>
        <w:t>or</w:t>
      </w:r>
      <w:r w:rsidR="00646CC7" w:rsidRPr="00E90145">
        <w:t xml:space="preserve"> </w:t>
      </w:r>
      <w:r w:rsidR="004F5C50" w:rsidRPr="00E90145">
        <w:rPr>
          <w:rFonts w:hint="eastAsia"/>
        </w:rPr>
        <w:t>its</w:t>
      </w:r>
      <w:r w:rsidR="0087451D" w:rsidRPr="00E90145">
        <w:t xml:space="preserve"> </w:t>
      </w:r>
      <w:r w:rsidR="00716805" w:rsidRPr="00E90145">
        <w:rPr>
          <w:rFonts w:hint="eastAsia"/>
        </w:rPr>
        <w:t>agent</w:t>
      </w:r>
      <w:r w:rsidR="00D02393" w:rsidRPr="00E90145">
        <w:rPr>
          <w:rFonts w:hint="eastAsia"/>
        </w:rPr>
        <w:t>,</w:t>
      </w:r>
      <w:r w:rsidR="00D02393" w:rsidRPr="00E90145">
        <w:t xml:space="preserve"> </w:t>
      </w:r>
      <w:r w:rsidR="00D02393" w:rsidRPr="00E90145">
        <w:rPr>
          <w:rFonts w:hint="eastAsia"/>
        </w:rPr>
        <w:t>if</w:t>
      </w:r>
      <w:r w:rsidR="00D02393" w:rsidRPr="00E90145">
        <w:t xml:space="preserve"> </w:t>
      </w:r>
      <w:r w:rsidR="0087451D" w:rsidRPr="00E90145">
        <w:t>such agent is appointed.</w:t>
      </w:r>
      <w:r w:rsidR="004F5C50" w:rsidRPr="00E90145">
        <w:t xml:space="preserve"> </w:t>
      </w:r>
      <w:r w:rsidR="00EC3FB9" w:rsidRPr="00E90145">
        <w:rPr>
          <w:rFonts w:hint="eastAsia"/>
        </w:rPr>
        <w:t>The sheet of the page</w:t>
      </w:r>
      <w:r w:rsidR="00EB2F1D" w:rsidRPr="00E90145">
        <w:rPr>
          <w:rFonts w:hint="eastAsia"/>
        </w:rPr>
        <w:t xml:space="preserve"> on which the seal</w:t>
      </w:r>
      <w:r w:rsidR="00FF39D0" w:rsidRPr="00E90145">
        <w:rPr>
          <w:rFonts w:hint="eastAsia"/>
        </w:rPr>
        <w:t xml:space="preserve"> </w:t>
      </w:r>
      <w:r w:rsidR="00EB2F1D" w:rsidRPr="00E90145">
        <w:rPr>
          <w:rFonts w:hint="eastAsia"/>
        </w:rPr>
        <w:t xml:space="preserve">is affixed or the </w:t>
      </w:r>
      <w:r w:rsidR="00EB2F1D" w:rsidRPr="00E90145">
        <w:rPr>
          <w:rFonts w:hint="eastAsia"/>
        </w:rPr>
        <w:lastRenderedPageBreak/>
        <w:t>signature is made is</w:t>
      </w:r>
      <w:r w:rsidR="00FF39D0" w:rsidRPr="00E90145">
        <w:rPr>
          <w:rFonts w:hint="eastAsia"/>
        </w:rPr>
        <w:t xml:space="preserve"> to be submitted in PDF format.</w:t>
      </w:r>
    </w:p>
    <w:p w14:paraId="311CA718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33431D2F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>(Note 2)</w:t>
      </w:r>
    </w:p>
    <w:p w14:paraId="30C36945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</w:t>
      </w:r>
      <w:r w:rsidRPr="00E90145">
        <w:rPr>
          <w:rFonts w:hint="eastAsia"/>
        </w:rPr>
        <w:t>【</w:t>
      </w:r>
      <w:r w:rsidRPr="00E90145">
        <w:t>Representative</w:t>
      </w:r>
      <w:r w:rsidRPr="00E90145">
        <w:rPr>
          <w:rFonts w:hint="eastAsia"/>
        </w:rPr>
        <w:t>】</w:t>
      </w:r>
    </w:p>
    <w:p w14:paraId="53AA43B2" w14:textId="77777777" w:rsidR="009015C7" w:rsidRPr="00E90145" w:rsidRDefault="0087451D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①</w:t>
      </w:r>
      <w:r w:rsidRPr="00E90145">
        <w:t xml:space="preserve"> In a case in which the</w:t>
      </w:r>
      <w:r w:rsidR="004375C9" w:rsidRPr="00E90145">
        <w:t xml:space="preserve"> Applicant is</w:t>
      </w:r>
      <w:r w:rsidR="00A72B3A" w:rsidRPr="00E90145">
        <w:t xml:space="preserve"> a</w:t>
      </w:r>
      <w:r w:rsidR="004375C9" w:rsidRPr="00E90145">
        <w:rPr>
          <w:rFonts w:hint="eastAsia"/>
        </w:rPr>
        <w:t xml:space="preserve"> corporate </w:t>
      </w:r>
      <w:r w:rsidR="00AC2DA3" w:rsidRPr="00E90145">
        <w:rPr>
          <w:rFonts w:hint="eastAsia"/>
        </w:rPr>
        <w:t xml:space="preserve">or institutional </w:t>
      </w:r>
      <w:r w:rsidR="004375C9" w:rsidRPr="00E90145">
        <w:rPr>
          <w:rFonts w:hint="eastAsia"/>
        </w:rPr>
        <w:t>entity</w:t>
      </w:r>
      <w:r w:rsidR="004375C9" w:rsidRPr="00E90145">
        <w:t xml:space="preserve"> and no </w:t>
      </w:r>
      <w:r w:rsidR="004375C9" w:rsidRPr="00E90145">
        <w:rPr>
          <w:rFonts w:hint="eastAsia"/>
        </w:rPr>
        <w:t>A</w:t>
      </w:r>
      <w:r w:rsidRPr="00E90145">
        <w:t>gent is appointed on</w:t>
      </w:r>
      <w:r w:rsidR="009015C7" w:rsidRPr="00E90145">
        <w:t xml:space="preserve"> </w:t>
      </w:r>
      <w:r w:rsidR="00DF0A69" w:rsidRPr="00E90145">
        <w:t>its behalf,</w:t>
      </w:r>
      <w:r w:rsidR="00DF0A69" w:rsidRPr="00E90145">
        <w:rPr>
          <w:rFonts w:hint="eastAsia"/>
        </w:rPr>
        <w:t xml:space="preserve"> </w:t>
      </w:r>
      <w:r w:rsidR="0093433F" w:rsidRPr="00E90145">
        <w:t>the name of a</w:t>
      </w:r>
      <w:r w:rsidR="0093433F" w:rsidRPr="00E90145">
        <w:rPr>
          <w:rFonts w:hint="eastAsia"/>
        </w:rPr>
        <w:t>n executive officer</w:t>
      </w:r>
      <w:r w:rsidR="00177413" w:rsidRPr="00E90145">
        <w:rPr>
          <w:rFonts w:hint="eastAsia"/>
        </w:rPr>
        <w:t xml:space="preserve"> as the Representative</w:t>
      </w:r>
      <w:r w:rsidRPr="00E90145">
        <w:t xml:space="preserve"> </w:t>
      </w:r>
      <w:r w:rsidR="0093433F" w:rsidRPr="00E90145">
        <w:rPr>
          <w:rFonts w:hint="eastAsia"/>
        </w:rPr>
        <w:t xml:space="preserve">is to </w:t>
      </w:r>
      <w:r w:rsidRPr="00E90145">
        <w:t xml:space="preserve">be indicated </w:t>
      </w:r>
      <w:r w:rsidR="00D8274F" w:rsidRPr="00E90145">
        <w:rPr>
          <w:rFonts w:hint="eastAsia"/>
        </w:rPr>
        <w:t>on the Application Form,</w:t>
      </w:r>
      <w:r w:rsidR="00E80AD7" w:rsidRPr="00E90145">
        <w:rPr>
          <w:rFonts w:hint="eastAsia"/>
        </w:rPr>
        <w:t xml:space="preserve"> </w:t>
      </w:r>
      <w:r w:rsidR="00F10553" w:rsidRPr="00E90145">
        <w:rPr>
          <w:rFonts w:hint="eastAsia"/>
        </w:rPr>
        <w:t>and it</w:t>
      </w:r>
      <w:r w:rsidR="004375C9" w:rsidRPr="00E90145">
        <w:rPr>
          <w:rFonts w:hint="eastAsia"/>
        </w:rPr>
        <w:t xml:space="preserve"> is then</w:t>
      </w:r>
      <w:r w:rsidR="0093433F" w:rsidRPr="00E90145">
        <w:rPr>
          <w:rFonts w:hint="eastAsia"/>
        </w:rPr>
        <w:t xml:space="preserve"> to</w:t>
      </w:r>
      <w:r w:rsidR="004375C9" w:rsidRPr="00E90145">
        <w:rPr>
          <w:rFonts w:hint="eastAsia"/>
        </w:rPr>
        <w:t xml:space="preserve"> </w:t>
      </w:r>
      <w:r w:rsidR="0093433F" w:rsidRPr="00E90145">
        <w:rPr>
          <w:rFonts w:hint="eastAsia"/>
        </w:rPr>
        <w:t>be executed</w:t>
      </w:r>
      <w:r w:rsidR="004375C9" w:rsidRPr="00E90145">
        <w:rPr>
          <w:rFonts w:hint="eastAsia"/>
        </w:rPr>
        <w:t xml:space="preserve"> by such officer.</w:t>
      </w:r>
      <w:r w:rsidRPr="00E90145">
        <w:t xml:space="preserve"> In a case in which an </w:t>
      </w:r>
      <w:r w:rsidR="004375C9" w:rsidRPr="00E90145">
        <w:rPr>
          <w:rFonts w:hint="eastAsia"/>
        </w:rPr>
        <w:t>A</w:t>
      </w:r>
      <w:r w:rsidR="00733EFD" w:rsidRPr="00E90145">
        <w:t xml:space="preserve">gent is appointed, </w:t>
      </w:r>
      <w:r w:rsidR="00A72B3A" w:rsidRPr="00E90145">
        <w:rPr>
          <w:rFonts w:hint="eastAsia"/>
        </w:rPr>
        <w:t>the Application Form may be executed by the Agent.</w:t>
      </w:r>
    </w:p>
    <w:p w14:paraId="45F3F661" w14:textId="77777777" w:rsidR="00FC0C5B" w:rsidRPr="00E90145" w:rsidRDefault="00FC0C5B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 xml:space="preserve">In these instances, if the Applicant is </w:t>
      </w:r>
      <w:r w:rsidR="00AC2DA3" w:rsidRPr="00E90145">
        <w:rPr>
          <w:rFonts w:hint="eastAsia"/>
        </w:rPr>
        <w:t xml:space="preserve">either </w:t>
      </w:r>
      <w:r w:rsidRPr="00E90145">
        <w:rPr>
          <w:rFonts w:hint="eastAsia"/>
        </w:rPr>
        <w:t xml:space="preserve">a foreign corporate </w:t>
      </w:r>
      <w:r w:rsidR="009F0C0E" w:rsidRPr="00E90145">
        <w:rPr>
          <w:rFonts w:hint="eastAsia"/>
        </w:rPr>
        <w:t xml:space="preserve">body </w:t>
      </w:r>
      <w:r w:rsidR="00AC2DA3" w:rsidRPr="00E90145">
        <w:rPr>
          <w:rFonts w:hint="eastAsia"/>
        </w:rPr>
        <w:t xml:space="preserve">or </w:t>
      </w:r>
      <w:r w:rsidR="007B738B" w:rsidRPr="00E90145">
        <w:rPr>
          <w:rFonts w:hint="eastAsia"/>
        </w:rPr>
        <w:t xml:space="preserve">a </w:t>
      </w:r>
      <w:r w:rsidR="009F0C0E" w:rsidRPr="00E90145">
        <w:rPr>
          <w:rFonts w:hint="eastAsia"/>
        </w:rPr>
        <w:t xml:space="preserve">foreign </w:t>
      </w:r>
      <w:r w:rsidR="00AC2DA3" w:rsidRPr="00E90145">
        <w:rPr>
          <w:rFonts w:hint="eastAsia"/>
        </w:rPr>
        <w:t xml:space="preserve">institutional </w:t>
      </w:r>
      <w:r w:rsidRPr="00E90145">
        <w:rPr>
          <w:rFonts w:hint="eastAsia"/>
        </w:rPr>
        <w:t xml:space="preserve">entity, execution of the Application Form is </w:t>
      </w:r>
      <w:r w:rsidR="00177413" w:rsidRPr="00E90145">
        <w:rPr>
          <w:rFonts w:hint="eastAsia"/>
        </w:rPr>
        <w:t>to be made by</w:t>
      </w:r>
      <w:r w:rsidR="007B738B" w:rsidRPr="00E90145">
        <w:rPr>
          <w:rFonts w:hint="eastAsia"/>
        </w:rPr>
        <w:t xml:space="preserve"> its Representative or</w:t>
      </w:r>
      <w:r w:rsidR="00D8274F" w:rsidRPr="00E90145">
        <w:rPr>
          <w:rFonts w:hint="eastAsia"/>
        </w:rPr>
        <w:t>, otherwise,</w:t>
      </w:r>
      <w:r w:rsidR="007B738B" w:rsidRPr="00E90145">
        <w:rPr>
          <w:rFonts w:hint="eastAsia"/>
        </w:rPr>
        <w:t xml:space="preserve"> </w:t>
      </w:r>
      <w:r w:rsidR="00E80AD7" w:rsidRPr="00E90145">
        <w:rPr>
          <w:rFonts w:hint="eastAsia"/>
        </w:rPr>
        <w:t xml:space="preserve">by </w:t>
      </w:r>
      <w:r w:rsidR="007B738B" w:rsidRPr="00E90145">
        <w:rPr>
          <w:rFonts w:hint="eastAsia"/>
        </w:rPr>
        <w:t>its</w:t>
      </w:r>
      <w:r w:rsidRPr="00E90145">
        <w:rPr>
          <w:rFonts w:hint="eastAsia"/>
        </w:rPr>
        <w:t xml:space="preserve"> Agent.</w:t>
      </w:r>
    </w:p>
    <w:p w14:paraId="3B3FC499" w14:textId="77777777" w:rsidR="00FC0C5B" w:rsidRPr="00E90145" w:rsidRDefault="00FC0C5B" w:rsidP="0087451D">
      <w:pPr>
        <w:tabs>
          <w:tab w:val="left" w:pos="3960"/>
          <w:tab w:val="left" w:pos="4140"/>
        </w:tabs>
      </w:pPr>
    </w:p>
    <w:p w14:paraId="186607DD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②</w:t>
      </w:r>
      <w:r w:rsidR="00F07ACE" w:rsidRPr="00E90145">
        <w:t xml:space="preserve"> In a case in which the </w:t>
      </w:r>
      <w:r w:rsidR="00F07ACE" w:rsidRPr="00E90145">
        <w:rPr>
          <w:rFonts w:hint="eastAsia"/>
        </w:rPr>
        <w:t>a</w:t>
      </w:r>
      <w:r w:rsidRPr="00E90145">
        <w:t>pp</w:t>
      </w:r>
      <w:r w:rsidR="001104A4" w:rsidRPr="00E90145">
        <w:t xml:space="preserve">licant is a </w:t>
      </w:r>
      <w:r w:rsidR="001104A4" w:rsidRPr="00E90145">
        <w:rPr>
          <w:rFonts w:hint="eastAsia"/>
        </w:rPr>
        <w:t>foreign entity, either corporate or institutional one</w:t>
      </w:r>
      <w:r w:rsidR="00F07ACE" w:rsidRPr="00E90145">
        <w:t xml:space="preserve">, </w:t>
      </w:r>
      <w:r w:rsidR="00F07ACE" w:rsidRPr="00E90145">
        <w:rPr>
          <w:rFonts w:hint="eastAsia"/>
        </w:rPr>
        <w:t>the</w:t>
      </w:r>
      <w:r w:rsidRPr="00E90145">
        <w:t xml:space="preserve"> "Oath and Consent" form </w:t>
      </w:r>
      <w:r w:rsidR="00F07ACE" w:rsidRPr="00E90145">
        <w:t>sh</w:t>
      </w:r>
      <w:r w:rsidR="00F07ACE" w:rsidRPr="00E90145">
        <w:rPr>
          <w:rFonts w:hint="eastAsia"/>
        </w:rPr>
        <w:t>ould</w:t>
      </w:r>
      <w:r w:rsidRPr="00E90145">
        <w:t xml:space="preserve"> be executed </w:t>
      </w:r>
      <w:r w:rsidR="00F07ACE" w:rsidRPr="00E90145">
        <w:t xml:space="preserve">in the same manner by the same </w:t>
      </w:r>
      <w:r w:rsidR="001104A4" w:rsidRPr="00E90145">
        <w:rPr>
          <w:rFonts w:hint="eastAsia"/>
        </w:rPr>
        <w:t>R</w:t>
      </w:r>
      <w:r w:rsidRPr="00E90145">
        <w:t xml:space="preserve">epresentative as </w:t>
      </w:r>
      <w:r w:rsidR="00DF0A69" w:rsidRPr="00E90145">
        <w:rPr>
          <w:rFonts w:hint="eastAsia"/>
        </w:rPr>
        <w:t xml:space="preserve">explained </w:t>
      </w:r>
      <w:r w:rsidRPr="00E90145">
        <w:t xml:space="preserve">in item </w:t>
      </w:r>
      <w:r w:rsidR="00ED322F" w:rsidRPr="00E90145">
        <w:rPr>
          <w:rFonts w:hint="eastAsia"/>
        </w:rPr>
        <w:t>①</w:t>
      </w:r>
      <w:r w:rsidR="009015C7" w:rsidRPr="00E90145">
        <w:rPr>
          <w:rFonts w:hint="eastAsia"/>
        </w:rPr>
        <w:t xml:space="preserve"> </w:t>
      </w:r>
      <w:r w:rsidRPr="00E90145">
        <w:t>above.</w:t>
      </w:r>
    </w:p>
    <w:p w14:paraId="1D485A71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7BC25A84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</w:t>
      </w:r>
      <w:r w:rsidRPr="00E90145">
        <w:rPr>
          <w:rFonts w:hint="eastAsia"/>
        </w:rPr>
        <w:t>【</w:t>
      </w:r>
      <w:r w:rsidRPr="00E90145">
        <w:t>Contact Person</w:t>
      </w:r>
      <w:r w:rsidRPr="00E90145">
        <w:rPr>
          <w:rFonts w:hint="eastAsia"/>
        </w:rPr>
        <w:t>】</w:t>
      </w:r>
    </w:p>
    <w:p w14:paraId="6A17865E" w14:textId="77777777" w:rsidR="0087451D" w:rsidRPr="00E90145" w:rsidRDefault="009A35C0" w:rsidP="0087451D">
      <w:pPr>
        <w:tabs>
          <w:tab w:val="left" w:pos="3960"/>
          <w:tab w:val="left" w:pos="4140"/>
        </w:tabs>
      </w:pPr>
      <w:r w:rsidRPr="00E90145">
        <w:t>In case i</w:t>
      </w:r>
      <w:r w:rsidRPr="00E90145">
        <w:rPr>
          <w:rFonts w:hint="eastAsia"/>
        </w:rPr>
        <w:t>f</w:t>
      </w:r>
      <w:r w:rsidR="00F07ACE" w:rsidRPr="00E90145">
        <w:t xml:space="preserve"> the </w:t>
      </w:r>
      <w:r w:rsidR="00F07ACE" w:rsidRPr="00E90145">
        <w:rPr>
          <w:rFonts w:hint="eastAsia"/>
        </w:rPr>
        <w:t>r</w:t>
      </w:r>
      <w:r w:rsidR="0087451D" w:rsidRPr="00E90145">
        <w:t xml:space="preserve">epresentative will not </w:t>
      </w:r>
      <w:r w:rsidRPr="00E90145">
        <w:t>handle the</w:t>
      </w:r>
      <w:r w:rsidR="00CD4C60" w:rsidRPr="00E90145">
        <w:t xml:space="preserve"> case</w:t>
      </w:r>
      <w:r w:rsidR="0087451D" w:rsidRPr="00E90145">
        <w:t xml:space="preserve"> </w:t>
      </w:r>
      <w:r w:rsidR="00CD4C60" w:rsidRPr="00E90145">
        <w:t>personally and materially</w:t>
      </w:r>
      <w:r w:rsidR="00CD4C60" w:rsidRPr="00E90145">
        <w:rPr>
          <w:rFonts w:hint="eastAsia"/>
        </w:rPr>
        <w:t>,</w:t>
      </w:r>
      <w:r w:rsidR="0025088A" w:rsidRPr="00E90145">
        <w:rPr>
          <w:rFonts w:hint="eastAsia"/>
        </w:rPr>
        <w:t xml:space="preserve"> </w:t>
      </w:r>
      <w:r w:rsidR="00CD4C60" w:rsidRPr="00E90145">
        <w:rPr>
          <w:rFonts w:hint="eastAsia"/>
        </w:rPr>
        <w:t xml:space="preserve">then </w:t>
      </w:r>
      <w:r w:rsidR="0087451D" w:rsidRPr="00E90145">
        <w:t>the name of a contact person who</w:t>
      </w:r>
      <w:r w:rsidR="00CD4C60" w:rsidRPr="00E90145">
        <w:t xml:space="preserve"> actually handles the case sh</w:t>
      </w:r>
      <w:r w:rsidR="00CD4C60" w:rsidRPr="00E90145">
        <w:rPr>
          <w:rFonts w:hint="eastAsia"/>
        </w:rPr>
        <w:t>ould</w:t>
      </w:r>
      <w:r w:rsidR="0087451D" w:rsidRPr="00E90145">
        <w:t xml:space="preserve"> be indicated with the necessary</w:t>
      </w:r>
      <w:r w:rsidR="00F07ACE" w:rsidRPr="00E90145">
        <w:t xml:space="preserve"> contact information. When the </w:t>
      </w:r>
      <w:r w:rsidR="00F07ACE" w:rsidRPr="00E90145">
        <w:rPr>
          <w:rFonts w:hint="eastAsia"/>
        </w:rPr>
        <w:t>a</w:t>
      </w:r>
      <w:r w:rsidR="00F07ACE" w:rsidRPr="00E90145">
        <w:t xml:space="preserve">pplication </w:t>
      </w:r>
      <w:r w:rsidR="00F07ACE" w:rsidRPr="00E90145">
        <w:rPr>
          <w:rFonts w:hint="eastAsia"/>
        </w:rPr>
        <w:t>f</w:t>
      </w:r>
      <w:r w:rsidR="00ED322F" w:rsidRPr="00E90145">
        <w:t>orm has</w:t>
      </w:r>
      <w:r w:rsidR="00CD4C60" w:rsidRPr="00E90145">
        <w:rPr>
          <w:rFonts w:hint="eastAsia"/>
        </w:rPr>
        <w:t xml:space="preserve"> </w:t>
      </w:r>
      <w:r w:rsidR="00F07ACE" w:rsidRPr="00E90145">
        <w:rPr>
          <w:rFonts w:hint="eastAsia"/>
        </w:rPr>
        <w:t xml:space="preserve">duly </w:t>
      </w:r>
      <w:r w:rsidR="00F07ACE" w:rsidRPr="00E90145">
        <w:t>been</w:t>
      </w:r>
      <w:r w:rsidR="00CD4C60" w:rsidRPr="00E90145">
        <w:rPr>
          <w:rFonts w:hint="eastAsia"/>
        </w:rPr>
        <w:t xml:space="preserve"> </w:t>
      </w:r>
      <w:r w:rsidR="0087451D" w:rsidRPr="00E90145">
        <w:t xml:space="preserve">accepted by the Center, any documents </w:t>
      </w:r>
      <w:r w:rsidR="00CD4C60" w:rsidRPr="00E90145">
        <w:t>to be submitted thereafter</w:t>
      </w:r>
      <w:r w:rsidR="00CD4C60" w:rsidRPr="00E90145">
        <w:rPr>
          <w:rFonts w:hint="eastAsia"/>
        </w:rPr>
        <w:t xml:space="preserve"> </w:t>
      </w:r>
      <w:r w:rsidR="0087451D" w:rsidRPr="00E90145">
        <w:t>relating to</w:t>
      </w:r>
      <w:r w:rsidRPr="00E90145">
        <w:rPr>
          <w:rFonts w:hint="eastAsia"/>
        </w:rPr>
        <w:t xml:space="preserve"> </w:t>
      </w:r>
      <w:r w:rsidR="00ED322F" w:rsidRPr="00E90145">
        <w:t>the</w:t>
      </w:r>
      <w:r w:rsidR="00ED322F" w:rsidRPr="00E90145">
        <w:rPr>
          <w:rFonts w:hint="eastAsia"/>
        </w:rPr>
        <w:t xml:space="preserve"> </w:t>
      </w:r>
      <w:r w:rsidR="0087451D" w:rsidRPr="00E90145">
        <w:t xml:space="preserve">case may be executed by the Contact Person, and no </w:t>
      </w:r>
      <w:r w:rsidR="00ED322F" w:rsidRPr="00E90145">
        <w:t>furthe</w:t>
      </w:r>
      <w:r w:rsidR="0025088A" w:rsidRPr="00E90145">
        <w:rPr>
          <w:rFonts w:hint="eastAsia"/>
        </w:rPr>
        <w:t>r</w:t>
      </w:r>
      <w:r w:rsidR="00CD4C60" w:rsidRPr="00E90145">
        <w:rPr>
          <w:rFonts w:hint="eastAsia"/>
        </w:rPr>
        <w:t xml:space="preserve"> </w:t>
      </w:r>
      <w:r w:rsidRPr="00E90145">
        <w:t>execution by the</w:t>
      </w:r>
      <w:r w:rsidR="00CD4C60" w:rsidRPr="00E90145">
        <w:rPr>
          <w:rFonts w:hint="eastAsia"/>
        </w:rPr>
        <w:t xml:space="preserve"> </w:t>
      </w:r>
      <w:r w:rsidR="00F07ACE" w:rsidRPr="00E90145">
        <w:rPr>
          <w:rFonts w:hint="eastAsia"/>
        </w:rPr>
        <w:t>r</w:t>
      </w:r>
      <w:r w:rsidR="0087451D" w:rsidRPr="00E90145">
        <w:t>epresentative is required.</w:t>
      </w:r>
    </w:p>
    <w:p w14:paraId="238AAD46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1A262A34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</w:t>
      </w:r>
      <w:r w:rsidRPr="00E90145">
        <w:rPr>
          <w:rFonts w:hint="eastAsia"/>
        </w:rPr>
        <w:t>【</w:t>
      </w:r>
      <w:r w:rsidRPr="00E90145">
        <w:t xml:space="preserve">Omission of the Seal and the </w:t>
      </w:r>
      <w:r w:rsidR="007A4CD2" w:rsidRPr="00E90145">
        <w:t xml:space="preserve">Referential Materials in </w:t>
      </w:r>
      <w:r w:rsidR="007A4CD2" w:rsidRPr="00E90145">
        <w:rPr>
          <w:rFonts w:hint="eastAsia"/>
        </w:rPr>
        <w:t>Later</w:t>
      </w:r>
      <w:r w:rsidRPr="00E90145">
        <w:t xml:space="preserve"> Cases</w:t>
      </w:r>
      <w:r w:rsidRPr="00E90145">
        <w:rPr>
          <w:rFonts w:hint="eastAsia"/>
        </w:rPr>
        <w:t>】</w:t>
      </w:r>
    </w:p>
    <w:p w14:paraId="452DC337" w14:textId="77777777" w:rsidR="009A35C0" w:rsidRPr="00E90145" w:rsidRDefault="0087451D" w:rsidP="0087451D">
      <w:pPr>
        <w:tabs>
          <w:tab w:val="left" w:pos="3960"/>
          <w:tab w:val="left" w:pos="4140"/>
        </w:tabs>
      </w:pPr>
      <w:r w:rsidRPr="00E90145">
        <w:t>F</w:t>
      </w:r>
      <w:r w:rsidR="00CD4C60" w:rsidRPr="00E90145">
        <w:t xml:space="preserve">or a second and any subsequent </w:t>
      </w:r>
      <w:r w:rsidR="00CD4C60" w:rsidRPr="00E90145">
        <w:rPr>
          <w:rFonts w:hint="eastAsia"/>
        </w:rPr>
        <w:t>a</w:t>
      </w:r>
      <w:r w:rsidRPr="00E90145">
        <w:t>pplications</w:t>
      </w:r>
      <w:r w:rsidR="009A35C0" w:rsidRPr="00E90145">
        <w:rPr>
          <w:rFonts w:hint="eastAsia"/>
        </w:rPr>
        <w:t xml:space="preserve"> to be filed</w:t>
      </w:r>
      <w:r w:rsidRPr="00E90145">
        <w:t xml:space="preserve"> by the same corporate </w:t>
      </w:r>
    </w:p>
    <w:p w14:paraId="07A6E2E9" w14:textId="77777777" w:rsidR="00ED322F" w:rsidRPr="00E90145" w:rsidRDefault="00CD4C60" w:rsidP="003375BA">
      <w:pPr>
        <w:tabs>
          <w:tab w:val="left" w:pos="3960"/>
          <w:tab w:val="left" w:pos="4140"/>
        </w:tabs>
      </w:pPr>
      <w:r w:rsidRPr="00E90145">
        <w:rPr>
          <w:rFonts w:hint="eastAsia"/>
        </w:rPr>
        <w:t>a</w:t>
      </w:r>
      <w:r w:rsidR="0087451D" w:rsidRPr="00E90145">
        <w:t>pplicant,</w:t>
      </w:r>
      <w:r w:rsidR="009A35C0" w:rsidRPr="00E90145">
        <w:rPr>
          <w:rFonts w:hint="eastAsia"/>
        </w:rPr>
        <w:t xml:space="preserve"> </w:t>
      </w:r>
      <w:r w:rsidRPr="00E90145">
        <w:t xml:space="preserve">the </w:t>
      </w:r>
      <w:r w:rsidRPr="00E90145">
        <w:rPr>
          <w:rFonts w:hint="eastAsia"/>
        </w:rPr>
        <w:t>r</w:t>
      </w:r>
      <w:r w:rsidRPr="00E90145">
        <w:t xml:space="preserve">epresentative's </w:t>
      </w:r>
      <w:r w:rsidRPr="00E90145">
        <w:rPr>
          <w:rFonts w:hint="eastAsia"/>
        </w:rPr>
        <w:t>s</w:t>
      </w:r>
      <w:r w:rsidR="0087451D" w:rsidRPr="00E90145">
        <w:t xml:space="preserve">eal may no longer be necessary to be affixed </w:t>
      </w:r>
      <w:r w:rsidR="003375BA" w:rsidRPr="00E90145">
        <w:t xml:space="preserve">on </w:t>
      </w:r>
      <w:r w:rsidR="003375BA" w:rsidRPr="00E90145">
        <w:rPr>
          <w:rFonts w:hint="eastAsia"/>
        </w:rPr>
        <w:t>those</w:t>
      </w:r>
      <w:r w:rsidRPr="00E90145">
        <w:t xml:space="preserve"> </w:t>
      </w:r>
    </w:p>
    <w:p w14:paraId="285BB487" w14:textId="77777777" w:rsidR="00ED322F" w:rsidRPr="00E90145" w:rsidRDefault="00CD4C60" w:rsidP="003375BA">
      <w:pPr>
        <w:tabs>
          <w:tab w:val="left" w:pos="3960"/>
          <w:tab w:val="left" w:pos="4140"/>
        </w:tabs>
      </w:pPr>
      <w:r w:rsidRPr="00E90145">
        <w:rPr>
          <w:rFonts w:hint="eastAsia"/>
        </w:rPr>
        <w:t>a</w:t>
      </w:r>
      <w:r w:rsidR="0087451D" w:rsidRPr="00E90145">
        <w:t>pplicat</w:t>
      </w:r>
      <w:r w:rsidRPr="00E90145">
        <w:t xml:space="preserve">ion </w:t>
      </w:r>
      <w:r w:rsidRPr="00E90145">
        <w:rPr>
          <w:rFonts w:hint="eastAsia"/>
        </w:rPr>
        <w:t>f</w:t>
      </w:r>
      <w:r w:rsidR="0087451D" w:rsidRPr="00E90145">
        <w:t>orm</w:t>
      </w:r>
      <w:r w:rsidR="003375BA" w:rsidRPr="00E90145">
        <w:rPr>
          <w:rFonts w:hint="eastAsia"/>
        </w:rPr>
        <w:t>s</w:t>
      </w:r>
      <w:r w:rsidR="003375BA" w:rsidRPr="00E90145">
        <w:t xml:space="preserve"> with the exception of the cas</w:t>
      </w:r>
      <w:r w:rsidR="00ED322F" w:rsidRPr="00E90145">
        <w:t>e in which there is a change in</w:t>
      </w:r>
      <w:r w:rsidR="003375BA" w:rsidRPr="00E90145">
        <w:rPr>
          <w:rFonts w:hint="eastAsia"/>
        </w:rPr>
        <w:t xml:space="preserve"> </w:t>
      </w:r>
      <w:r w:rsidRPr="00E90145">
        <w:t xml:space="preserve">the </w:t>
      </w:r>
    </w:p>
    <w:p w14:paraId="61295524" w14:textId="77777777" w:rsidR="0087451D" w:rsidRPr="00E90145" w:rsidRDefault="00CD4C60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r</w:t>
      </w:r>
      <w:r w:rsidR="003375BA" w:rsidRPr="00E90145">
        <w:t>epresentative</w:t>
      </w:r>
      <w:r w:rsidR="003375BA" w:rsidRPr="00E90145">
        <w:rPr>
          <w:rFonts w:hint="eastAsia"/>
        </w:rPr>
        <w:t>.</w:t>
      </w:r>
      <w:r w:rsidR="0087451D" w:rsidRPr="00E90145">
        <w:t xml:space="preserve"> Also</w:t>
      </w:r>
      <w:r w:rsidR="0017515D" w:rsidRPr="00E90145">
        <w:rPr>
          <w:rFonts w:hint="eastAsia"/>
        </w:rPr>
        <w:t>,</w:t>
      </w:r>
      <w:r w:rsidR="0087451D" w:rsidRPr="00E90145">
        <w:t xml:space="preserve"> may be omitted are the C</w:t>
      </w:r>
      <w:r w:rsidR="00980C91" w:rsidRPr="00E90145">
        <w:t xml:space="preserve">ertificate of Qualification </w:t>
      </w:r>
      <w:r w:rsidR="009015C7" w:rsidRPr="00E90145">
        <w:rPr>
          <w:rFonts w:hint="eastAsia"/>
        </w:rPr>
        <w:t xml:space="preserve">of </w:t>
      </w:r>
      <w:r w:rsidR="0087451D" w:rsidRPr="00E90145">
        <w:t>Representative</w:t>
      </w:r>
      <w:r w:rsidR="003375BA" w:rsidRPr="00E90145">
        <w:rPr>
          <w:rFonts w:hint="eastAsia"/>
        </w:rPr>
        <w:t xml:space="preserve">, </w:t>
      </w:r>
      <w:r w:rsidR="0087451D" w:rsidRPr="00E90145">
        <w:t>the Power of Att</w:t>
      </w:r>
      <w:r w:rsidR="00CB0C18" w:rsidRPr="00E90145">
        <w:t>orney, and the Oath and Consent</w:t>
      </w:r>
    </w:p>
    <w:p w14:paraId="09B42577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5F0E0279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>(Note 3)</w:t>
      </w:r>
    </w:p>
    <w:p w14:paraId="3781B74C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Use this column only where there is appointed an Agent.</w:t>
      </w:r>
    </w:p>
    <w:p w14:paraId="0661A233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6A982BDB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>(Note 4)</w:t>
      </w:r>
    </w:p>
    <w:p w14:paraId="6AD76CA3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In a case </w:t>
      </w:r>
      <w:r w:rsidR="00166552" w:rsidRPr="00E90145">
        <w:t xml:space="preserve">in which the patent at issue </w:t>
      </w:r>
      <w:r w:rsidR="00166552" w:rsidRPr="00E90145">
        <w:rPr>
          <w:rFonts w:hint="eastAsia"/>
        </w:rPr>
        <w:t>has been</w:t>
      </w:r>
      <w:r w:rsidRPr="00E90145">
        <w:t xml:space="preserve"> derived from a divisional application, </w:t>
      </w:r>
      <w:r w:rsidRPr="00E90145">
        <w:lastRenderedPageBreak/>
        <w:t>the</w:t>
      </w:r>
      <w:r w:rsidR="00C351FF" w:rsidRPr="00E90145">
        <w:rPr>
          <w:rFonts w:hint="eastAsia"/>
        </w:rPr>
        <w:t xml:space="preserve"> item</w:t>
      </w:r>
      <w:r w:rsidR="00166552" w:rsidRPr="00E90145">
        <w:rPr>
          <w:rFonts w:hint="eastAsia"/>
        </w:rPr>
        <w:t xml:space="preserve"> </w:t>
      </w:r>
      <w:r w:rsidR="00AE7EEA" w:rsidRPr="00E90145">
        <w:rPr>
          <w:rFonts w:hint="eastAsia"/>
        </w:rPr>
        <w:t>"</w:t>
      </w:r>
      <w:r w:rsidR="00CE21F8" w:rsidRPr="00E90145">
        <w:rPr>
          <w:rFonts w:hint="eastAsia"/>
        </w:rPr>
        <w:t xml:space="preserve">Parent </w:t>
      </w:r>
      <w:r w:rsidR="00C5361D" w:rsidRPr="00E90145">
        <w:rPr>
          <w:rFonts w:hint="eastAsia"/>
        </w:rPr>
        <w:t>A</w:t>
      </w:r>
      <w:r w:rsidR="00674E0B" w:rsidRPr="00E90145">
        <w:t>pplication No.</w:t>
      </w:r>
      <w:r w:rsidR="00AE7EEA" w:rsidRPr="00E90145">
        <w:rPr>
          <w:rFonts w:hint="eastAsia"/>
        </w:rPr>
        <w:t>"</w:t>
      </w:r>
      <w:r w:rsidR="00674E0B" w:rsidRPr="00E90145">
        <w:t xml:space="preserve"> </w:t>
      </w:r>
      <w:r w:rsidR="00AE7EEA" w:rsidRPr="00E90145">
        <w:rPr>
          <w:rFonts w:hint="eastAsia"/>
        </w:rPr>
        <w:t xml:space="preserve">is meant for the Application Number from which such </w:t>
      </w:r>
      <w:r w:rsidR="007E2097" w:rsidRPr="00E90145">
        <w:rPr>
          <w:rFonts w:hint="eastAsia"/>
        </w:rPr>
        <w:t>divisional application was derived</w:t>
      </w:r>
      <w:r w:rsidR="00AE7EEA" w:rsidRPr="00E90145">
        <w:rPr>
          <w:rFonts w:hint="eastAsia"/>
        </w:rPr>
        <w:t xml:space="preserve"> </w:t>
      </w:r>
      <w:r w:rsidR="00674E0B" w:rsidRPr="00E90145">
        <w:t>and the</w:t>
      </w:r>
      <w:r w:rsidR="00C351FF" w:rsidRPr="00E90145">
        <w:rPr>
          <w:rFonts w:hint="eastAsia"/>
        </w:rPr>
        <w:t xml:space="preserve"> item</w:t>
      </w:r>
      <w:r w:rsidR="00674E0B" w:rsidRPr="00E90145">
        <w:t xml:space="preserve"> </w:t>
      </w:r>
      <w:r w:rsidR="00AE7EEA" w:rsidRPr="00E90145">
        <w:rPr>
          <w:rFonts w:hint="eastAsia"/>
        </w:rPr>
        <w:t xml:space="preserve">"Original </w:t>
      </w:r>
      <w:r w:rsidR="00C5361D" w:rsidRPr="00E90145">
        <w:rPr>
          <w:rFonts w:hint="eastAsia"/>
        </w:rPr>
        <w:t>F</w:t>
      </w:r>
      <w:r w:rsidR="00674E0B" w:rsidRPr="00E90145">
        <w:t xml:space="preserve">iling </w:t>
      </w:r>
      <w:r w:rsidR="00C5361D" w:rsidRPr="00E90145">
        <w:rPr>
          <w:rFonts w:hint="eastAsia"/>
        </w:rPr>
        <w:t>D</w:t>
      </w:r>
      <w:r w:rsidRPr="00E90145">
        <w:t>ate</w:t>
      </w:r>
      <w:r w:rsidR="00AE7EEA" w:rsidRPr="00E90145">
        <w:rPr>
          <w:rFonts w:hint="eastAsia"/>
        </w:rPr>
        <w:t>" is meant for</w:t>
      </w:r>
      <w:r w:rsidR="007E2097" w:rsidRPr="00E90145">
        <w:rPr>
          <w:rFonts w:hint="eastAsia"/>
        </w:rPr>
        <w:t xml:space="preserve"> the filing date of the patent application from which such divisional was derived.</w:t>
      </w:r>
      <w:r w:rsidRPr="00E90145">
        <w:t xml:space="preserve"> In a case in which there are involved a series o</w:t>
      </w:r>
      <w:r w:rsidR="00674E0B" w:rsidRPr="00E90145">
        <w:t>f divisional applications, the</w:t>
      </w:r>
      <w:r w:rsidR="00C351FF" w:rsidRPr="00E90145">
        <w:rPr>
          <w:rFonts w:hint="eastAsia"/>
        </w:rPr>
        <w:t xml:space="preserve"> item</w:t>
      </w:r>
      <w:r w:rsidR="00674E0B" w:rsidRPr="00E90145">
        <w:t xml:space="preserve"> </w:t>
      </w:r>
      <w:r w:rsidR="00C351FF" w:rsidRPr="00E90145">
        <w:rPr>
          <w:rFonts w:hint="eastAsia"/>
        </w:rPr>
        <w:t>"</w:t>
      </w:r>
      <w:r w:rsidR="00CE21F8" w:rsidRPr="00E90145">
        <w:rPr>
          <w:rFonts w:hint="eastAsia"/>
        </w:rPr>
        <w:t xml:space="preserve">Parent </w:t>
      </w:r>
      <w:r w:rsidR="00C5361D" w:rsidRPr="00E90145">
        <w:rPr>
          <w:rFonts w:hint="eastAsia"/>
        </w:rPr>
        <w:t>A</w:t>
      </w:r>
      <w:r w:rsidRPr="00E90145">
        <w:t>pplication No.</w:t>
      </w:r>
      <w:r w:rsidR="00C351FF" w:rsidRPr="00E90145">
        <w:rPr>
          <w:rFonts w:hint="eastAsia"/>
        </w:rPr>
        <w:t>"</w:t>
      </w:r>
      <w:r w:rsidRPr="00E90145">
        <w:t xml:space="preserve"> </w:t>
      </w:r>
      <w:r w:rsidR="00CE21F8" w:rsidRPr="00E90145">
        <w:rPr>
          <w:rFonts w:hint="eastAsia"/>
        </w:rPr>
        <w:t xml:space="preserve">is meant for </w:t>
      </w:r>
      <w:r w:rsidR="005E77C2" w:rsidRPr="00E90145">
        <w:rPr>
          <w:rFonts w:hint="eastAsia"/>
        </w:rPr>
        <w:t>the one for</w:t>
      </w:r>
      <w:r w:rsidR="007E2097" w:rsidRPr="00E90145">
        <w:t xml:space="preserve"> the </w:t>
      </w:r>
      <w:r w:rsidR="007E2097" w:rsidRPr="00E90145">
        <w:rPr>
          <w:rFonts w:hint="eastAsia"/>
        </w:rPr>
        <w:t>patent</w:t>
      </w:r>
      <w:r w:rsidR="007E2097" w:rsidRPr="00E90145">
        <w:t xml:space="preserve"> application as originally filed</w:t>
      </w:r>
      <w:r w:rsidR="005E77C2" w:rsidRPr="00E90145">
        <w:rPr>
          <w:rFonts w:hint="eastAsia"/>
        </w:rPr>
        <w:t xml:space="preserve"> and, likewise, the </w:t>
      </w:r>
      <w:r w:rsidR="00C351FF" w:rsidRPr="00E90145">
        <w:rPr>
          <w:rFonts w:hint="eastAsia"/>
        </w:rPr>
        <w:t>item "Original F</w:t>
      </w:r>
      <w:r w:rsidR="005E77C2" w:rsidRPr="00E90145">
        <w:rPr>
          <w:rFonts w:hint="eastAsia"/>
        </w:rPr>
        <w:t>iling Date</w:t>
      </w:r>
      <w:r w:rsidR="00C351FF" w:rsidRPr="00E90145">
        <w:rPr>
          <w:rFonts w:hint="eastAsia"/>
        </w:rPr>
        <w:t>"</w:t>
      </w:r>
      <w:r w:rsidR="005E77C2" w:rsidRPr="00E90145">
        <w:rPr>
          <w:rFonts w:hint="eastAsia"/>
        </w:rPr>
        <w:t xml:space="preserve"> is meant for the fili</w:t>
      </w:r>
      <w:r w:rsidR="002D0A64" w:rsidRPr="00E90145">
        <w:rPr>
          <w:rFonts w:hint="eastAsia"/>
        </w:rPr>
        <w:t>n</w:t>
      </w:r>
      <w:r w:rsidR="005E77C2" w:rsidRPr="00E90145">
        <w:rPr>
          <w:rFonts w:hint="eastAsia"/>
        </w:rPr>
        <w:t>g date of the patent application as originally filed.</w:t>
      </w:r>
    </w:p>
    <w:p w14:paraId="656FA19F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For a case in which no divisional application </w:t>
      </w:r>
      <w:r w:rsidR="00ED322F" w:rsidRPr="00E90145">
        <w:t>is involved, nothing needs to b</w:t>
      </w:r>
      <w:r w:rsidR="005E77C2" w:rsidRPr="00E90145">
        <w:rPr>
          <w:rFonts w:hint="eastAsia"/>
        </w:rPr>
        <w:t xml:space="preserve">e </w:t>
      </w:r>
      <w:r w:rsidRPr="00E90145">
        <w:t>indicated</w:t>
      </w:r>
      <w:r w:rsidR="005E77C2" w:rsidRPr="00E90145">
        <w:rPr>
          <w:rFonts w:hint="eastAsia"/>
        </w:rPr>
        <w:t>,</w:t>
      </w:r>
      <w:r w:rsidRPr="00E90145">
        <w:t xml:space="preserve"> and this column as such may be excluded from the Form.</w:t>
      </w:r>
    </w:p>
    <w:p w14:paraId="06984D12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1BD16C21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>(Note 5)</w:t>
      </w:r>
    </w:p>
    <w:p w14:paraId="4C2DF77E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①</w:t>
      </w:r>
      <w:r w:rsidRPr="00E90145">
        <w:t xml:space="preserve"> To identify the Subject Standar</w:t>
      </w:r>
      <w:r w:rsidR="006E0F74" w:rsidRPr="00E90145">
        <w:t>d concerned</w:t>
      </w:r>
      <w:r w:rsidR="002F1366" w:rsidRPr="00E90145">
        <w:rPr>
          <w:rFonts w:hint="eastAsia"/>
        </w:rPr>
        <w:t>,</w:t>
      </w:r>
      <w:r w:rsidR="00A44DF0" w:rsidRPr="00E90145">
        <w:t xml:space="preserve"> the Code No.</w:t>
      </w:r>
      <w:r w:rsidR="00136DD0" w:rsidRPr="00E90145">
        <w:rPr>
          <w:rFonts w:hint="eastAsia"/>
        </w:rPr>
        <w:t xml:space="preserve">　</w:t>
      </w:r>
      <w:r w:rsidRPr="00E90145">
        <w:t>assigned to the</w:t>
      </w:r>
      <w:r w:rsidR="002F1366" w:rsidRPr="00E90145">
        <w:t xml:space="preserve"> Standard</w:t>
      </w:r>
      <w:r w:rsidR="00406B15" w:rsidRPr="00E90145">
        <w:rPr>
          <w:rFonts w:hint="eastAsia"/>
        </w:rPr>
        <w:t xml:space="preserve">, </w:t>
      </w:r>
      <w:r w:rsidR="002F1366" w:rsidRPr="00E90145">
        <w:t>the Title of the Standard</w:t>
      </w:r>
      <w:r w:rsidR="002F1366" w:rsidRPr="00E90145">
        <w:rPr>
          <w:rFonts w:hint="eastAsia"/>
        </w:rPr>
        <w:t>,</w:t>
      </w:r>
      <w:r w:rsidRPr="00E90145">
        <w:t xml:space="preserve"> the Date of Establishment</w:t>
      </w:r>
      <w:r w:rsidRPr="00E90145">
        <w:rPr>
          <w:rFonts w:hint="eastAsia"/>
        </w:rPr>
        <w:t>［</w:t>
      </w:r>
      <w:r w:rsidRPr="00E90145">
        <w:t>Revision</w:t>
      </w:r>
      <w:r w:rsidR="00F44F0B" w:rsidRPr="00E90145">
        <w:rPr>
          <w:rFonts w:hint="eastAsia"/>
        </w:rPr>
        <w:t>]</w:t>
      </w:r>
      <w:r w:rsidR="002F1366" w:rsidRPr="00E90145">
        <w:rPr>
          <w:rFonts w:hint="eastAsia"/>
        </w:rPr>
        <w:t>,</w:t>
      </w:r>
      <w:r w:rsidRPr="00E90145">
        <w:t xml:space="preserve"> the Edition No. are</w:t>
      </w:r>
      <w:r w:rsidR="006E0F74" w:rsidRPr="00E90145">
        <w:t xml:space="preserve"> </w:t>
      </w:r>
      <w:r w:rsidRPr="00E90145">
        <w:t>to be indicated. The latest version of the applicable Standard at the</w:t>
      </w:r>
      <w:r w:rsidR="00406B15" w:rsidRPr="00E90145">
        <w:rPr>
          <w:rFonts w:hint="eastAsia"/>
        </w:rPr>
        <w:t xml:space="preserve"> </w:t>
      </w:r>
      <w:r w:rsidRPr="00E90145">
        <w:t>time the Application is filed is to be used.</w:t>
      </w:r>
    </w:p>
    <w:p w14:paraId="1A7C7DE2" w14:textId="77777777" w:rsidR="00406B15" w:rsidRPr="00E90145" w:rsidRDefault="00DA5CE9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 xml:space="preserve">　</w:t>
      </w:r>
    </w:p>
    <w:p w14:paraId="34F60A2A" w14:textId="77777777" w:rsidR="00DA5CE9" w:rsidRPr="00E90145" w:rsidRDefault="00DA5CE9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【</w:t>
      </w:r>
      <w:r w:rsidRPr="00E90145">
        <w:rPr>
          <w:rFonts w:hint="eastAsia"/>
        </w:rPr>
        <w:t>NOTE</w:t>
      </w:r>
      <w:r w:rsidRPr="00E90145">
        <w:rPr>
          <w:rFonts w:hint="eastAsia"/>
        </w:rPr>
        <w:t>】</w:t>
      </w:r>
    </w:p>
    <w:p w14:paraId="5DF0B689" w14:textId="77777777" w:rsidR="0087451D" w:rsidRPr="00E90145" w:rsidRDefault="00AD380E" w:rsidP="0087451D">
      <w:pPr>
        <w:tabs>
          <w:tab w:val="left" w:pos="3960"/>
          <w:tab w:val="left" w:pos="4140"/>
        </w:tabs>
      </w:pPr>
      <w:r w:rsidRPr="00E90145">
        <w:t xml:space="preserve">  </w:t>
      </w:r>
      <w:r w:rsidR="0087451D" w:rsidRPr="00E90145">
        <w:t xml:space="preserve">When there is </w:t>
      </w:r>
      <w:proofErr w:type="gramStart"/>
      <w:r w:rsidR="0087451D" w:rsidRPr="00E90145">
        <w:t>effected</w:t>
      </w:r>
      <w:proofErr w:type="gramEnd"/>
      <w:r w:rsidR="0087451D" w:rsidRPr="00E90145">
        <w:t xml:space="preserve"> a revision of the applicable Standard during the pendency of </w:t>
      </w:r>
    </w:p>
    <w:p w14:paraId="76979855" w14:textId="77777777" w:rsidR="0087451D" w:rsidRPr="00E90145" w:rsidRDefault="00AD380E" w:rsidP="0087451D">
      <w:pPr>
        <w:tabs>
          <w:tab w:val="left" w:pos="3960"/>
          <w:tab w:val="left" w:pos="4140"/>
        </w:tabs>
      </w:pPr>
      <w:r w:rsidRPr="00E90145">
        <w:t xml:space="preserve">  </w:t>
      </w:r>
      <w:r w:rsidR="0087451D" w:rsidRPr="00E90145">
        <w:t>the evaluation proceeding, nothing needs to be attended to unless there is involved</w:t>
      </w:r>
    </w:p>
    <w:p w14:paraId="30BBEAAB" w14:textId="77777777" w:rsidR="00DA5CE9" w:rsidRPr="00E90145" w:rsidRDefault="00AD380E" w:rsidP="0087451D">
      <w:pPr>
        <w:tabs>
          <w:tab w:val="left" w:pos="3960"/>
          <w:tab w:val="left" w:pos="4140"/>
        </w:tabs>
      </w:pPr>
      <w:r w:rsidRPr="00E90145">
        <w:t xml:space="preserve"> </w:t>
      </w:r>
      <w:r w:rsidR="0087451D" w:rsidRPr="00E90145">
        <w:t xml:space="preserve"> a revision or exclusion with respect to the particular portion of the Standard to be </w:t>
      </w:r>
    </w:p>
    <w:p w14:paraId="34266A47" w14:textId="77777777" w:rsidR="00DA5CE9" w:rsidRPr="00E90145" w:rsidRDefault="00AD380E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 xml:space="preserve">  </w:t>
      </w:r>
      <w:r w:rsidR="0087451D" w:rsidRPr="00E90145">
        <w:t>used for</w:t>
      </w:r>
      <w:r w:rsidR="00DA5CE9" w:rsidRPr="00E90145">
        <w:t xml:space="preserve"> evaluation. </w:t>
      </w:r>
      <w:r w:rsidR="00DA5CE9" w:rsidRPr="00E90145">
        <w:rPr>
          <w:rFonts w:hint="eastAsia"/>
        </w:rPr>
        <w:t>However</w:t>
      </w:r>
      <w:r w:rsidR="002F1366" w:rsidRPr="00E90145">
        <w:t xml:space="preserve">, if the </w:t>
      </w:r>
      <w:r w:rsidR="002F1366" w:rsidRPr="00E90145">
        <w:rPr>
          <w:rFonts w:hint="eastAsia"/>
        </w:rPr>
        <w:t>a</w:t>
      </w:r>
      <w:r w:rsidR="0087451D" w:rsidRPr="00E90145">
        <w:t>pplicant considers that such</w:t>
      </w:r>
      <w:r w:rsidR="00DA5CE9" w:rsidRPr="00E90145">
        <w:rPr>
          <w:rFonts w:hint="eastAsia"/>
        </w:rPr>
        <w:t xml:space="preserve"> </w:t>
      </w:r>
      <w:r w:rsidR="0087451D" w:rsidRPr="00E90145">
        <w:t xml:space="preserve">revision may affect </w:t>
      </w:r>
    </w:p>
    <w:p w14:paraId="40C7FC8F" w14:textId="77777777" w:rsidR="00DA5CE9" w:rsidRPr="00E90145" w:rsidRDefault="00AD380E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 xml:space="preserve">  </w:t>
      </w:r>
      <w:r w:rsidR="002F1366" w:rsidRPr="00E90145">
        <w:t xml:space="preserve">the evaluation negatively, </w:t>
      </w:r>
      <w:r w:rsidR="00DA5CE9" w:rsidRPr="00E90145">
        <w:rPr>
          <w:rFonts w:hint="eastAsia"/>
        </w:rPr>
        <w:t xml:space="preserve">then </w:t>
      </w:r>
      <w:r w:rsidR="002F1366" w:rsidRPr="00E90145">
        <w:t xml:space="preserve">the </w:t>
      </w:r>
      <w:r w:rsidR="002F1366" w:rsidRPr="00E90145">
        <w:rPr>
          <w:rFonts w:hint="eastAsia"/>
        </w:rPr>
        <w:t>a</w:t>
      </w:r>
      <w:r w:rsidR="0087451D" w:rsidRPr="00E90145">
        <w:t xml:space="preserve">pplicant may, on its own part, amend the </w:t>
      </w:r>
    </w:p>
    <w:p w14:paraId="5330E0D3" w14:textId="77777777" w:rsidR="00DA5CE9" w:rsidRPr="00E90145" w:rsidRDefault="00AD380E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 xml:space="preserve">  </w:t>
      </w:r>
      <w:r w:rsidR="0087451D" w:rsidRPr="00E90145">
        <w:t>applicable portion of the Standard in view of the revision. No formality</w:t>
      </w:r>
      <w:r w:rsidR="00DA5CE9" w:rsidRPr="00E90145">
        <w:rPr>
          <w:rFonts w:hint="eastAsia"/>
        </w:rPr>
        <w:t xml:space="preserve"> </w:t>
      </w:r>
      <w:r w:rsidR="0087451D" w:rsidRPr="00E90145">
        <w:t xml:space="preserve">examination </w:t>
      </w:r>
    </w:p>
    <w:p w14:paraId="152DE78E" w14:textId="77777777" w:rsidR="00DA5CE9" w:rsidRPr="00E90145" w:rsidRDefault="00AD380E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 xml:space="preserve">  </w:t>
      </w:r>
      <w:r w:rsidR="0087451D" w:rsidRPr="00E90145">
        <w:t>w</w:t>
      </w:r>
      <w:r w:rsidR="002F1366" w:rsidRPr="00E90145">
        <w:t xml:space="preserve">ill be made on the part of the </w:t>
      </w:r>
      <w:r w:rsidR="002F1366" w:rsidRPr="00E90145">
        <w:rPr>
          <w:rFonts w:hint="eastAsia"/>
        </w:rPr>
        <w:t>e</w:t>
      </w:r>
      <w:r w:rsidR="002F1366" w:rsidRPr="00E90145">
        <w:t xml:space="preserve">valuators </w:t>
      </w:r>
      <w:r w:rsidR="002F1366" w:rsidRPr="00E90145">
        <w:rPr>
          <w:rFonts w:hint="eastAsia"/>
        </w:rPr>
        <w:t>and/or</w:t>
      </w:r>
      <w:r w:rsidR="002F1366" w:rsidRPr="00E90145">
        <w:t xml:space="preserve"> the </w:t>
      </w:r>
      <w:r w:rsidR="002F1366" w:rsidRPr="00E90145">
        <w:rPr>
          <w:rFonts w:hint="eastAsia"/>
        </w:rPr>
        <w:t>c</w:t>
      </w:r>
      <w:r w:rsidR="004A5986" w:rsidRPr="00E90145">
        <w:t>ase</w:t>
      </w:r>
      <w:r w:rsidR="00DA5CE9" w:rsidRPr="00E90145">
        <w:rPr>
          <w:rFonts w:hint="eastAsia"/>
        </w:rPr>
        <w:t xml:space="preserve"> </w:t>
      </w:r>
      <w:r w:rsidR="002F1366" w:rsidRPr="00E90145">
        <w:rPr>
          <w:rFonts w:hint="eastAsia"/>
        </w:rPr>
        <w:t>a</w:t>
      </w:r>
      <w:r w:rsidR="0087451D" w:rsidRPr="00E90145">
        <w:t>dministrators as</w:t>
      </w:r>
      <w:r w:rsidR="004A5986" w:rsidRPr="00E90145">
        <w:rPr>
          <w:rFonts w:hint="eastAsia"/>
        </w:rPr>
        <w:t xml:space="preserve"> </w:t>
      </w:r>
      <w:r w:rsidR="0087451D" w:rsidRPr="00E90145">
        <w:t>t</w:t>
      </w:r>
      <w:r w:rsidR="001510FA" w:rsidRPr="00E90145">
        <w:t xml:space="preserve">o the </w:t>
      </w:r>
    </w:p>
    <w:p w14:paraId="1D18F174" w14:textId="77777777" w:rsidR="0087451D" w:rsidRPr="00E90145" w:rsidRDefault="00AD380E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 xml:space="preserve">  </w:t>
      </w:r>
      <w:r w:rsidR="001510FA" w:rsidRPr="00E90145">
        <w:t xml:space="preserve">existence or </w:t>
      </w:r>
      <w:r w:rsidR="001510FA" w:rsidRPr="00E90145">
        <w:rPr>
          <w:rFonts w:hint="eastAsia"/>
        </w:rPr>
        <w:t>absence</w:t>
      </w:r>
      <w:r w:rsidR="001510FA" w:rsidRPr="00E90145">
        <w:t xml:space="preserve"> of any</w:t>
      </w:r>
      <w:r w:rsidR="002327F9" w:rsidRPr="00E90145">
        <w:rPr>
          <w:rFonts w:hint="eastAsia"/>
        </w:rPr>
        <w:t xml:space="preserve"> such</w:t>
      </w:r>
      <w:r w:rsidR="0087451D" w:rsidRPr="00E90145">
        <w:t xml:space="preserve"> revision</w:t>
      </w:r>
      <w:r w:rsidR="002327F9" w:rsidRPr="00E90145">
        <w:rPr>
          <w:rFonts w:hint="eastAsia"/>
        </w:rPr>
        <w:t>s</w:t>
      </w:r>
      <w:r w:rsidR="0087451D" w:rsidRPr="00E90145">
        <w:t>.</w:t>
      </w:r>
    </w:p>
    <w:p w14:paraId="60F3B1D3" w14:textId="77777777" w:rsidR="00406B15" w:rsidRPr="00E90145" w:rsidRDefault="00406B15" w:rsidP="0087451D">
      <w:pPr>
        <w:tabs>
          <w:tab w:val="left" w:pos="3960"/>
          <w:tab w:val="left" w:pos="4140"/>
        </w:tabs>
      </w:pPr>
    </w:p>
    <w:p w14:paraId="7FF9DED0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②</w:t>
      </w:r>
      <w:r w:rsidRPr="00E90145">
        <w:t xml:space="preserve"> The manner in which to identify applicable portions of the Standards to be used for </w:t>
      </w:r>
    </w:p>
    <w:p w14:paraId="2FE5D8BC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>ev</w:t>
      </w:r>
      <w:r w:rsidR="004A5986" w:rsidRPr="00E90145">
        <w:t xml:space="preserve">aluation will be first to </w:t>
      </w:r>
      <w:r w:rsidR="00F44F0B" w:rsidRPr="00E90145">
        <w:rPr>
          <w:rFonts w:hint="eastAsia"/>
        </w:rPr>
        <w:t>pa</w:t>
      </w:r>
      <w:r w:rsidR="004A5986" w:rsidRPr="00E90145">
        <w:rPr>
          <w:rFonts w:hint="eastAsia"/>
        </w:rPr>
        <w:t>rse</w:t>
      </w:r>
      <w:r w:rsidRPr="00E90145">
        <w:t xml:space="preserve"> the Cl</w:t>
      </w:r>
      <w:r w:rsidR="004A5986" w:rsidRPr="00E90145">
        <w:t xml:space="preserve">aim at issue into several </w:t>
      </w:r>
      <w:r w:rsidR="004A5986" w:rsidRPr="00E90145">
        <w:rPr>
          <w:rFonts w:hint="eastAsia"/>
        </w:rPr>
        <w:t>appropriate</w:t>
      </w:r>
      <w:r w:rsidRPr="00E90145">
        <w:t xml:space="preserve"> clauses / </w:t>
      </w:r>
    </w:p>
    <w:p w14:paraId="1FB871DA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>phrases as Claim Element (a)</w:t>
      </w:r>
      <w:r w:rsidRPr="00E90145">
        <w:rPr>
          <w:rFonts w:hint="eastAsia"/>
        </w:rPr>
        <w:t>【</w:t>
      </w:r>
      <w:r w:rsidRPr="00E90145">
        <w:t>(b), (c), etc.</w:t>
      </w:r>
      <w:r w:rsidRPr="00E90145">
        <w:rPr>
          <w:rFonts w:hint="eastAsia"/>
        </w:rPr>
        <w:t>】</w:t>
      </w:r>
      <w:r w:rsidRPr="00E90145">
        <w:t>and next, to break down the applicable</w:t>
      </w:r>
    </w:p>
    <w:p w14:paraId="01F46B9A" w14:textId="77777777" w:rsidR="005479E6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Standards into each particular portion as much precisely as possible to properly </w:t>
      </w:r>
      <w:r w:rsidR="00406B15" w:rsidRPr="00E90145">
        <w:rPr>
          <w:rFonts w:hint="eastAsia"/>
        </w:rPr>
        <w:t xml:space="preserve">  </w:t>
      </w:r>
      <w:r w:rsidRPr="00E90145">
        <w:t>c</w:t>
      </w:r>
      <w:r w:rsidR="004A5986" w:rsidRPr="00E90145">
        <w:t>orrespond to each Claim Element</w:t>
      </w:r>
      <w:r w:rsidR="004A5986" w:rsidRPr="00E90145">
        <w:rPr>
          <w:rFonts w:hint="eastAsia"/>
        </w:rPr>
        <w:t xml:space="preserve"> </w:t>
      </w:r>
      <w:r w:rsidRPr="00E90145">
        <w:t xml:space="preserve">mentioned above, specifying each such particular  portion as the "Subject Portion of </w:t>
      </w:r>
      <w:r w:rsidR="005479E6" w:rsidRPr="00E90145">
        <w:rPr>
          <w:rFonts w:hint="eastAsia"/>
        </w:rPr>
        <w:t xml:space="preserve">the </w:t>
      </w:r>
      <w:r w:rsidRPr="00E90145">
        <w:t xml:space="preserve">Standard A </w:t>
      </w:r>
      <w:r w:rsidRPr="00E90145">
        <w:rPr>
          <w:rFonts w:hint="eastAsia"/>
        </w:rPr>
        <w:t>【</w:t>
      </w:r>
      <w:r w:rsidRPr="00E90145">
        <w:t>B, C, etc.</w:t>
      </w:r>
      <w:r w:rsidRPr="00E90145">
        <w:rPr>
          <w:rFonts w:hint="eastAsia"/>
        </w:rPr>
        <w:t>】</w:t>
      </w:r>
      <w:r w:rsidRPr="00E90145">
        <w:t xml:space="preserve">, and then, to indicate </w:t>
      </w:r>
    </w:p>
    <w:p w14:paraId="18D0974A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>each such Subj</w:t>
      </w:r>
      <w:r w:rsidR="004A5986" w:rsidRPr="00E90145">
        <w:t xml:space="preserve">ect Portion of </w:t>
      </w:r>
      <w:r w:rsidR="005479E6" w:rsidRPr="00E90145">
        <w:rPr>
          <w:rFonts w:hint="eastAsia"/>
        </w:rPr>
        <w:t xml:space="preserve">the </w:t>
      </w:r>
      <w:r w:rsidR="004A5986" w:rsidRPr="00E90145">
        <w:t xml:space="preserve">Standard on the </w:t>
      </w:r>
      <w:r w:rsidR="004A5986" w:rsidRPr="00E90145">
        <w:rPr>
          <w:rFonts w:hint="eastAsia"/>
        </w:rPr>
        <w:t>a</w:t>
      </w:r>
      <w:r w:rsidRPr="00E90145">
        <w:t>ppli</w:t>
      </w:r>
      <w:r w:rsidR="004A5986" w:rsidRPr="00E90145">
        <w:t xml:space="preserve">cation </w:t>
      </w:r>
      <w:r w:rsidR="004A5986" w:rsidRPr="00E90145">
        <w:rPr>
          <w:rFonts w:hint="eastAsia"/>
        </w:rPr>
        <w:t>f</w:t>
      </w:r>
      <w:r w:rsidR="00406B15" w:rsidRPr="00E90145">
        <w:t>orm in the followin</w:t>
      </w:r>
      <w:r w:rsidR="00406B15" w:rsidRPr="00E90145">
        <w:rPr>
          <w:rFonts w:hint="eastAsia"/>
        </w:rPr>
        <w:t xml:space="preserve">g </w:t>
      </w:r>
      <w:r w:rsidR="005479E6" w:rsidRPr="00E90145">
        <w:rPr>
          <w:rFonts w:hint="eastAsia"/>
        </w:rPr>
        <w:t>manner:</w:t>
      </w:r>
    </w:p>
    <w:p w14:paraId="1548A909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1F897CC3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 xml:space="preserve">　</w:t>
      </w:r>
      <w:r w:rsidR="00AD380E" w:rsidRPr="00E90145">
        <w:t xml:space="preserve"> </w:t>
      </w:r>
      <w:r w:rsidR="00AD380E" w:rsidRPr="00E90145">
        <w:rPr>
          <w:rFonts w:hint="eastAsia"/>
        </w:rPr>
        <w:t xml:space="preserve"> </w:t>
      </w:r>
      <w:r w:rsidRPr="00E90145">
        <w:t>Code No. and Title of the Standard, D</w:t>
      </w:r>
      <w:r w:rsidR="00CA5D52" w:rsidRPr="00E90145">
        <w:t xml:space="preserve">ate of </w:t>
      </w:r>
      <w:r w:rsidR="00EE38E1" w:rsidRPr="00E90145">
        <w:rPr>
          <w:rFonts w:hint="eastAsia"/>
        </w:rPr>
        <w:t>Issue/</w:t>
      </w:r>
      <w:r w:rsidR="00CA5D52" w:rsidRPr="00E90145">
        <w:t>Revision (the</w:t>
      </w:r>
      <w:r w:rsidR="00EE38E1" w:rsidRPr="00E90145">
        <w:rPr>
          <w:rFonts w:hint="eastAsia"/>
        </w:rPr>
        <w:t xml:space="preserve"> latest</w:t>
      </w:r>
      <w:r w:rsidRPr="00E90145">
        <w:t xml:space="preserve"> one) and</w:t>
      </w:r>
    </w:p>
    <w:p w14:paraId="78840B0B" w14:textId="77777777" w:rsidR="00DB6304" w:rsidRPr="00E90145" w:rsidRDefault="00AD380E" w:rsidP="0087451D">
      <w:pPr>
        <w:tabs>
          <w:tab w:val="left" w:pos="3960"/>
          <w:tab w:val="left" w:pos="4140"/>
        </w:tabs>
      </w:pPr>
      <w:r w:rsidRPr="00E90145">
        <w:lastRenderedPageBreak/>
        <w:t xml:space="preserve">    </w:t>
      </w:r>
      <w:r w:rsidR="00EE38E1" w:rsidRPr="00E90145">
        <w:t>Edition No.</w:t>
      </w:r>
      <w:r w:rsidR="00EE38E1" w:rsidRPr="00E90145">
        <w:rPr>
          <w:rFonts w:hint="eastAsia"/>
        </w:rPr>
        <w:t>, followed by</w:t>
      </w:r>
      <w:r w:rsidR="0087451D" w:rsidRPr="00E90145">
        <w:t xml:space="preserve"> "Chapter No. and its Title"</w:t>
      </w:r>
      <w:r w:rsidR="00DB6304" w:rsidRPr="00E90145">
        <w:rPr>
          <w:rFonts w:hint="eastAsia"/>
        </w:rPr>
        <w:t>,</w:t>
      </w:r>
      <w:r w:rsidR="0087451D" w:rsidRPr="00E90145">
        <w:t xml:space="preserve"> and "Item No. and its </w:t>
      </w:r>
    </w:p>
    <w:p w14:paraId="7CA8ACC3" w14:textId="77777777" w:rsidR="0087451D" w:rsidRPr="00E90145" w:rsidRDefault="00AD380E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 xml:space="preserve">    </w:t>
      </w:r>
      <w:r w:rsidR="0087451D" w:rsidRPr="00E90145">
        <w:t>Contents</w:t>
      </w:r>
      <w:r w:rsidR="005479E6" w:rsidRPr="00E90145">
        <w:rPr>
          <w:rFonts w:hint="eastAsia"/>
        </w:rPr>
        <w:t xml:space="preserve"> </w:t>
      </w:r>
      <w:r w:rsidR="0087451D" w:rsidRPr="00E90145">
        <w:t>(Description)</w:t>
      </w:r>
      <w:r w:rsidR="00120EFF" w:rsidRPr="00E90145">
        <w:rPr>
          <w:rFonts w:hint="eastAsia"/>
        </w:rPr>
        <w:t>"</w:t>
      </w:r>
    </w:p>
    <w:p w14:paraId="6DF8BA23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                               </w:t>
      </w:r>
      <w:r w:rsidRPr="00E90145">
        <w:rPr>
          <w:rFonts w:hint="eastAsia"/>
        </w:rPr>
        <w:t>【</w:t>
      </w:r>
      <w:r w:rsidRPr="00E90145">
        <w:t>EXAMPLE</w:t>
      </w:r>
      <w:r w:rsidRPr="00E90145">
        <w:rPr>
          <w:rFonts w:hint="eastAsia"/>
        </w:rPr>
        <w:t>】</w:t>
      </w:r>
    </w:p>
    <w:p w14:paraId="7A09AFF2" w14:textId="77777777" w:rsidR="0087451D" w:rsidRPr="00E90145" w:rsidRDefault="00AD380E" w:rsidP="0087451D">
      <w:pPr>
        <w:tabs>
          <w:tab w:val="left" w:pos="3960"/>
          <w:tab w:val="left" w:pos="4140"/>
        </w:tabs>
      </w:pPr>
      <w:r w:rsidRPr="00E90145">
        <w:t xml:space="preserve">   </w:t>
      </w:r>
      <w:r w:rsidR="0087451D" w:rsidRPr="00E90145">
        <w:t xml:space="preserve"> Subject Portion of Standard A:</w:t>
      </w:r>
    </w:p>
    <w:p w14:paraId="60AFD205" w14:textId="77777777" w:rsidR="0087451D" w:rsidRPr="00E90145" w:rsidRDefault="00AD380E" w:rsidP="0087451D">
      <w:pPr>
        <w:tabs>
          <w:tab w:val="left" w:pos="3960"/>
          <w:tab w:val="left" w:pos="4140"/>
        </w:tabs>
      </w:pPr>
      <w:r w:rsidRPr="00E90145">
        <w:t xml:space="preserve">   </w:t>
      </w:r>
      <w:r w:rsidR="0087451D" w:rsidRPr="00E90145">
        <w:t xml:space="preserve"> Technical Standard ARIB STD-B24 "Data Coding and Transmission Specifications</w:t>
      </w:r>
    </w:p>
    <w:p w14:paraId="5418F470" w14:textId="77777777" w:rsidR="0087451D" w:rsidRPr="00E90145" w:rsidRDefault="00AD380E" w:rsidP="0087451D">
      <w:pPr>
        <w:tabs>
          <w:tab w:val="left" w:pos="3960"/>
          <w:tab w:val="left" w:pos="4140"/>
        </w:tabs>
      </w:pPr>
      <w:r w:rsidRPr="00E90145">
        <w:t xml:space="preserve">    </w:t>
      </w:r>
      <w:r w:rsidR="0087451D" w:rsidRPr="00E90145">
        <w:t>for Digital Broadcasting", Book No. 1 (Revised December</w:t>
      </w:r>
      <w:r w:rsidR="00F74B59" w:rsidRPr="00E90145">
        <w:rPr>
          <w:rFonts w:hint="eastAsia"/>
        </w:rPr>
        <w:t xml:space="preserve"> </w:t>
      </w:r>
      <w:r w:rsidR="0087451D" w:rsidRPr="00E90145">
        <w:t>16, 2009, Edition No.5.4)</w:t>
      </w:r>
    </w:p>
    <w:p w14:paraId="5C6658BC" w14:textId="77777777" w:rsidR="0087451D" w:rsidRPr="00E90145" w:rsidRDefault="00AD380E" w:rsidP="0087451D">
      <w:pPr>
        <w:tabs>
          <w:tab w:val="left" w:pos="3960"/>
          <w:tab w:val="left" w:pos="4140"/>
        </w:tabs>
      </w:pPr>
      <w:r w:rsidRPr="00E90145">
        <w:t xml:space="preserve">    </w:t>
      </w:r>
      <w:r w:rsidR="0087451D" w:rsidRPr="00E90145">
        <w:t>Compilation 1, Part 1,</w:t>
      </w:r>
      <w:r w:rsidR="00042034" w:rsidRPr="00E90145">
        <w:rPr>
          <w:rFonts w:hint="eastAsia"/>
        </w:rPr>
        <w:t xml:space="preserve"> </w:t>
      </w:r>
      <w:r w:rsidR="00F74B59" w:rsidRPr="00E90145">
        <w:t xml:space="preserve">Chapter 6 Receiver, 6.3 </w:t>
      </w:r>
      <w:r w:rsidR="0087451D" w:rsidRPr="00E90145">
        <w:t>Decode Processing and Indications</w:t>
      </w:r>
      <w:r w:rsidR="00C762FE" w:rsidRPr="00E90145">
        <w:rPr>
          <w:rFonts w:hint="eastAsia"/>
        </w:rPr>
        <w:t>.</w:t>
      </w:r>
    </w:p>
    <w:p w14:paraId="5D66FB4A" w14:textId="77777777" w:rsidR="00406B15" w:rsidRPr="00E90145" w:rsidRDefault="00406B15" w:rsidP="007F2EE4">
      <w:pPr>
        <w:jc w:val="left"/>
      </w:pPr>
    </w:p>
    <w:p w14:paraId="52C31B4D" w14:textId="77777777" w:rsidR="00F40DF7" w:rsidRPr="00E90145" w:rsidRDefault="007F2EE4" w:rsidP="007F2EE4">
      <w:pPr>
        <w:jc w:val="left"/>
      </w:pPr>
      <w:r w:rsidRPr="00E90145">
        <w:rPr>
          <w:rFonts w:hint="eastAsia"/>
        </w:rPr>
        <w:t>③</w:t>
      </w:r>
      <w:r w:rsidR="00C72882" w:rsidRPr="00E90145">
        <w:t xml:space="preserve"> In a case in which </w:t>
      </w:r>
      <w:r w:rsidR="00ED1B75" w:rsidRPr="00E90145">
        <w:rPr>
          <w:rFonts w:hint="eastAsia"/>
        </w:rPr>
        <w:t>a</w:t>
      </w:r>
      <w:r w:rsidRPr="00E90145">
        <w:t xml:space="preserve"> Subject Portion of the Standard used for evaluation</w:t>
      </w:r>
      <w:r w:rsidRPr="00E90145">
        <w:rPr>
          <w:rFonts w:hint="eastAsia"/>
        </w:rPr>
        <w:t xml:space="preserve"> </w:t>
      </w:r>
      <w:r w:rsidRPr="00E90145">
        <w:t>falls</w:t>
      </w:r>
      <w:r w:rsidR="001D6698" w:rsidRPr="00E90145">
        <w:rPr>
          <w:rFonts w:hint="eastAsia"/>
        </w:rPr>
        <w:t xml:space="preserve"> </w:t>
      </w:r>
      <w:r w:rsidRPr="00E90145">
        <w:t>under any</w:t>
      </w:r>
      <w:r w:rsidR="00307CC8" w:rsidRPr="00E90145">
        <w:rPr>
          <w:rFonts w:hint="eastAsia"/>
        </w:rPr>
        <w:t xml:space="preserve"> one</w:t>
      </w:r>
      <w:r w:rsidRPr="00E90145">
        <w:t xml:space="preserve"> of the Standards other than the ARIB Standards", such as, for example, the MPEG Standards, the IEEE Standards, etc. which are stipulated in the applicable </w:t>
      </w:r>
    </w:p>
    <w:p w14:paraId="21FB3583" w14:textId="77777777" w:rsidR="00F40DF7" w:rsidRPr="00E90145" w:rsidRDefault="007F2EE4" w:rsidP="007F2EE4">
      <w:pPr>
        <w:jc w:val="left"/>
      </w:pPr>
      <w:r w:rsidRPr="00E90145">
        <w:t xml:space="preserve">ARIB Standards as being relied upon or subject to, such applicable </w:t>
      </w:r>
      <w:r w:rsidR="004C6C95" w:rsidRPr="00E90145">
        <w:t>portions</w:t>
      </w:r>
      <w:r w:rsidR="004C6C95" w:rsidRPr="00E90145">
        <w:rPr>
          <w:rFonts w:hint="eastAsia"/>
        </w:rPr>
        <w:t xml:space="preserve"> </w:t>
      </w:r>
      <w:r w:rsidRPr="00E90145">
        <w:t xml:space="preserve">of the </w:t>
      </w:r>
    </w:p>
    <w:p w14:paraId="3D40A294" w14:textId="77777777" w:rsidR="00F40DF7" w:rsidRPr="00E90145" w:rsidRDefault="007F2EE4" w:rsidP="007F2EE4">
      <w:pPr>
        <w:jc w:val="left"/>
      </w:pPr>
      <w:r w:rsidRPr="00E90145">
        <w:t xml:space="preserve">non-ARIB Standards are to be identified in the same manner as mentioned in item </w:t>
      </w:r>
      <w:r w:rsidRPr="00E90145">
        <w:rPr>
          <w:rFonts w:hint="eastAsia"/>
        </w:rPr>
        <w:t>②</w:t>
      </w:r>
      <w:r w:rsidRPr="00E90145">
        <w:t xml:space="preserve"> </w:t>
      </w:r>
    </w:p>
    <w:p w14:paraId="73A9E63F" w14:textId="77777777" w:rsidR="00F40DF7" w:rsidRPr="00E90145" w:rsidRDefault="007F2EE4" w:rsidP="007F2EE4">
      <w:pPr>
        <w:jc w:val="left"/>
      </w:pPr>
      <w:r w:rsidRPr="00E90145">
        <w:t>above</w:t>
      </w:r>
      <w:r w:rsidRPr="00E90145">
        <w:rPr>
          <w:rFonts w:hint="eastAsia"/>
        </w:rPr>
        <w:t xml:space="preserve"> and </w:t>
      </w:r>
      <w:r w:rsidRPr="00E90145">
        <w:t xml:space="preserve">specify the portion </w:t>
      </w:r>
      <w:r w:rsidR="00A51531" w:rsidRPr="00E90145">
        <w:t xml:space="preserve">of the ARIB Standard </w:t>
      </w:r>
      <w:r w:rsidR="004C6C95" w:rsidRPr="00E90145">
        <w:rPr>
          <w:rFonts w:hint="eastAsia"/>
        </w:rPr>
        <w:t xml:space="preserve">where </w:t>
      </w:r>
      <w:r w:rsidR="00BF20CC" w:rsidRPr="00E90145">
        <w:rPr>
          <w:rFonts w:hint="eastAsia"/>
        </w:rPr>
        <w:t>such</w:t>
      </w:r>
      <w:r w:rsidRPr="00E90145">
        <w:t xml:space="preserve"> applicability of the </w:t>
      </w:r>
    </w:p>
    <w:p w14:paraId="57F300F6" w14:textId="77777777" w:rsidR="004C6C95" w:rsidRPr="00E90145" w:rsidRDefault="007F2EE4" w:rsidP="007F2EE4">
      <w:pPr>
        <w:jc w:val="left"/>
      </w:pPr>
      <w:r w:rsidRPr="00E90145">
        <w:t xml:space="preserve">non-ARIB Standards </w:t>
      </w:r>
      <w:r w:rsidR="00BB2B69" w:rsidRPr="00E90145">
        <w:rPr>
          <w:rFonts w:hint="eastAsia"/>
        </w:rPr>
        <w:t>is stipulated in the following manner</w:t>
      </w:r>
      <w:r w:rsidRPr="00E90145">
        <w:t>:</w:t>
      </w:r>
      <w:r w:rsidR="004C6C95" w:rsidRPr="00E90145">
        <w:rPr>
          <w:rFonts w:hint="eastAsia"/>
        </w:rPr>
        <w:t xml:space="preserve"> </w:t>
      </w:r>
    </w:p>
    <w:p w14:paraId="2078C3CC" w14:textId="77777777" w:rsidR="004C6C95" w:rsidRPr="00E90145" w:rsidRDefault="00442161" w:rsidP="007F2EE4">
      <w:pPr>
        <w:jc w:val="left"/>
      </w:pPr>
      <w:r w:rsidRPr="00E90145">
        <w:rPr>
          <w:rFonts w:hint="eastAsia"/>
        </w:rPr>
        <w:t xml:space="preserve"> </w:t>
      </w:r>
    </w:p>
    <w:p w14:paraId="53FC2833" w14:textId="77777777" w:rsidR="007F2EE4" w:rsidRPr="00E90145" w:rsidRDefault="004C6C95" w:rsidP="007F2EE4">
      <w:pPr>
        <w:jc w:val="left"/>
      </w:pPr>
      <w:r w:rsidRPr="00E90145">
        <w:rPr>
          <w:rFonts w:hint="eastAsia"/>
        </w:rPr>
        <w:t xml:space="preserve"> </w:t>
      </w:r>
      <w:r w:rsidR="00AD380E" w:rsidRPr="00E90145">
        <w:rPr>
          <w:rFonts w:hint="eastAsia"/>
        </w:rPr>
        <w:t xml:space="preserve"> </w:t>
      </w:r>
      <w:r w:rsidR="00442161" w:rsidRPr="00E90145">
        <w:rPr>
          <w:rFonts w:hint="eastAsia"/>
        </w:rPr>
        <w:t>【</w:t>
      </w:r>
      <w:r w:rsidR="00ED1B75" w:rsidRPr="00E90145">
        <w:t xml:space="preserve">Basis for </w:t>
      </w:r>
      <w:r w:rsidR="00ED1B75" w:rsidRPr="00E90145">
        <w:rPr>
          <w:rFonts w:hint="eastAsia"/>
        </w:rPr>
        <w:t>Reference</w:t>
      </w:r>
      <w:r w:rsidR="00442161" w:rsidRPr="00E90145">
        <w:rPr>
          <w:rFonts w:hint="eastAsia"/>
        </w:rPr>
        <w:t>】</w:t>
      </w:r>
    </w:p>
    <w:p w14:paraId="0B9F041F" w14:textId="77777777" w:rsidR="00BF156F" w:rsidRPr="00E90145" w:rsidRDefault="007F2EE4" w:rsidP="007F2EE4">
      <w:pPr>
        <w:jc w:val="left"/>
      </w:pPr>
      <w:r w:rsidRPr="00E90145">
        <w:t xml:space="preserve"> </w:t>
      </w:r>
      <w:r w:rsidR="004C6C95" w:rsidRPr="00E90145">
        <w:rPr>
          <w:rFonts w:hint="eastAsia"/>
        </w:rPr>
        <w:t xml:space="preserve"> </w:t>
      </w:r>
      <w:r w:rsidR="00BF156F" w:rsidRPr="00E90145">
        <w:rPr>
          <w:rFonts w:hint="eastAsia"/>
        </w:rPr>
        <w:t xml:space="preserve"> </w:t>
      </w:r>
      <w:r w:rsidRPr="00E90145">
        <w:t xml:space="preserve">Code Number and Title of the ARIB Standard, </w:t>
      </w:r>
      <w:r w:rsidR="000D655E" w:rsidRPr="00E90145">
        <w:rPr>
          <w:rFonts w:hint="eastAsia"/>
        </w:rPr>
        <w:t>Date of Issue/Revision</w:t>
      </w:r>
      <w:r w:rsidR="00824BB5" w:rsidRPr="00E90145">
        <w:rPr>
          <w:rFonts w:hint="eastAsia"/>
        </w:rPr>
        <w:t xml:space="preserve"> </w:t>
      </w:r>
      <w:r w:rsidR="000D655E" w:rsidRPr="00E90145">
        <w:rPr>
          <w:rFonts w:hint="eastAsia"/>
        </w:rPr>
        <w:t xml:space="preserve">(the latest </w:t>
      </w:r>
      <w:r w:rsidR="00BF156F" w:rsidRPr="00E90145">
        <w:rPr>
          <w:rFonts w:hint="eastAsia"/>
        </w:rPr>
        <w:t xml:space="preserve"> </w:t>
      </w:r>
    </w:p>
    <w:p w14:paraId="6E6DD9B3" w14:textId="77777777" w:rsidR="00BF156F" w:rsidRPr="00E90145" w:rsidRDefault="00AD380E" w:rsidP="007F2EE4">
      <w:pPr>
        <w:jc w:val="left"/>
      </w:pPr>
      <w:r w:rsidRPr="00E90145">
        <w:rPr>
          <w:rFonts w:hint="eastAsia"/>
        </w:rPr>
        <w:t xml:space="preserve">   </w:t>
      </w:r>
      <w:r w:rsidR="000D655E" w:rsidRPr="00E90145">
        <w:rPr>
          <w:rFonts w:hint="eastAsia"/>
        </w:rPr>
        <w:t xml:space="preserve">one) and </w:t>
      </w:r>
      <w:r w:rsidR="007F2EE4" w:rsidRPr="00E90145">
        <w:t>Edition No.</w:t>
      </w:r>
      <w:r w:rsidR="00824BB5" w:rsidRPr="00E90145">
        <w:rPr>
          <w:rFonts w:hint="eastAsia"/>
        </w:rPr>
        <w:t>, followed by</w:t>
      </w:r>
      <w:r w:rsidR="007F2EE4" w:rsidRPr="00E90145">
        <w:t xml:space="preserve"> recitation of the portion describing the </w:t>
      </w:r>
      <w:r w:rsidR="00ED1B75" w:rsidRPr="00E90145">
        <w:rPr>
          <w:rFonts w:hint="eastAsia"/>
        </w:rPr>
        <w:t>reference</w:t>
      </w:r>
    </w:p>
    <w:p w14:paraId="074589F6" w14:textId="77777777" w:rsidR="007F2EE4" w:rsidRPr="00E90145" w:rsidRDefault="00AD380E" w:rsidP="007F2EE4">
      <w:pPr>
        <w:jc w:val="left"/>
      </w:pPr>
      <w:r w:rsidRPr="00E90145">
        <w:rPr>
          <w:rFonts w:hint="eastAsia"/>
        </w:rPr>
        <w:t xml:space="preserve">   </w:t>
      </w:r>
      <w:r w:rsidR="00ED1B75" w:rsidRPr="00E90145">
        <w:rPr>
          <w:rFonts w:hint="eastAsia"/>
        </w:rPr>
        <w:t xml:space="preserve">to </w:t>
      </w:r>
      <w:r w:rsidR="007F2EE4" w:rsidRPr="00E90145">
        <w:t>the non-ARIB Standards.</w:t>
      </w:r>
    </w:p>
    <w:p w14:paraId="11CA656E" w14:textId="77777777" w:rsidR="007F2EE4" w:rsidRPr="00E90145" w:rsidRDefault="004C6C95" w:rsidP="007F2EE4">
      <w:pPr>
        <w:jc w:val="left"/>
      </w:pPr>
      <w:r w:rsidRPr="00E90145">
        <w:rPr>
          <w:rFonts w:hint="eastAsia"/>
        </w:rPr>
        <w:t xml:space="preserve"> </w:t>
      </w:r>
    </w:p>
    <w:p w14:paraId="1CA1F63E" w14:textId="77777777" w:rsidR="007F2EE4" w:rsidRPr="00E90145" w:rsidRDefault="007F2EE4" w:rsidP="007F2EE4">
      <w:pPr>
        <w:jc w:val="left"/>
      </w:pPr>
      <w:r w:rsidRPr="00E90145">
        <w:t xml:space="preserve"> </w:t>
      </w:r>
      <w:r w:rsidR="00F40DF7" w:rsidRPr="00E90145">
        <w:rPr>
          <w:rFonts w:hint="eastAsia"/>
        </w:rPr>
        <w:t xml:space="preserve"> </w:t>
      </w:r>
      <w:r w:rsidR="00F3695A" w:rsidRPr="00E90145">
        <w:rPr>
          <w:rFonts w:hint="eastAsia"/>
        </w:rPr>
        <w:t>In addition</w:t>
      </w:r>
      <w:r w:rsidRPr="00E90145">
        <w:t>,</w:t>
      </w:r>
      <w:r w:rsidR="00F3695A" w:rsidRPr="00E90145">
        <w:rPr>
          <w:rFonts w:hint="eastAsia"/>
        </w:rPr>
        <w:t xml:space="preserve"> in this instance,</w:t>
      </w:r>
      <w:r w:rsidRPr="00E90145">
        <w:t xml:space="preserve"> </w:t>
      </w:r>
      <w:r w:rsidR="00F3695A" w:rsidRPr="00E90145">
        <w:t xml:space="preserve">it is </w:t>
      </w:r>
      <w:r w:rsidR="004C411C" w:rsidRPr="00E90145">
        <w:rPr>
          <w:rFonts w:hint="eastAsia"/>
        </w:rPr>
        <w:t>requested</w:t>
      </w:r>
      <w:r w:rsidRPr="00E90145">
        <w:t xml:space="preserve"> that c</w:t>
      </w:r>
      <w:r w:rsidR="00F3695A" w:rsidRPr="00E90145">
        <w:t xml:space="preserve">opies of the pages </w:t>
      </w:r>
      <w:r w:rsidR="003E731B" w:rsidRPr="00E90145">
        <w:rPr>
          <w:rFonts w:hint="eastAsia"/>
        </w:rPr>
        <w:t>of such non-ARIB Standard</w:t>
      </w:r>
      <w:r w:rsidR="008242EA" w:rsidRPr="00E90145">
        <w:rPr>
          <w:rFonts w:hint="eastAsia"/>
        </w:rPr>
        <w:t>,</w:t>
      </w:r>
      <w:r w:rsidR="003E731B" w:rsidRPr="00E90145">
        <w:rPr>
          <w:rFonts w:hint="eastAsia"/>
        </w:rPr>
        <w:t xml:space="preserve"> </w:t>
      </w:r>
      <w:r w:rsidR="00F3695A" w:rsidRPr="00E90145">
        <w:rPr>
          <w:rFonts w:hint="eastAsia"/>
        </w:rPr>
        <w:t>consisting of</w:t>
      </w:r>
      <w:r w:rsidR="0049395B" w:rsidRPr="00E90145">
        <w:t xml:space="preserve"> the</w:t>
      </w:r>
      <w:r w:rsidRPr="00E90145">
        <w:t xml:space="preserve"> cover, table of contents, c</w:t>
      </w:r>
      <w:r w:rsidR="00F3695A" w:rsidRPr="00E90145">
        <w:t xml:space="preserve">olophon as well as the pages </w:t>
      </w:r>
      <w:r w:rsidR="003E731B" w:rsidRPr="00E90145">
        <w:rPr>
          <w:rFonts w:hint="eastAsia"/>
        </w:rPr>
        <w:t>setting forth the description of</w:t>
      </w:r>
      <w:r w:rsidR="00F3695A" w:rsidRPr="00E90145">
        <w:t xml:space="preserve"> the </w:t>
      </w:r>
      <w:r w:rsidR="00F3695A" w:rsidRPr="00E90145">
        <w:rPr>
          <w:rFonts w:hint="eastAsia"/>
        </w:rPr>
        <w:t>S</w:t>
      </w:r>
      <w:r w:rsidR="00F3695A" w:rsidRPr="00E90145">
        <w:t>tandard</w:t>
      </w:r>
      <w:r w:rsidRPr="00E90145">
        <w:t xml:space="preserve"> concerned</w:t>
      </w:r>
      <w:r w:rsidR="00C72882" w:rsidRPr="00E90145">
        <w:rPr>
          <w:rFonts w:hint="eastAsia"/>
        </w:rPr>
        <w:t xml:space="preserve"> </w:t>
      </w:r>
      <w:r w:rsidRPr="00E90145">
        <w:t>be submitted as</w:t>
      </w:r>
      <w:r w:rsidR="008A49D1" w:rsidRPr="00E90145">
        <w:t xml:space="preserve"> attachments to the Application</w:t>
      </w:r>
      <w:r w:rsidR="008A49D1" w:rsidRPr="00E90145">
        <w:rPr>
          <w:rFonts w:hint="eastAsia"/>
        </w:rPr>
        <w:t>.</w:t>
      </w:r>
    </w:p>
    <w:p w14:paraId="0C7074BB" w14:textId="77777777" w:rsidR="00026E64" w:rsidRPr="00E90145" w:rsidRDefault="00026E64" w:rsidP="0087451D">
      <w:pPr>
        <w:tabs>
          <w:tab w:val="left" w:pos="3960"/>
          <w:tab w:val="left" w:pos="4140"/>
        </w:tabs>
      </w:pPr>
    </w:p>
    <w:p w14:paraId="513AD2FE" w14:textId="77777777" w:rsidR="00575D83" w:rsidRPr="00E90145" w:rsidRDefault="00F44F0B" w:rsidP="00ED1B75">
      <w:pPr>
        <w:tabs>
          <w:tab w:val="left" w:pos="3960"/>
          <w:tab w:val="left" w:pos="4140"/>
        </w:tabs>
        <w:jc w:val="left"/>
      </w:pPr>
      <w:r w:rsidRPr="00E90145">
        <w:rPr>
          <w:rFonts w:hint="eastAsia"/>
        </w:rPr>
        <w:t>④</w:t>
      </w:r>
      <w:r w:rsidR="0087451D" w:rsidRPr="00E90145">
        <w:t xml:space="preserve"> As for an Application for </w:t>
      </w:r>
      <w:r w:rsidR="00575D83" w:rsidRPr="00E90145">
        <w:rPr>
          <w:rFonts w:hint="eastAsia"/>
        </w:rPr>
        <w:t xml:space="preserve">evaluation under </w:t>
      </w:r>
      <w:r w:rsidR="00575D83" w:rsidRPr="00E90145">
        <w:t>the Digital Cable Broadcasting</w:t>
      </w:r>
      <w:r w:rsidR="00ED1B75" w:rsidRPr="00E90145">
        <w:rPr>
          <w:rFonts w:hint="eastAsia"/>
        </w:rPr>
        <w:t xml:space="preserve"> Standards,     </w:t>
      </w:r>
      <w:r w:rsidR="00F40DF7" w:rsidRPr="00E90145">
        <w:rPr>
          <w:rFonts w:hint="eastAsia"/>
        </w:rPr>
        <w:t xml:space="preserve">     </w:t>
      </w:r>
      <w:r w:rsidR="0087451D" w:rsidRPr="00E90145">
        <w:t>in a case in</w:t>
      </w:r>
      <w:r w:rsidR="00575D83" w:rsidRPr="00E90145">
        <w:rPr>
          <w:rFonts w:hint="eastAsia"/>
        </w:rPr>
        <w:t xml:space="preserve"> </w:t>
      </w:r>
      <w:r w:rsidR="00DE7476" w:rsidRPr="00E90145">
        <w:t xml:space="preserve">which </w:t>
      </w:r>
      <w:r w:rsidR="000633D1" w:rsidRPr="00E90145">
        <w:rPr>
          <w:rFonts w:hint="eastAsia"/>
        </w:rPr>
        <w:t>the</w:t>
      </w:r>
      <w:r w:rsidR="0087451D" w:rsidRPr="00E90145">
        <w:t xml:space="preserve"> Subj</w:t>
      </w:r>
      <w:r w:rsidR="000633D1" w:rsidRPr="00E90145">
        <w:t xml:space="preserve">ect Portion of </w:t>
      </w:r>
      <w:r w:rsidR="00ED1B75" w:rsidRPr="00E90145">
        <w:rPr>
          <w:rFonts w:hint="eastAsia"/>
        </w:rPr>
        <w:t xml:space="preserve">the </w:t>
      </w:r>
      <w:r w:rsidR="000633D1" w:rsidRPr="00E90145">
        <w:t xml:space="preserve">Standard falls </w:t>
      </w:r>
      <w:r w:rsidR="000633D1" w:rsidRPr="00E90145">
        <w:rPr>
          <w:rFonts w:hint="eastAsia"/>
        </w:rPr>
        <w:t>under</w:t>
      </w:r>
      <w:r w:rsidR="0087451D" w:rsidRPr="00E90145">
        <w:t xml:space="preserve"> the category of "Other</w:t>
      </w:r>
    </w:p>
    <w:p w14:paraId="58BD48CB" w14:textId="77777777" w:rsidR="00575D83" w:rsidRPr="00E90145" w:rsidRDefault="0087451D" w:rsidP="0087451D">
      <w:pPr>
        <w:tabs>
          <w:tab w:val="left" w:pos="3960"/>
          <w:tab w:val="left" w:pos="4140"/>
        </w:tabs>
      </w:pPr>
      <w:r w:rsidRPr="00E90145">
        <w:t>ARIB</w:t>
      </w:r>
      <w:r w:rsidR="00575D83" w:rsidRPr="00E90145">
        <w:rPr>
          <w:rFonts w:hint="eastAsia"/>
        </w:rPr>
        <w:t xml:space="preserve"> </w:t>
      </w:r>
      <w:r w:rsidRPr="00E90145">
        <w:t>Standards", which are designated as "any portion of the ARIB Standards which</w:t>
      </w:r>
    </w:p>
    <w:p w14:paraId="709E6A83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>are</w:t>
      </w:r>
      <w:r w:rsidR="00575D83" w:rsidRPr="00E90145">
        <w:rPr>
          <w:rFonts w:hint="eastAsia"/>
        </w:rPr>
        <w:t xml:space="preserve"> </w:t>
      </w:r>
      <w:r w:rsidR="00ED3A16" w:rsidRPr="00E90145">
        <w:t xml:space="preserve">referred to in the JCTEA or </w:t>
      </w:r>
      <w:proofErr w:type="spellStart"/>
      <w:r w:rsidR="00ED3A16" w:rsidRPr="00E90145">
        <w:t>J</w:t>
      </w:r>
      <w:r w:rsidR="00ED3A16" w:rsidRPr="00E90145">
        <w:rPr>
          <w:rFonts w:hint="eastAsia"/>
        </w:rPr>
        <w:t>Labs</w:t>
      </w:r>
      <w:proofErr w:type="spellEnd"/>
      <w:r w:rsidRPr="00E90145">
        <w:t xml:space="preserve"> Standards"</w:t>
      </w:r>
      <w:r w:rsidR="00335854" w:rsidRPr="00E90145">
        <w:rPr>
          <w:rFonts w:hint="eastAsia"/>
        </w:rPr>
        <w:t xml:space="preserve"> as being relied upon</w:t>
      </w:r>
      <w:r w:rsidR="00DE7476" w:rsidRPr="00E90145">
        <w:rPr>
          <w:rFonts w:hint="eastAsia"/>
        </w:rPr>
        <w:t xml:space="preserve"> or subject to</w:t>
      </w:r>
      <w:r w:rsidRPr="00E90145">
        <w:t>, it is recommended</w:t>
      </w:r>
      <w:r w:rsidR="0001094C" w:rsidRPr="00E90145">
        <w:rPr>
          <w:rFonts w:hint="eastAsia"/>
        </w:rPr>
        <w:t xml:space="preserve"> that such </w:t>
      </w:r>
      <w:r w:rsidRPr="00E90145">
        <w:t>applicable ARIB Standard as</w:t>
      </w:r>
      <w:r w:rsidR="005F74F0" w:rsidRPr="00E90145">
        <w:rPr>
          <w:rFonts w:hint="eastAsia"/>
        </w:rPr>
        <w:t xml:space="preserve"> </w:t>
      </w:r>
      <w:r w:rsidR="00575D83" w:rsidRPr="00E90145">
        <w:t>the Subject Portion of</w:t>
      </w:r>
      <w:r w:rsidR="00575D83" w:rsidRPr="00E90145">
        <w:rPr>
          <w:rFonts w:hint="eastAsia"/>
        </w:rPr>
        <w:t xml:space="preserve"> </w:t>
      </w:r>
      <w:r w:rsidR="00506E47" w:rsidRPr="00E90145">
        <w:t>Standard</w:t>
      </w:r>
      <w:r w:rsidR="0001094C" w:rsidRPr="00E90145">
        <w:rPr>
          <w:rFonts w:hint="eastAsia"/>
        </w:rPr>
        <w:t xml:space="preserve"> be identified</w:t>
      </w:r>
      <w:r w:rsidR="00506E47" w:rsidRPr="00E90145">
        <w:t xml:space="preserve"> in the</w:t>
      </w:r>
      <w:r w:rsidR="00506E47" w:rsidRPr="00E90145">
        <w:rPr>
          <w:rFonts w:hint="eastAsia"/>
        </w:rPr>
        <w:t xml:space="preserve"> </w:t>
      </w:r>
      <w:r w:rsidRPr="00E90145">
        <w:t xml:space="preserve">manner </w:t>
      </w:r>
      <w:r w:rsidR="0001094C" w:rsidRPr="00E90145">
        <w:rPr>
          <w:rFonts w:hint="eastAsia"/>
        </w:rPr>
        <w:t>as</w:t>
      </w:r>
      <w:r w:rsidR="007E0B48" w:rsidRPr="00E90145">
        <w:rPr>
          <w:rFonts w:hint="eastAsia"/>
        </w:rPr>
        <w:t xml:space="preserve"> </w:t>
      </w:r>
      <w:r w:rsidR="0001094C" w:rsidRPr="00E90145">
        <w:t xml:space="preserve">mentioned </w:t>
      </w:r>
      <w:r w:rsidR="00DE7476" w:rsidRPr="00E90145">
        <w:rPr>
          <w:rFonts w:hint="eastAsia"/>
        </w:rPr>
        <w:t xml:space="preserve">in item </w:t>
      </w:r>
      <w:r w:rsidR="00DE7476" w:rsidRPr="00E90145">
        <w:rPr>
          <w:rFonts w:hint="eastAsia"/>
        </w:rPr>
        <w:t>②</w:t>
      </w:r>
      <w:r w:rsidR="00DE7476" w:rsidRPr="00E90145">
        <w:rPr>
          <w:rFonts w:hint="eastAsia"/>
        </w:rPr>
        <w:t xml:space="preserve"> </w:t>
      </w:r>
      <w:r w:rsidR="0001094C" w:rsidRPr="00E90145">
        <w:t>above</w:t>
      </w:r>
      <w:r w:rsidR="0001094C" w:rsidRPr="00E90145">
        <w:rPr>
          <w:rFonts w:hint="eastAsia"/>
        </w:rPr>
        <w:t xml:space="preserve"> </w:t>
      </w:r>
      <w:r w:rsidR="0001094C" w:rsidRPr="00E90145">
        <w:t xml:space="preserve">and </w:t>
      </w:r>
      <w:r w:rsidR="0001094C" w:rsidRPr="00E90145">
        <w:rPr>
          <w:rFonts w:hint="eastAsia"/>
        </w:rPr>
        <w:t>that</w:t>
      </w:r>
      <w:r w:rsidR="00575D83" w:rsidRPr="00E90145">
        <w:t xml:space="preserve"> the</w:t>
      </w:r>
      <w:r w:rsidR="00DE7476" w:rsidRPr="00E90145">
        <w:rPr>
          <w:rFonts w:hint="eastAsia"/>
        </w:rPr>
        <w:t xml:space="preserve"> </w:t>
      </w:r>
      <w:r w:rsidRPr="00E90145">
        <w:t>basis for</w:t>
      </w:r>
      <w:r w:rsidR="00DE7476" w:rsidRPr="00E90145">
        <w:rPr>
          <w:rFonts w:hint="eastAsia"/>
        </w:rPr>
        <w:t xml:space="preserve"> </w:t>
      </w:r>
      <w:r w:rsidRPr="00E90145">
        <w:t>reference</w:t>
      </w:r>
      <w:r w:rsidR="0001094C" w:rsidRPr="00E90145">
        <w:rPr>
          <w:rFonts w:hint="eastAsia"/>
        </w:rPr>
        <w:t xml:space="preserve"> </w:t>
      </w:r>
      <w:r w:rsidR="007F5EB6" w:rsidRPr="00E90145">
        <w:rPr>
          <w:rFonts w:hint="eastAsia"/>
        </w:rPr>
        <w:t xml:space="preserve">in the JCTEA or </w:t>
      </w:r>
      <w:proofErr w:type="spellStart"/>
      <w:r w:rsidR="007F5EB6" w:rsidRPr="00E90145">
        <w:rPr>
          <w:rFonts w:hint="eastAsia"/>
        </w:rPr>
        <w:t>JLabs</w:t>
      </w:r>
      <w:proofErr w:type="spellEnd"/>
      <w:r w:rsidR="0001094C" w:rsidRPr="00E90145">
        <w:rPr>
          <w:rFonts w:hint="eastAsia"/>
        </w:rPr>
        <w:t xml:space="preserve"> Standards be</w:t>
      </w:r>
      <w:r w:rsidR="00E65127" w:rsidRPr="00E90145">
        <w:rPr>
          <w:rFonts w:hint="eastAsia"/>
        </w:rPr>
        <w:t xml:space="preserve"> </w:t>
      </w:r>
      <w:r w:rsidR="0001094C" w:rsidRPr="00E90145">
        <w:rPr>
          <w:rFonts w:hint="eastAsia"/>
        </w:rPr>
        <w:t>identified</w:t>
      </w:r>
      <w:r w:rsidRPr="00E90145">
        <w:t xml:space="preserve"> as follows:</w:t>
      </w:r>
    </w:p>
    <w:p w14:paraId="08690A78" w14:textId="77777777" w:rsidR="00E65127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</w:t>
      </w:r>
    </w:p>
    <w:p w14:paraId="40C36035" w14:textId="77777777" w:rsidR="0087451D" w:rsidRPr="00E90145" w:rsidRDefault="00AD380E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 xml:space="preserve">  </w:t>
      </w:r>
      <w:r w:rsidR="0087451D" w:rsidRPr="00E90145">
        <w:rPr>
          <w:rFonts w:hint="eastAsia"/>
        </w:rPr>
        <w:t>【</w:t>
      </w:r>
      <w:r w:rsidR="0087451D" w:rsidRPr="00E90145">
        <w:t>Basis for Reference</w:t>
      </w:r>
      <w:r w:rsidR="0087451D" w:rsidRPr="00E90145">
        <w:rPr>
          <w:rFonts w:hint="eastAsia"/>
        </w:rPr>
        <w:t>】</w:t>
      </w:r>
      <w:r w:rsidR="0087451D" w:rsidRPr="00E90145">
        <w:t xml:space="preserve"> </w:t>
      </w:r>
    </w:p>
    <w:p w14:paraId="224E9717" w14:textId="77777777" w:rsidR="00CA5D52" w:rsidRPr="00E90145" w:rsidRDefault="00AD380E" w:rsidP="0087451D">
      <w:pPr>
        <w:tabs>
          <w:tab w:val="left" w:pos="3960"/>
          <w:tab w:val="left" w:pos="4140"/>
        </w:tabs>
      </w:pPr>
      <w:r w:rsidRPr="00E90145">
        <w:t xml:space="preserve">   </w:t>
      </w:r>
      <w:r w:rsidR="0087451D" w:rsidRPr="00E90145">
        <w:t>Code N</w:t>
      </w:r>
      <w:r w:rsidR="00ED3A16" w:rsidRPr="00E90145">
        <w:t xml:space="preserve">o. and Title of the JCTEA or </w:t>
      </w:r>
      <w:proofErr w:type="spellStart"/>
      <w:r w:rsidR="00ED3A16" w:rsidRPr="00E90145">
        <w:t>J</w:t>
      </w:r>
      <w:r w:rsidR="00ED3A16" w:rsidRPr="00E90145">
        <w:rPr>
          <w:rFonts w:hint="eastAsia"/>
        </w:rPr>
        <w:t>Labs</w:t>
      </w:r>
      <w:proofErr w:type="spellEnd"/>
      <w:r w:rsidR="0087451D" w:rsidRPr="00E90145">
        <w:t xml:space="preserve"> Stand</w:t>
      </w:r>
      <w:r w:rsidR="00CA5D52" w:rsidRPr="00E90145">
        <w:t xml:space="preserve">ards, Date of Revision (the </w:t>
      </w:r>
      <w:r w:rsidR="00F44F0B" w:rsidRPr="00E90145">
        <w:rPr>
          <w:rFonts w:hint="eastAsia"/>
        </w:rPr>
        <w:t>latest</w:t>
      </w:r>
    </w:p>
    <w:p w14:paraId="3C070BEC" w14:textId="77777777" w:rsidR="00E65127" w:rsidRPr="00E90145" w:rsidRDefault="00AD380E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lastRenderedPageBreak/>
        <w:t xml:space="preserve">   </w:t>
      </w:r>
      <w:r w:rsidR="00824BB5" w:rsidRPr="00E90145">
        <w:t>one) and</w:t>
      </w:r>
      <w:r w:rsidR="0087451D" w:rsidRPr="00E90145">
        <w:t xml:space="preserve"> Edition No., portion of</w:t>
      </w:r>
      <w:r w:rsidR="00E65127" w:rsidRPr="00E90145">
        <w:rPr>
          <w:rFonts w:hint="eastAsia"/>
        </w:rPr>
        <w:t xml:space="preserve"> the</w:t>
      </w:r>
      <w:r w:rsidR="0087451D" w:rsidRPr="00E90145">
        <w:t xml:space="preserve"> Standard where reference to the ARIB</w:t>
      </w:r>
    </w:p>
    <w:p w14:paraId="756129E8" w14:textId="77777777" w:rsidR="0087451D" w:rsidRPr="00E90145" w:rsidRDefault="00AD380E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 xml:space="preserve">  </w:t>
      </w:r>
      <w:r w:rsidR="0087451D" w:rsidRPr="00E90145">
        <w:t xml:space="preserve"> Stand</w:t>
      </w:r>
      <w:r w:rsidR="00F74B59" w:rsidRPr="00E90145">
        <w:t xml:space="preserve">ard is provided, and </w:t>
      </w:r>
      <w:r w:rsidR="00F74B59" w:rsidRPr="00E90145">
        <w:rPr>
          <w:rFonts w:hint="eastAsia"/>
        </w:rPr>
        <w:t>quotation</w:t>
      </w:r>
      <w:r w:rsidR="0087451D" w:rsidRPr="00E90145">
        <w:t xml:space="preserve"> of the description.</w:t>
      </w:r>
    </w:p>
    <w:p w14:paraId="2B91ACEF" w14:textId="77777777" w:rsidR="00406B15" w:rsidRPr="00E90145" w:rsidRDefault="00406B15" w:rsidP="0087451D">
      <w:pPr>
        <w:tabs>
          <w:tab w:val="left" w:pos="3960"/>
          <w:tab w:val="left" w:pos="4140"/>
        </w:tabs>
      </w:pPr>
    </w:p>
    <w:p w14:paraId="0EA405D9" w14:textId="77777777" w:rsidR="00406B15" w:rsidRPr="00E90145" w:rsidRDefault="00026E64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⑤</w:t>
      </w:r>
      <w:r w:rsidR="00575D83" w:rsidRPr="00E90145">
        <w:rPr>
          <w:rFonts w:hint="eastAsia"/>
        </w:rPr>
        <w:t xml:space="preserve"> As for an Application for </w:t>
      </w:r>
      <w:r w:rsidR="00070098" w:rsidRPr="00E90145">
        <w:rPr>
          <w:rFonts w:hint="eastAsia"/>
        </w:rPr>
        <w:t xml:space="preserve">evaluation under </w:t>
      </w:r>
      <w:r w:rsidR="00575D83" w:rsidRPr="00E90145">
        <w:rPr>
          <w:rFonts w:hint="eastAsia"/>
        </w:rPr>
        <w:t>the Digital Cable Broadcasting</w:t>
      </w:r>
      <w:r w:rsidR="00F40DF7" w:rsidRPr="00E90145">
        <w:rPr>
          <w:rFonts w:hint="eastAsia"/>
        </w:rPr>
        <w:t xml:space="preserve"> Standa</w:t>
      </w:r>
      <w:r w:rsidR="00575D83" w:rsidRPr="00E90145">
        <w:rPr>
          <w:rFonts w:hint="eastAsia"/>
        </w:rPr>
        <w:t>rds</w:t>
      </w:r>
      <w:r w:rsidR="00F40DF7" w:rsidRPr="00E90145">
        <w:rPr>
          <w:rFonts w:hint="eastAsia"/>
        </w:rPr>
        <w:t>, in a case in which a Subject Portion of the Standard used for eva</w:t>
      </w:r>
      <w:r w:rsidR="0046258A" w:rsidRPr="00E90145">
        <w:rPr>
          <w:rFonts w:hint="eastAsia"/>
        </w:rPr>
        <w:t xml:space="preserve">luation falls under </w:t>
      </w:r>
      <w:r w:rsidR="00070098" w:rsidRPr="00E90145">
        <w:rPr>
          <w:rFonts w:hint="eastAsia"/>
        </w:rPr>
        <w:t xml:space="preserve"> </w:t>
      </w:r>
      <w:r w:rsidR="001A44D8" w:rsidRPr="00E90145">
        <w:rPr>
          <w:rFonts w:hint="eastAsia"/>
        </w:rPr>
        <w:t xml:space="preserve">any one of </w:t>
      </w:r>
      <w:r w:rsidR="00F40DF7" w:rsidRPr="00E90145">
        <w:rPr>
          <w:rFonts w:hint="eastAsia"/>
        </w:rPr>
        <w:t>the</w:t>
      </w:r>
      <w:r w:rsidR="00070098" w:rsidRPr="00E90145">
        <w:rPr>
          <w:rFonts w:hint="eastAsia"/>
        </w:rPr>
        <w:t xml:space="preserve"> </w:t>
      </w:r>
      <w:r w:rsidR="00F40DF7" w:rsidRPr="00E90145">
        <w:rPr>
          <w:rFonts w:hint="eastAsia"/>
        </w:rPr>
        <w:t>JCTEA</w:t>
      </w:r>
      <w:r w:rsidR="00307CC8" w:rsidRPr="00E90145">
        <w:rPr>
          <w:rFonts w:hint="eastAsia"/>
        </w:rPr>
        <w:t xml:space="preserve"> or </w:t>
      </w:r>
      <w:proofErr w:type="spellStart"/>
      <w:r w:rsidR="00307CC8" w:rsidRPr="00E90145">
        <w:rPr>
          <w:rFonts w:hint="eastAsia"/>
        </w:rPr>
        <w:t>JLabs</w:t>
      </w:r>
      <w:proofErr w:type="spellEnd"/>
      <w:r w:rsidR="00307CC8" w:rsidRPr="00E90145">
        <w:rPr>
          <w:rFonts w:hint="eastAsia"/>
        </w:rPr>
        <w:t xml:space="preserve"> Standards (</w:t>
      </w:r>
      <w:r w:rsidR="00070098" w:rsidRPr="00E90145">
        <w:rPr>
          <w:rFonts w:hint="eastAsia"/>
        </w:rPr>
        <w:t xml:space="preserve">namely, the </w:t>
      </w:r>
      <w:r w:rsidR="00406B15" w:rsidRPr="00E90145">
        <w:rPr>
          <w:rFonts w:hint="eastAsia"/>
        </w:rPr>
        <w:t>standards other than the ARIB Standards</w:t>
      </w:r>
      <w:r w:rsidR="00307CC8" w:rsidRPr="00E90145">
        <w:rPr>
          <w:rFonts w:hint="eastAsia"/>
        </w:rPr>
        <w:t>)</w:t>
      </w:r>
      <w:r w:rsidR="00406B15" w:rsidRPr="00E90145">
        <w:rPr>
          <w:rFonts w:hint="eastAsia"/>
        </w:rPr>
        <w:t xml:space="preserve">, </w:t>
      </w:r>
      <w:r w:rsidR="004C411C" w:rsidRPr="00E90145">
        <w:rPr>
          <w:rFonts w:hint="eastAsia"/>
        </w:rPr>
        <w:t>it is requested</w:t>
      </w:r>
      <w:r w:rsidR="0049395B" w:rsidRPr="00E90145">
        <w:rPr>
          <w:rFonts w:hint="eastAsia"/>
        </w:rPr>
        <w:t xml:space="preserve"> that copi</w:t>
      </w:r>
      <w:r w:rsidR="001A44D8" w:rsidRPr="00E90145">
        <w:rPr>
          <w:rFonts w:hint="eastAsia"/>
        </w:rPr>
        <w:t>es of the pages of such Standard</w:t>
      </w:r>
      <w:r w:rsidR="008242EA" w:rsidRPr="00E90145">
        <w:rPr>
          <w:rFonts w:hint="eastAsia"/>
        </w:rPr>
        <w:t>,</w:t>
      </w:r>
      <w:r w:rsidR="001A44D8" w:rsidRPr="00E90145">
        <w:rPr>
          <w:rFonts w:hint="eastAsia"/>
        </w:rPr>
        <w:t xml:space="preserve"> consisting of</w:t>
      </w:r>
      <w:r w:rsidR="0049395B" w:rsidRPr="00E90145">
        <w:rPr>
          <w:rFonts w:hint="eastAsia"/>
        </w:rPr>
        <w:t xml:space="preserve"> the cover, table of contents, colophon as well as </w:t>
      </w:r>
      <w:r w:rsidR="00500A62" w:rsidRPr="00E90145">
        <w:rPr>
          <w:rFonts w:hint="eastAsia"/>
        </w:rPr>
        <w:t>the pages setting forth</w:t>
      </w:r>
      <w:r w:rsidR="0049395B" w:rsidRPr="00E90145">
        <w:rPr>
          <w:rFonts w:hint="eastAsia"/>
        </w:rPr>
        <w:t xml:space="preserve"> the </w:t>
      </w:r>
      <w:r w:rsidR="003E731B" w:rsidRPr="00E90145">
        <w:rPr>
          <w:rFonts w:hint="eastAsia"/>
        </w:rPr>
        <w:t>description of the S</w:t>
      </w:r>
      <w:r w:rsidR="00307CC8" w:rsidRPr="00E90145">
        <w:rPr>
          <w:rFonts w:hint="eastAsia"/>
        </w:rPr>
        <w:t xml:space="preserve">tandard </w:t>
      </w:r>
      <w:r w:rsidR="0049395B" w:rsidRPr="00E90145">
        <w:rPr>
          <w:rFonts w:hint="eastAsia"/>
        </w:rPr>
        <w:t>concerned be submitted</w:t>
      </w:r>
      <w:r w:rsidR="00500A62" w:rsidRPr="00E90145">
        <w:rPr>
          <w:rFonts w:hint="eastAsia"/>
        </w:rPr>
        <w:t xml:space="preserve"> as attachments to the </w:t>
      </w:r>
      <w:proofErr w:type="gramStart"/>
      <w:r w:rsidR="00500A62" w:rsidRPr="00E90145">
        <w:rPr>
          <w:rFonts w:hint="eastAsia"/>
        </w:rPr>
        <w:t>Application..</w:t>
      </w:r>
      <w:proofErr w:type="gramEnd"/>
    </w:p>
    <w:p w14:paraId="45811213" w14:textId="77777777" w:rsidR="00BF156F" w:rsidRPr="00E90145" w:rsidRDefault="00BF156F" w:rsidP="0087451D">
      <w:pPr>
        <w:tabs>
          <w:tab w:val="left" w:pos="3960"/>
          <w:tab w:val="left" w:pos="4140"/>
        </w:tabs>
      </w:pPr>
    </w:p>
    <w:p w14:paraId="039F3E3E" w14:textId="77777777" w:rsidR="00656DC8" w:rsidRPr="00E90145" w:rsidRDefault="00026E64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⑥</w:t>
      </w:r>
      <w:r w:rsidR="0087451D" w:rsidRPr="00E90145">
        <w:t xml:space="preserve"> The Subject Portions of Standards to b</w:t>
      </w:r>
      <w:r w:rsidR="002A65EC" w:rsidRPr="00E90145">
        <w:t xml:space="preserve">e indicated in "Item 2" of the </w:t>
      </w:r>
      <w:r w:rsidR="002A65EC" w:rsidRPr="00E90145">
        <w:rPr>
          <w:rFonts w:hint="eastAsia"/>
        </w:rPr>
        <w:t>a</w:t>
      </w:r>
      <w:r w:rsidR="0087451D" w:rsidRPr="00E90145">
        <w:t xml:space="preserve">pplication </w:t>
      </w:r>
    </w:p>
    <w:p w14:paraId="0F23941D" w14:textId="77777777" w:rsidR="0087451D" w:rsidRPr="00E90145" w:rsidRDefault="002A65EC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f</w:t>
      </w:r>
      <w:r w:rsidRPr="00E90145">
        <w:t>orm sh</w:t>
      </w:r>
      <w:r w:rsidRPr="00E90145">
        <w:rPr>
          <w:rFonts w:hint="eastAsia"/>
        </w:rPr>
        <w:t>ould</w:t>
      </w:r>
      <w:r w:rsidR="007A626B" w:rsidRPr="00E90145">
        <w:t xml:space="preserve"> </w:t>
      </w:r>
      <w:r w:rsidR="007A626B" w:rsidRPr="00E90145">
        <w:rPr>
          <w:rFonts w:hint="eastAsia"/>
        </w:rPr>
        <w:t>include</w:t>
      </w:r>
      <w:r w:rsidR="007A626B" w:rsidRPr="00E90145">
        <w:t xml:space="preserve"> all th</w:t>
      </w:r>
      <w:r w:rsidR="007A626B" w:rsidRPr="00E90145">
        <w:rPr>
          <w:rFonts w:hint="eastAsia"/>
        </w:rPr>
        <w:t>ose</w:t>
      </w:r>
      <w:r w:rsidRPr="00E90145">
        <w:t xml:space="preserve"> used in "Item 4" of the </w:t>
      </w:r>
      <w:r w:rsidRPr="00E90145">
        <w:rPr>
          <w:rFonts w:hint="eastAsia"/>
        </w:rPr>
        <w:t>a</w:t>
      </w:r>
      <w:r w:rsidRPr="00E90145">
        <w:t xml:space="preserve">pplication </w:t>
      </w:r>
      <w:r w:rsidRPr="00E90145">
        <w:rPr>
          <w:rFonts w:hint="eastAsia"/>
        </w:rPr>
        <w:t>f</w:t>
      </w:r>
      <w:r w:rsidR="0087451D" w:rsidRPr="00E90145">
        <w:t>orm to make both</w:t>
      </w:r>
    </w:p>
    <w:p w14:paraId="62F5C9DD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>in conformity.</w:t>
      </w:r>
    </w:p>
    <w:p w14:paraId="0A4E1F5F" w14:textId="77777777" w:rsidR="00656DC8" w:rsidRPr="00E90145" w:rsidRDefault="00656DC8" w:rsidP="0087451D">
      <w:pPr>
        <w:tabs>
          <w:tab w:val="left" w:pos="3960"/>
          <w:tab w:val="left" w:pos="4140"/>
        </w:tabs>
      </w:pPr>
    </w:p>
    <w:p w14:paraId="72162B31" w14:textId="77777777" w:rsidR="0087451D" w:rsidRPr="00E90145" w:rsidRDefault="00026E64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⑦</w:t>
      </w:r>
      <w:r w:rsidR="00D5723E" w:rsidRPr="00E90145">
        <w:t xml:space="preserve"> When the </w:t>
      </w:r>
      <w:r w:rsidR="00D5723E" w:rsidRPr="00E90145">
        <w:rPr>
          <w:rFonts w:hint="eastAsia"/>
        </w:rPr>
        <w:t>e</w:t>
      </w:r>
      <w:r w:rsidR="0087451D" w:rsidRPr="00E90145">
        <w:t xml:space="preserve">valuators find that there is included, in "Item 2. Subject Portion of </w:t>
      </w:r>
    </w:p>
    <w:p w14:paraId="5783F308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>Standard"</w:t>
      </w:r>
      <w:r w:rsidR="00A811D3" w:rsidRPr="00E90145">
        <w:rPr>
          <w:rFonts w:hint="eastAsia"/>
        </w:rPr>
        <w:t xml:space="preserve"> </w:t>
      </w:r>
      <w:r w:rsidRPr="00E90145">
        <w:t>and</w:t>
      </w:r>
      <w:r w:rsidR="00A811D3" w:rsidRPr="00E90145">
        <w:rPr>
          <w:rFonts w:hint="eastAsia"/>
        </w:rPr>
        <w:t xml:space="preserve"> </w:t>
      </w:r>
      <w:r w:rsidRPr="00E90145">
        <w:t>"Item 3. Purport of Demand", one or more Subject Portions of Standards which are considered</w:t>
      </w:r>
      <w:r w:rsidR="00394412" w:rsidRPr="00E90145">
        <w:rPr>
          <w:rFonts w:hint="eastAsia"/>
        </w:rPr>
        <w:t xml:space="preserve"> </w:t>
      </w:r>
      <w:r w:rsidR="0013687F" w:rsidRPr="00E90145">
        <w:rPr>
          <w:rFonts w:hint="eastAsia"/>
        </w:rPr>
        <w:t>unnecessary or</w:t>
      </w:r>
      <w:r w:rsidR="00D5723E" w:rsidRPr="00E90145">
        <w:t xml:space="preserve"> </w:t>
      </w:r>
      <w:r w:rsidR="00D5723E" w:rsidRPr="00E90145">
        <w:rPr>
          <w:rFonts w:hint="eastAsia"/>
        </w:rPr>
        <w:t>im</w:t>
      </w:r>
      <w:r w:rsidR="0013687F" w:rsidRPr="00E90145">
        <w:t xml:space="preserve">pertinent </w:t>
      </w:r>
      <w:r w:rsidR="0013687F" w:rsidRPr="00E90145">
        <w:rPr>
          <w:rFonts w:hint="eastAsia"/>
        </w:rPr>
        <w:t>to conduct</w:t>
      </w:r>
      <w:r w:rsidRPr="00E90145">
        <w:t xml:space="preserve"> </w:t>
      </w:r>
      <w:r w:rsidR="00656DC8" w:rsidRPr="00E90145">
        <w:rPr>
          <w:rFonts w:hint="eastAsia"/>
        </w:rPr>
        <w:t xml:space="preserve">the </w:t>
      </w:r>
      <w:r w:rsidR="00D5723E" w:rsidRPr="00E90145">
        <w:t>evaluation</w:t>
      </w:r>
      <w:r w:rsidR="00D5723E" w:rsidRPr="00E90145">
        <w:rPr>
          <w:rFonts w:hint="eastAsia"/>
        </w:rPr>
        <w:t>,</w:t>
      </w:r>
      <w:r w:rsidR="00656DC8" w:rsidRPr="00E90145">
        <w:rPr>
          <w:rFonts w:hint="eastAsia"/>
        </w:rPr>
        <w:t xml:space="preserve"> </w:t>
      </w:r>
      <w:r w:rsidRPr="00E90145">
        <w:t xml:space="preserve">the </w:t>
      </w:r>
      <w:r w:rsidR="00D5723E" w:rsidRPr="00E90145">
        <w:rPr>
          <w:rFonts w:hint="eastAsia"/>
        </w:rPr>
        <w:t>e</w:t>
      </w:r>
      <w:r w:rsidR="00A26301" w:rsidRPr="00E90145">
        <w:t>valuators</w:t>
      </w:r>
      <w:r w:rsidRPr="00E90145">
        <w:t xml:space="preserve"> may conduct the evaluation without using </w:t>
      </w:r>
      <w:r w:rsidR="00F74B59" w:rsidRPr="00E90145">
        <w:rPr>
          <w:rFonts w:hint="eastAsia"/>
        </w:rPr>
        <w:t xml:space="preserve">any </w:t>
      </w:r>
      <w:r w:rsidR="00A26301" w:rsidRPr="00E90145">
        <w:t>such</w:t>
      </w:r>
      <w:r w:rsidR="00656DC8" w:rsidRPr="00E90145">
        <w:rPr>
          <w:rFonts w:hint="eastAsia"/>
        </w:rPr>
        <w:t xml:space="preserve"> </w:t>
      </w:r>
      <w:r w:rsidR="00D5723E" w:rsidRPr="00E90145">
        <w:rPr>
          <w:rFonts w:hint="eastAsia"/>
        </w:rPr>
        <w:t>im</w:t>
      </w:r>
      <w:r w:rsidRPr="00E90145">
        <w:t>per</w:t>
      </w:r>
      <w:r w:rsidR="00A811D3" w:rsidRPr="00E90145">
        <w:t>tinent</w:t>
      </w:r>
      <w:r w:rsidR="00A811D3" w:rsidRPr="00E90145">
        <w:rPr>
          <w:rFonts w:hint="eastAsia"/>
        </w:rPr>
        <w:t xml:space="preserve"> </w:t>
      </w:r>
      <w:r w:rsidRPr="00E90145">
        <w:t>Subject Por</w:t>
      </w:r>
      <w:r w:rsidR="00A26301" w:rsidRPr="00E90145">
        <w:t>tion of</w:t>
      </w:r>
      <w:r w:rsidR="00A26301" w:rsidRPr="00E90145">
        <w:rPr>
          <w:rFonts w:hint="eastAsia"/>
        </w:rPr>
        <w:t xml:space="preserve"> </w:t>
      </w:r>
      <w:r w:rsidRPr="00E90145">
        <w:t xml:space="preserve">Standard. </w:t>
      </w:r>
    </w:p>
    <w:p w14:paraId="7C0F5A09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</w:t>
      </w:r>
    </w:p>
    <w:p w14:paraId="73FE0D31" w14:textId="77777777" w:rsidR="0087451D" w:rsidRPr="00E90145" w:rsidRDefault="00C46B8F" w:rsidP="0087451D">
      <w:pPr>
        <w:tabs>
          <w:tab w:val="left" w:pos="3960"/>
          <w:tab w:val="left" w:pos="4140"/>
        </w:tabs>
      </w:pPr>
      <w:r w:rsidRPr="00E90145">
        <w:t xml:space="preserve">(Note </w:t>
      </w:r>
      <w:r w:rsidRPr="00E90145">
        <w:rPr>
          <w:rFonts w:hint="eastAsia"/>
        </w:rPr>
        <w:t>6</w:t>
      </w:r>
      <w:r w:rsidR="0087451D" w:rsidRPr="00E90145">
        <w:t>)</w:t>
      </w:r>
    </w:p>
    <w:p w14:paraId="744D0FCD" w14:textId="77777777" w:rsidR="00335854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In a case in which Essential Patent Eval</w:t>
      </w:r>
      <w:r w:rsidR="00335854" w:rsidRPr="00E90145">
        <w:t xml:space="preserve">uation is </w:t>
      </w:r>
      <w:r w:rsidR="00335854" w:rsidRPr="00E90145">
        <w:rPr>
          <w:rFonts w:hint="eastAsia"/>
        </w:rPr>
        <w:t>sought for</w:t>
      </w:r>
      <w:r w:rsidRPr="00E90145">
        <w:t xml:space="preserve"> multiple</w:t>
      </w:r>
      <w:r w:rsidR="00335854" w:rsidRPr="00E90145">
        <w:rPr>
          <w:rFonts w:hint="eastAsia"/>
        </w:rPr>
        <w:t xml:space="preserve"> </w:t>
      </w:r>
      <w:r w:rsidRPr="00E90145">
        <w:t xml:space="preserve">items, such as, </w:t>
      </w:r>
    </w:p>
    <w:p w14:paraId="4B64272E" w14:textId="77777777" w:rsidR="00335854" w:rsidRPr="00E90145" w:rsidRDefault="0087451D" w:rsidP="0087451D">
      <w:pPr>
        <w:tabs>
          <w:tab w:val="left" w:pos="3960"/>
          <w:tab w:val="left" w:pos="4140"/>
        </w:tabs>
      </w:pPr>
      <w:r w:rsidRPr="00E90145">
        <w:t>for example, a set of the same or several different Claims versus</w:t>
      </w:r>
      <w:r w:rsidR="00335854" w:rsidRPr="00E90145">
        <w:rPr>
          <w:rFonts w:hint="eastAsia"/>
        </w:rPr>
        <w:t xml:space="preserve"> </w:t>
      </w:r>
      <w:r w:rsidRPr="00E90145">
        <w:t xml:space="preserve">the same or several </w:t>
      </w:r>
    </w:p>
    <w:p w14:paraId="5C3FE55A" w14:textId="77777777" w:rsidR="00335854" w:rsidRPr="00E90145" w:rsidRDefault="0087451D" w:rsidP="0087451D">
      <w:pPr>
        <w:tabs>
          <w:tab w:val="left" w:pos="3960"/>
          <w:tab w:val="left" w:pos="4140"/>
        </w:tabs>
      </w:pPr>
      <w:r w:rsidRPr="00E90145">
        <w:t>different set</w:t>
      </w:r>
      <w:r w:rsidR="00A811D3" w:rsidRPr="00E90145">
        <w:rPr>
          <w:rFonts w:hint="eastAsia"/>
        </w:rPr>
        <w:t>s</w:t>
      </w:r>
      <w:r w:rsidRPr="00E90145">
        <w:t xml:space="preserve"> of the Subject Portions of one or several Standards, </w:t>
      </w:r>
      <w:r w:rsidR="00A811D3" w:rsidRPr="00E90145">
        <w:t xml:space="preserve">the Purport of </w:t>
      </w:r>
    </w:p>
    <w:p w14:paraId="1A4E9F24" w14:textId="77777777" w:rsidR="0087451D" w:rsidRPr="00E90145" w:rsidRDefault="00A811D3" w:rsidP="0087451D">
      <w:pPr>
        <w:tabs>
          <w:tab w:val="left" w:pos="3960"/>
          <w:tab w:val="left" w:pos="4140"/>
        </w:tabs>
      </w:pPr>
      <w:r w:rsidRPr="00E90145">
        <w:t xml:space="preserve">Demand on the </w:t>
      </w:r>
      <w:r w:rsidRPr="00E90145">
        <w:rPr>
          <w:rFonts w:hint="eastAsia"/>
        </w:rPr>
        <w:t>a</w:t>
      </w:r>
      <w:r w:rsidRPr="00E90145">
        <w:t xml:space="preserve">pplication </w:t>
      </w:r>
      <w:r w:rsidRPr="00E90145">
        <w:rPr>
          <w:rFonts w:hint="eastAsia"/>
        </w:rPr>
        <w:t>f</w:t>
      </w:r>
      <w:r w:rsidRPr="00E90145">
        <w:t>orm sh</w:t>
      </w:r>
      <w:r w:rsidRPr="00E90145">
        <w:rPr>
          <w:rFonts w:hint="eastAsia"/>
        </w:rPr>
        <w:t>ould</w:t>
      </w:r>
      <w:r w:rsidR="0087451D" w:rsidRPr="00E90145">
        <w:t xml:space="preserve"> be described </w:t>
      </w:r>
      <w:r w:rsidR="003F0A16" w:rsidRPr="00E90145">
        <w:rPr>
          <w:rFonts w:hint="eastAsia"/>
        </w:rPr>
        <w:t xml:space="preserve">one by one severally </w:t>
      </w:r>
      <w:r w:rsidR="0087451D" w:rsidRPr="00E90145">
        <w:t>as follows:</w:t>
      </w:r>
    </w:p>
    <w:p w14:paraId="553BDBB4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746867FF" w14:textId="77777777" w:rsidR="0087451D" w:rsidRPr="00E90145" w:rsidRDefault="00656DC8" w:rsidP="0087451D">
      <w:pPr>
        <w:tabs>
          <w:tab w:val="left" w:pos="3960"/>
          <w:tab w:val="left" w:pos="4140"/>
        </w:tabs>
      </w:pPr>
      <w:r w:rsidRPr="00E90145">
        <w:t xml:space="preserve">  </w:t>
      </w:r>
      <w:r w:rsidR="0087451D" w:rsidRPr="00E90145">
        <w:t xml:space="preserve"> (1) The Applicant hereby demands that an Essential Patent Evaluation be rendered</w:t>
      </w:r>
    </w:p>
    <w:p w14:paraId="646A9925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    to the effect that within the scope of the referential materials submitted and the </w:t>
      </w:r>
    </w:p>
    <w:p w14:paraId="688215DA" w14:textId="77777777" w:rsidR="0087451D" w:rsidRPr="00E90145" w:rsidRDefault="00A811D3" w:rsidP="0087451D">
      <w:pPr>
        <w:tabs>
          <w:tab w:val="left" w:pos="3960"/>
          <w:tab w:val="left" w:pos="4140"/>
        </w:tabs>
      </w:pPr>
      <w:r w:rsidRPr="00E90145">
        <w:t xml:space="preserve">       contention made by the </w:t>
      </w:r>
      <w:r w:rsidRPr="00E90145">
        <w:rPr>
          <w:rFonts w:hint="eastAsia"/>
        </w:rPr>
        <w:t>a</w:t>
      </w:r>
      <w:r w:rsidR="0087451D" w:rsidRPr="00E90145">
        <w:t>pplica</w:t>
      </w:r>
      <w:r w:rsidR="007C25AB" w:rsidRPr="00E90145">
        <w:t>nt, the invention under Claim 1</w:t>
      </w:r>
      <w:r w:rsidR="0087451D" w:rsidRPr="00E90145">
        <w:rPr>
          <w:rFonts w:hint="eastAsia"/>
        </w:rPr>
        <w:t>【</w:t>
      </w:r>
      <w:r w:rsidR="0087451D" w:rsidRPr="00E90145">
        <w:t>Claim 2</w:t>
      </w:r>
      <w:r w:rsidR="0087451D" w:rsidRPr="00E90145">
        <w:rPr>
          <w:rFonts w:hint="eastAsia"/>
        </w:rPr>
        <w:t>】</w:t>
      </w:r>
      <w:r w:rsidR="0087451D" w:rsidRPr="00E90145">
        <w:t>of the</w:t>
      </w:r>
    </w:p>
    <w:p w14:paraId="618D3E3C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    Present Patent is found essential to implement the function and effect of the</w:t>
      </w:r>
    </w:p>
    <w:p w14:paraId="02996F2C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    Subject Portion of Standard A,</w:t>
      </w:r>
      <w:r w:rsidRPr="00E90145">
        <w:rPr>
          <w:rFonts w:hint="eastAsia"/>
        </w:rPr>
        <w:t>【</w:t>
      </w:r>
      <w:r w:rsidRPr="00E90145">
        <w:t>B, C, etc.</w:t>
      </w:r>
      <w:r w:rsidRPr="00E90145">
        <w:rPr>
          <w:rFonts w:hint="eastAsia"/>
        </w:rPr>
        <w:t>】</w:t>
      </w:r>
      <w:r w:rsidRPr="00E90145">
        <w:rPr>
          <w:rFonts w:hint="eastAsia"/>
        </w:rPr>
        <w:t>.</w:t>
      </w:r>
    </w:p>
    <w:p w14:paraId="534AA9A0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 xml:space="preserve">  </w:t>
      </w:r>
      <w:r w:rsidRPr="00E90145">
        <w:t xml:space="preserve"> (2) The Applicant hereby demand that an Essential Patent Evaluation be rendered </w:t>
      </w:r>
    </w:p>
    <w:p w14:paraId="725A3345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    to the effect that within the scope of the referential materials submitted and the</w:t>
      </w:r>
    </w:p>
    <w:p w14:paraId="096DCE3D" w14:textId="77777777" w:rsidR="0087451D" w:rsidRPr="00E90145" w:rsidRDefault="00A811D3" w:rsidP="0087451D">
      <w:pPr>
        <w:tabs>
          <w:tab w:val="left" w:pos="3960"/>
          <w:tab w:val="left" w:pos="4140"/>
        </w:tabs>
      </w:pPr>
      <w:r w:rsidRPr="00E90145">
        <w:t xml:space="preserve">       contention made by the </w:t>
      </w:r>
      <w:r w:rsidRPr="00E90145">
        <w:rPr>
          <w:rFonts w:hint="eastAsia"/>
        </w:rPr>
        <w:t>a</w:t>
      </w:r>
      <w:r w:rsidR="0087451D" w:rsidRPr="00E90145">
        <w:t>pplicant, the invention under Claim 2</w:t>
      </w:r>
      <w:r w:rsidR="0087451D" w:rsidRPr="00E90145">
        <w:rPr>
          <w:rFonts w:hint="eastAsia"/>
        </w:rPr>
        <w:t>【</w:t>
      </w:r>
      <w:r w:rsidR="0087451D" w:rsidRPr="00E90145">
        <w:t>Claim 3</w:t>
      </w:r>
      <w:r w:rsidR="0087451D" w:rsidRPr="00E90145">
        <w:rPr>
          <w:rFonts w:hint="eastAsia"/>
        </w:rPr>
        <w:t>】</w:t>
      </w:r>
      <w:r w:rsidR="0087451D" w:rsidRPr="00E90145">
        <w:t>of the</w:t>
      </w:r>
    </w:p>
    <w:p w14:paraId="548DAA7D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    Present Patent is found essential to implement the function and effect of the</w:t>
      </w:r>
    </w:p>
    <w:p w14:paraId="59D25D51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    Subject Portion of Standard B</w:t>
      </w:r>
      <w:r w:rsidRPr="00E90145">
        <w:rPr>
          <w:rFonts w:hint="eastAsia"/>
        </w:rPr>
        <w:t>【</w:t>
      </w:r>
      <w:r w:rsidRPr="00E90145">
        <w:t>C, D, etc.</w:t>
      </w:r>
      <w:r w:rsidRPr="00E90145">
        <w:rPr>
          <w:rFonts w:hint="eastAsia"/>
        </w:rPr>
        <w:t>】</w:t>
      </w:r>
      <w:r w:rsidRPr="00E90145">
        <w:t>.</w:t>
      </w:r>
    </w:p>
    <w:p w14:paraId="7652D972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636CCF44" w14:textId="77777777" w:rsidR="0087451D" w:rsidRPr="00E90145" w:rsidRDefault="00C46B8F" w:rsidP="0087451D">
      <w:pPr>
        <w:tabs>
          <w:tab w:val="left" w:pos="3960"/>
          <w:tab w:val="left" w:pos="4140"/>
        </w:tabs>
      </w:pPr>
      <w:r w:rsidRPr="00E90145">
        <w:t xml:space="preserve">(Note </w:t>
      </w:r>
      <w:r w:rsidRPr="00E90145">
        <w:rPr>
          <w:rFonts w:hint="eastAsia"/>
        </w:rPr>
        <w:t>7</w:t>
      </w:r>
      <w:r w:rsidR="0087451D" w:rsidRPr="00E90145">
        <w:t>)</w:t>
      </w:r>
    </w:p>
    <w:p w14:paraId="6058506C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①</w:t>
      </w:r>
      <w:r w:rsidRPr="00E90145">
        <w:t xml:space="preserve"> For Claim: </w:t>
      </w:r>
    </w:p>
    <w:p w14:paraId="37122E94" w14:textId="77777777" w:rsidR="0087451D" w:rsidRPr="00E90145" w:rsidRDefault="00A811D3" w:rsidP="0087451D">
      <w:pPr>
        <w:tabs>
          <w:tab w:val="left" w:pos="3960"/>
          <w:tab w:val="left" w:pos="4140"/>
        </w:tabs>
      </w:pPr>
      <w:r w:rsidRPr="00E90145">
        <w:t xml:space="preserve">   To </w:t>
      </w:r>
      <w:r w:rsidRPr="00E90145">
        <w:rPr>
          <w:rFonts w:hint="eastAsia"/>
        </w:rPr>
        <w:t>parse</w:t>
      </w:r>
      <w:r w:rsidR="0087451D" w:rsidRPr="00E90145">
        <w:t xml:space="preserve"> the Claim into the claim elements and describe each such claim element on the Claim Chart.</w:t>
      </w:r>
    </w:p>
    <w:p w14:paraId="4F91BA75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24AAFA6A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For Subject Portion of Standard:</w:t>
      </w:r>
    </w:p>
    <w:p w14:paraId="4E557B2A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To specify the particular portion of the Subject Portion of Standard to be applied to</w:t>
      </w:r>
    </w:p>
    <w:p w14:paraId="4062DF1D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each claim</w:t>
      </w:r>
      <w:r w:rsidR="007C25AB" w:rsidRPr="00E90145">
        <w:t xml:space="preserve"> element of the Claim and </w:t>
      </w:r>
      <w:r w:rsidR="007C25AB" w:rsidRPr="00E90145">
        <w:rPr>
          <w:rFonts w:hint="eastAsia"/>
        </w:rPr>
        <w:t>quote</w:t>
      </w:r>
      <w:r w:rsidRPr="00E90145">
        <w:t xml:space="preserve"> such portion on the Claim Chart in the </w:t>
      </w:r>
    </w:p>
    <w:p w14:paraId="2C1621BF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manner as it is described in the Standard</w:t>
      </w:r>
    </w:p>
    <w:p w14:paraId="6819576E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2F3BF5E5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For Reasons for Compatibility:</w:t>
      </w:r>
    </w:p>
    <w:p w14:paraId="2A55315A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To describe the reasons for compatibility of each particular portion of the Subject </w:t>
      </w:r>
    </w:p>
    <w:p w14:paraId="21531766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Portion of </w:t>
      </w:r>
      <w:r w:rsidR="00F834ED" w:rsidRPr="00E90145">
        <w:rPr>
          <w:rFonts w:hint="eastAsia"/>
        </w:rPr>
        <w:t xml:space="preserve">the </w:t>
      </w:r>
      <w:r w:rsidRPr="00E90145">
        <w:t>Standard with each corresponding claim element on the Claim Chart.</w:t>
      </w:r>
    </w:p>
    <w:p w14:paraId="0BB56565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48FF9627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②</w:t>
      </w:r>
      <w:r w:rsidR="00A31AFA" w:rsidRPr="00E90145">
        <w:t xml:space="preserve"> The</w:t>
      </w:r>
      <w:r w:rsidR="00A31AFA" w:rsidRPr="00E90145">
        <w:rPr>
          <w:rFonts w:hint="eastAsia"/>
        </w:rPr>
        <w:t xml:space="preserve"> sheet for the claim chart may be used with the long sides at top and bottom.</w:t>
      </w:r>
    </w:p>
    <w:p w14:paraId="1030346E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245826C5" w14:textId="77777777" w:rsidR="0087451D" w:rsidRPr="00E90145" w:rsidRDefault="00C46B8F" w:rsidP="0087451D">
      <w:pPr>
        <w:tabs>
          <w:tab w:val="left" w:pos="3960"/>
          <w:tab w:val="left" w:pos="4140"/>
        </w:tabs>
      </w:pPr>
      <w:r w:rsidRPr="00E90145">
        <w:t xml:space="preserve">(Note </w:t>
      </w:r>
      <w:r w:rsidRPr="00E90145">
        <w:rPr>
          <w:rFonts w:hint="eastAsia"/>
        </w:rPr>
        <w:t>8</w:t>
      </w:r>
      <w:r w:rsidR="0087451D" w:rsidRPr="00E90145">
        <w:t>)</w:t>
      </w:r>
    </w:p>
    <w:p w14:paraId="64D41FFE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Here summarize the reasons for essentiality described in the "Reasons for</w:t>
      </w:r>
    </w:p>
    <w:p w14:paraId="38DC379A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>Compatibility of the Subject Portions of Standards with the Claim Elements" set forth in the Claim Chart.</w:t>
      </w:r>
    </w:p>
    <w:p w14:paraId="734DF119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10274A57" w14:textId="77777777" w:rsidR="0087451D" w:rsidRPr="00E90145" w:rsidRDefault="00C46B8F" w:rsidP="0087451D">
      <w:pPr>
        <w:tabs>
          <w:tab w:val="left" w:pos="3960"/>
          <w:tab w:val="left" w:pos="4140"/>
        </w:tabs>
      </w:pPr>
      <w:r w:rsidRPr="00E90145">
        <w:t xml:space="preserve">(Note </w:t>
      </w:r>
      <w:r w:rsidRPr="00E90145">
        <w:rPr>
          <w:rFonts w:hint="eastAsia"/>
        </w:rPr>
        <w:t>9</w:t>
      </w:r>
      <w:r w:rsidR="0087451D" w:rsidRPr="00E90145">
        <w:t>)</w:t>
      </w:r>
    </w:p>
    <w:p w14:paraId="4E5BA1A1" w14:textId="77777777" w:rsidR="00BE5383" w:rsidRPr="00E90145" w:rsidRDefault="0087451D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①</w:t>
      </w:r>
      <w:r w:rsidR="00CD1725" w:rsidRPr="00E90145">
        <w:rPr>
          <w:rFonts w:hint="eastAsia"/>
        </w:rPr>
        <w:t xml:space="preserve"> </w:t>
      </w:r>
      <w:r w:rsidR="00D1666F" w:rsidRPr="00E90145">
        <w:rPr>
          <w:rFonts w:hint="eastAsia"/>
        </w:rPr>
        <w:t>T</w:t>
      </w:r>
      <w:r w:rsidR="00CD1725" w:rsidRPr="00E90145">
        <w:t>he item "</w:t>
      </w:r>
      <w:r w:rsidR="00CD1725" w:rsidRPr="00E90145">
        <w:rPr>
          <w:rFonts w:hint="eastAsia"/>
        </w:rPr>
        <w:t>Explanation</w:t>
      </w:r>
      <w:r w:rsidRPr="00E90145">
        <w:t xml:space="preserve"> of Attached Materials", </w:t>
      </w:r>
      <w:r w:rsidR="00D1666F" w:rsidRPr="00E90145">
        <w:rPr>
          <w:rFonts w:hint="eastAsia"/>
        </w:rPr>
        <w:t>should contain</w:t>
      </w:r>
      <w:r w:rsidR="00BE5383" w:rsidRPr="00E90145">
        <w:rPr>
          <w:rFonts w:hint="eastAsia"/>
        </w:rPr>
        <w:t xml:space="preserve"> </w:t>
      </w:r>
      <w:r w:rsidRPr="00E90145">
        <w:t xml:space="preserve">the following </w:t>
      </w:r>
    </w:p>
    <w:p w14:paraId="2C5475E8" w14:textId="77777777" w:rsidR="00BE5383" w:rsidRPr="00E90145" w:rsidRDefault="0087451D" w:rsidP="0087451D">
      <w:pPr>
        <w:tabs>
          <w:tab w:val="left" w:pos="3960"/>
          <w:tab w:val="left" w:pos="4140"/>
        </w:tabs>
      </w:pPr>
      <w:r w:rsidRPr="00E90145">
        <w:t>information</w:t>
      </w:r>
      <w:r w:rsidR="00D1666F" w:rsidRPr="00E90145">
        <w:rPr>
          <w:rFonts w:hint="eastAsia"/>
        </w:rPr>
        <w:t>, that</w:t>
      </w:r>
      <w:r w:rsidRPr="00E90145">
        <w:t xml:space="preserve"> is</w:t>
      </w:r>
      <w:r w:rsidR="00D1666F" w:rsidRPr="00E90145">
        <w:rPr>
          <w:rFonts w:hint="eastAsia"/>
        </w:rPr>
        <w:t>,</w:t>
      </w:r>
      <w:r w:rsidR="00A66073" w:rsidRPr="00E90145">
        <w:t xml:space="preserve"> "</w:t>
      </w:r>
      <w:r w:rsidR="00BE5383" w:rsidRPr="00E90145">
        <w:rPr>
          <w:rFonts w:hint="eastAsia"/>
        </w:rPr>
        <w:t xml:space="preserve">Reference </w:t>
      </w:r>
      <w:r w:rsidRPr="00E90145">
        <w:t xml:space="preserve">No., Identification of Attached Materials, Date of </w:t>
      </w:r>
    </w:p>
    <w:p w14:paraId="3F3C05A5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>Issue</w:t>
      </w:r>
      <w:r w:rsidR="00BE5383" w:rsidRPr="00E90145">
        <w:rPr>
          <w:rFonts w:hint="eastAsia"/>
        </w:rPr>
        <w:t>/Prep</w:t>
      </w:r>
      <w:r w:rsidR="007C25AB" w:rsidRPr="00E90145">
        <w:rPr>
          <w:rFonts w:hint="eastAsia"/>
        </w:rPr>
        <w:t>aration</w:t>
      </w:r>
      <w:r w:rsidRPr="00E90145">
        <w:t>, Name of the Author, and Purpose of Use for Proof".</w:t>
      </w:r>
    </w:p>
    <w:p w14:paraId="7CB165E7" w14:textId="77777777" w:rsidR="00656DC8" w:rsidRPr="00E90145" w:rsidRDefault="00656DC8" w:rsidP="0087451D">
      <w:pPr>
        <w:tabs>
          <w:tab w:val="left" w:pos="3960"/>
          <w:tab w:val="left" w:pos="4140"/>
        </w:tabs>
      </w:pPr>
    </w:p>
    <w:p w14:paraId="3C9F3C64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②</w:t>
      </w:r>
      <w:r w:rsidRPr="00E90145">
        <w:t xml:space="preserve"> Item Nos. for the Attached Materials are to be given in a numerical order, such as</w:t>
      </w:r>
    </w:p>
    <w:p w14:paraId="43DC8A57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>"Material No. 1, "Material No. 2", etc.</w:t>
      </w:r>
    </w:p>
    <w:p w14:paraId="7EB4066A" w14:textId="77777777" w:rsidR="00656DC8" w:rsidRPr="00E90145" w:rsidRDefault="00656DC8" w:rsidP="0087451D">
      <w:pPr>
        <w:tabs>
          <w:tab w:val="left" w:pos="3960"/>
          <w:tab w:val="left" w:pos="4140"/>
        </w:tabs>
      </w:pPr>
    </w:p>
    <w:p w14:paraId="5B671667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rPr>
          <w:rFonts w:hint="eastAsia"/>
        </w:rPr>
        <w:t>③</w:t>
      </w:r>
      <w:r w:rsidRPr="00E90145">
        <w:t xml:space="preserve"> On the Attached Materials, the particular portions to be referred to in the statement</w:t>
      </w:r>
      <w:r w:rsidR="00785791" w:rsidRPr="00E90145">
        <w:t xml:space="preserve"> of "Reasons for </w:t>
      </w:r>
      <w:r w:rsidR="00785791" w:rsidRPr="00E90145">
        <w:rPr>
          <w:rFonts w:hint="eastAsia"/>
        </w:rPr>
        <w:t>Compatibility</w:t>
      </w:r>
      <w:r w:rsidR="00785791" w:rsidRPr="00E90145">
        <w:t>" are to be highlighted in</w:t>
      </w:r>
      <w:r w:rsidRPr="00E90145">
        <w:t xml:space="preserve"> red line.</w:t>
      </w:r>
    </w:p>
    <w:p w14:paraId="1CD35E0A" w14:textId="77777777" w:rsidR="00656DC8" w:rsidRPr="00E90145" w:rsidRDefault="00656DC8" w:rsidP="0087451D">
      <w:pPr>
        <w:tabs>
          <w:tab w:val="left" w:pos="3960"/>
          <w:tab w:val="left" w:pos="4140"/>
        </w:tabs>
      </w:pPr>
    </w:p>
    <w:p w14:paraId="42BFA9A0" w14:textId="77777777" w:rsidR="0087451D" w:rsidRPr="00E90145" w:rsidRDefault="00D1666F" w:rsidP="0087451D">
      <w:pPr>
        <w:tabs>
          <w:tab w:val="left" w:pos="3960"/>
          <w:tab w:val="left" w:pos="4140"/>
        </w:tabs>
      </w:pPr>
      <w:bookmarkStart w:id="0" w:name="_GoBack"/>
      <w:bookmarkEnd w:id="0"/>
      <w:r w:rsidRPr="00E90145">
        <w:t xml:space="preserve"> </w:t>
      </w:r>
      <w:r w:rsidR="00C2301D" w:rsidRPr="00E90145">
        <w:t>(N</w:t>
      </w:r>
      <w:r w:rsidRPr="00E90145">
        <w:t xml:space="preserve">ote </w:t>
      </w:r>
      <w:r w:rsidRPr="00E90145">
        <w:rPr>
          <w:rFonts w:hint="eastAsia"/>
        </w:rPr>
        <w:t>10</w:t>
      </w:r>
      <w:r w:rsidR="0087451D" w:rsidRPr="00E90145">
        <w:t>)</w:t>
      </w:r>
    </w:p>
    <w:p w14:paraId="4DDB428E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In case the Applicant is a juridical person, a </w:t>
      </w:r>
      <w:r w:rsidR="00FD4A65" w:rsidRPr="00E90145">
        <w:t xml:space="preserve">certified copy of the </w:t>
      </w:r>
      <w:proofErr w:type="gramStart"/>
      <w:r w:rsidR="00FD4A65" w:rsidRPr="00E90145">
        <w:t>C</w:t>
      </w:r>
      <w:r w:rsidR="00FD4A65" w:rsidRPr="00E90145">
        <w:rPr>
          <w:rFonts w:hint="eastAsia"/>
        </w:rPr>
        <w:t>orporate</w:t>
      </w:r>
      <w:r w:rsidRPr="00E90145">
        <w:t xml:space="preserve">  Register</w:t>
      </w:r>
      <w:proofErr w:type="gramEnd"/>
      <w:r w:rsidRPr="00E90145">
        <w:t xml:space="preserve"> is to be submitted.</w:t>
      </w:r>
    </w:p>
    <w:p w14:paraId="6F951CD9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468093D0" w14:textId="77777777" w:rsidR="0087451D" w:rsidRPr="00E90145" w:rsidRDefault="00D1666F" w:rsidP="0087451D">
      <w:pPr>
        <w:tabs>
          <w:tab w:val="left" w:pos="3960"/>
          <w:tab w:val="left" w:pos="4140"/>
        </w:tabs>
      </w:pPr>
      <w:r w:rsidRPr="00E90145">
        <w:t xml:space="preserve">(Note </w:t>
      </w:r>
      <w:r w:rsidRPr="00E90145">
        <w:rPr>
          <w:rFonts w:hint="eastAsia"/>
        </w:rPr>
        <w:t>11</w:t>
      </w:r>
      <w:r w:rsidR="0087451D" w:rsidRPr="00E90145">
        <w:t>)</w:t>
      </w:r>
    </w:p>
    <w:p w14:paraId="4DB36A74" w14:textId="77777777" w:rsidR="0010758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In a case in which there are appointed, for example, two agents </w:t>
      </w:r>
      <w:r w:rsidR="0010758D" w:rsidRPr="00E90145">
        <w:rPr>
          <w:rFonts w:hint="eastAsia"/>
        </w:rPr>
        <w:t xml:space="preserve">or more </w:t>
      </w:r>
      <w:r w:rsidRPr="00E90145">
        <w:t xml:space="preserve">and a single </w:t>
      </w:r>
    </w:p>
    <w:p w14:paraId="7707C073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Power of Attorney is executed for them, then, the </w:t>
      </w:r>
      <w:r w:rsidR="00FD4A65" w:rsidRPr="00E90145">
        <w:t xml:space="preserve">number of </w:t>
      </w:r>
      <w:proofErr w:type="gramStart"/>
      <w:r w:rsidR="00FD4A65" w:rsidRPr="00E90145">
        <w:t>document</w:t>
      </w:r>
      <w:proofErr w:type="gramEnd"/>
      <w:r w:rsidR="00FD4A65" w:rsidRPr="00E90145">
        <w:t xml:space="preserve"> will be "one</w:t>
      </w:r>
      <w:r w:rsidR="0010758D" w:rsidRPr="00E90145">
        <w:rPr>
          <w:rFonts w:hint="eastAsia"/>
        </w:rPr>
        <w:t xml:space="preserve"> </w:t>
      </w:r>
      <w:r w:rsidRPr="00E90145">
        <w:t>(1)", while</w:t>
      </w:r>
      <w:r w:rsidR="0010758D" w:rsidRPr="00E90145">
        <w:rPr>
          <w:rFonts w:hint="eastAsia"/>
        </w:rPr>
        <w:t xml:space="preserve"> </w:t>
      </w:r>
      <w:r w:rsidRPr="00E90145">
        <w:t>a Power of Attorney is executed sever</w:t>
      </w:r>
      <w:r w:rsidR="00FD4A65" w:rsidRPr="00E90145">
        <w:t>ally for each of them, then,</w:t>
      </w:r>
      <w:r w:rsidR="00FD4A65" w:rsidRPr="00E90145">
        <w:rPr>
          <w:rFonts w:hint="eastAsia"/>
        </w:rPr>
        <w:t xml:space="preserve"> </w:t>
      </w:r>
      <w:r w:rsidRPr="00E90145">
        <w:t>the</w:t>
      </w:r>
      <w:r w:rsidR="00FD4A65" w:rsidRPr="00E90145">
        <w:rPr>
          <w:rFonts w:hint="eastAsia"/>
        </w:rPr>
        <w:t xml:space="preserve"> </w:t>
      </w:r>
      <w:r w:rsidRPr="00E90145">
        <w:t>number of</w:t>
      </w:r>
      <w:r w:rsidR="0010758D" w:rsidRPr="00E90145">
        <w:rPr>
          <w:rFonts w:hint="eastAsia"/>
        </w:rPr>
        <w:t xml:space="preserve"> </w:t>
      </w:r>
      <w:r w:rsidRPr="00E90145">
        <w:t>document is "two (2)".</w:t>
      </w:r>
    </w:p>
    <w:p w14:paraId="7F6EF396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5E83AC6A" w14:textId="77777777" w:rsidR="0087451D" w:rsidRPr="00E90145" w:rsidRDefault="00D1666F" w:rsidP="0087451D">
      <w:pPr>
        <w:tabs>
          <w:tab w:val="left" w:pos="3960"/>
          <w:tab w:val="left" w:pos="4140"/>
        </w:tabs>
      </w:pPr>
      <w:r w:rsidRPr="00E90145">
        <w:t xml:space="preserve">(Note </w:t>
      </w:r>
      <w:r w:rsidRPr="00E90145">
        <w:rPr>
          <w:rFonts w:hint="eastAsia"/>
        </w:rPr>
        <w:t>12</w:t>
      </w:r>
      <w:r w:rsidR="0087451D" w:rsidRPr="00E90145">
        <w:t>)</w:t>
      </w:r>
    </w:p>
    <w:p w14:paraId="7C7A4023" w14:textId="77777777" w:rsidR="0087451D" w:rsidRPr="00E90145" w:rsidRDefault="0087451D" w:rsidP="0087451D">
      <w:pPr>
        <w:tabs>
          <w:tab w:val="left" w:pos="3960"/>
          <w:tab w:val="left" w:pos="4140"/>
        </w:tabs>
      </w:pPr>
      <w:r w:rsidRPr="00E90145">
        <w:t xml:space="preserve">   </w:t>
      </w:r>
      <w:r w:rsidR="0010758D" w:rsidRPr="00E90145">
        <w:t xml:space="preserve">For correcting or amending the </w:t>
      </w:r>
      <w:r w:rsidR="0010758D" w:rsidRPr="00E90145">
        <w:rPr>
          <w:rFonts w:hint="eastAsia"/>
        </w:rPr>
        <w:t>a</w:t>
      </w:r>
      <w:r w:rsidR="0010758D" w:rsidRPr="00E90145">
        <w:t xml:space="preserve">pplication </w:t>
      </w:r>
      <w:r w:rsidR="0010758D" w:rsidRPr="00E90145">
        <w:rPr>
          <w:rFonts w:hint="eastAsia"/>
        </w:rPr>
        <w:t>f</w:t>
      </w:r>
      <w:r w:rsidRPr="00E90145">
        <w:t>orm as submitted (excluding attachments), when the Applicant wishes to submit an amended Application Form as a whole, an</w:t>
      </w:r>
      <w:r w:rsidR="007C25AB" w:rsidRPr="00E90145">
        <w:t xml:space="preserve"> amended Application Form</w:t>
      </w:r>
      <w:r w:rsidRPr="00E90145">
        <w:t xml:space="preserve"> is </w:t>
      </w:r>
      <w:r w:rsidR="00FD4A65" w:rsidRPr="00E90145">
        <w:t xml:space="preserve">to be dated on the same day as </w:t>
      </w:r>
      <w:r w:rsidRPr="00E90145">
        <w:t>the original Application Form</w:t>
      </w:r>
      <w:r w:rsidR="00FC0A46" w:rsidRPr="00E90145">
        <w:rPr>
          <w:rFonts w:hint="eastAsia"/>
        </w:rPr>
        <w:t xml:space="preserve"> and</w:t>
      </w:r>
      <w:r w:rsidRPr="00E90145">
        <w:t xml:space="preserve"> is to be submitted with a sheet of "Submission of Amendment", which is to be dated on the day on which it is actually submitted.</w:t>
      </w:r>
    </w:p>
    <w:p w14:paraId="78FB728D" w14:textId="77777777" w:rsidR="0087451D" w:rsidRPr="00E90145" w:rsidRDefault="0087451D" w:rsidP="0087451D">
      <w:pPr>
        <w:tabs>
          <w:tab w:val="left" w:pos="3960"/>
          <w:tab w:val="left" w:pos="4140"/>
        </w:tabs>
      </w:pPr>
    </w:p>
    <w:p w14:paraId="61668488" w14:textId="77777777" w:rsidR="00AD380E" w:rsidRPr="00E90145" w:rsidRDefault="00D1666F" w:rsidP="00AD380E">
      <w:pPr>
        <w:tabs>
          <w:tab w:val="left" w:pos="3960"/>
          <w:tab w:val="left" w:pos="4140"/>
        </w:tabs>
      </w:pPr>
      <w:r w:rsidRPr="00E90145">
        <w:t xml:space="preserve">(Note </w:t>
      </w:r>
      <w:r w:rsidRPr="00E90145">
        <w:rPr>
          <w:rFonts w:hint="eastAsia"/>
        </w:rPr>
        <w:t>13</w:t>
      </w:r>
      <w:r w:rsidR="0087451D" w:rsidRPr="00E90145">
        <w:t>)</w:t>
      </w:r>
    </w:p>
    <w:p w14:paraId="34F7323E" w14:textId="77777777" w:rsidR="0098576E" w:rsidRPr="00E90145" w:rsidRDefault="00AD380E" w:rsidP="00AD380E">
      <w:pPr>
        <w:tabs>
          <w:tab w:val="left" w:pos="3960"/>
          <w:tab w:val="left" w:pos="4140"/>
        </w:tabs>
      </w:pPr>
      <w:r w:rsidRPr="00E90145">
        <w:rPr>
          <w:rFonts w:hint="eastAsia"/>
        </w:rPr>
        <w:t xml:space="preserve">    </w:t>
      </w:r>
      <w:r w:rsidR="00794451" w:rsidRPr="00E90145">
        <w:rPr>
          <w:rFonts w:hint="eastAsia"/>
        </w:rPr>
        <w:t>A</w:t>
      </w:r>
      <w:r w:rsidR="0087451D" w:rsidRPr="00E90145">
        <w:t xml:space="preserve"> filled-in example of</w:t>
      </w:r>
      <w:r w:rsidR="00794451" w:rsidRPr="00E90145">
        <w:rPr>
          <w:rFonts w:hint="eastAsia"/>
        </w:rPr>
        <w:t xml:space="preserve"> the</w:t>
      </w:r>
      <w:r w:rsidR="0087451D" w:rsidRPr="00E90145">
        <w:t xml:space="preserve"> "</w:t>
      </w:r>
      <w:r w:rsidR="0087451D" w:rsidRPr="00E90145">
        <w:rPr>
          <w:rFonts w:hint="eastAsia"/>
        </w:rPr>
        <w:t>Explanation of</w:t>
      </w:r>
      <w:r w:rsidR="00BD4463" w:rsidRPr="00E90145">
        <w:rPr>
          <w:rFonts w:hint="eastAsia"/>
        </w:rPr>
        <w:t xml:space="preserve"> </w:t>
      </w:r>
      <w:r w:rsidR="0087451D" w:rsidRPr="00E90145">
        <w:t xml:space="preserve">Attached Materials" </w:t>
      </w:r>
      <w:r w:rsidR="00794451" w:rsidRPr="00E90145">
        <w:rPr>
          <w:rFonts w:hint="eastAsia"/>
        </w:rPr>
        <w:t xml:space="preserve">sheet </w:t>
      </w:r>
      <w:r w:rsidR="0087451D" w:rsidRPr="00E90145">
        <w:t xml:space="preserve">is </w:t>
      </w:r>
      <w:r w:rsidR="0087451D" w:rsidRPr="00E90145">
        <w:rPr>
          <w:rFonts w:hint="eastAsia"/>
        </w:rPr>
        <w:t>shown below.</w:t>
      </w:r>
    </w:p>
    <w:p w14:paraId="0A4F5064" w14:textId="77777777" w:rsidR="0098576E" w:rsidRPr="00E90145" w:rsidRDefault="0098576E" w:rsidP="006E7A6A">
      <w:pPr>
        <w:ind w:left="210"/>
        <w:jc w:val="center"/>
      </w:pPr>
    </w:p>
    <w:p w14:paraId="1FCBB3F8" w14:textId="77777777" w:rsidR="0098576E" w:rsidRPr="00E90145" w:rsidRDefault="0098576E" w:rsidP="006E7A6A">
      <w:pPr>
        <w:ind w:left="210"/>
        <w:jc w:val="center"/>
      </w:pPr>
    </w:p>
    <w:p w14:paraId="64C3E7F0" w14:textId="77777777" w:rsidR="00D404E5" w:rsidRPr="00E90145" w:rsidRDefault="00D404E5" w:rsidP="006E7A6A">
      <w:pPr>
        <w:ind w:left="210"/>
        <w:jc w:val="center"/>
      </w:pPr>
      <w:r w:rsidRPr="00E90145">
        <w:rPr>
          <w:rFonts w:hint="eastAsia"/>
        </w:rPr>
        <w:t>+++---------------------------------------------------------------------------</w:t>
      </w:r>
      <w:r w:rsidR="009E7DFD" w:rsidRPr="00E90145">
        <w:rPr>
          <w:rFonts w:hint="eastAsia"/>
        </w:rPr>
        <w:t>-----------------------------</w:t>
      </w:r>
      <w:r w:rsidRPr="00E90145">
        <w:rPr>
          <w:rFonts w:hint="eastAsia"/>
        </w:rPr>
        <w:t>+++</w:t>
      </w:r>
    </w:p>
    <w:p w14:paraId="4AA5E0E4" w14:textId="77777777" w:rsidR="00D404E5" w:rsidRPr="00E90145" w:rsidRDefault="00D404E5" w:rsidP="00487CCB"/>
    <w:p w14:paraId="58B16A96" w14:textId="77777777" w:rsidR="00D404E5" w:rsidRPr="00E90145" w:rsidRDefault="00D404E5" w:rsidP="00487CCB"/>
    <w:p w14:paraId="2952DB94" w14:textId="77777777" w:rsidR="006E7A6A" w:rsidRPr="00E90145" w:rsidRDefault="006E7A6A" w:rsidP="006E7A6A">
      <w:pPr>
        <w:ind w:left="210"/>
        <w:jc w:val="center"/>
        <w:rPr>
          <w:bCs/>
          <w:kern w:val="0"/>
          <w:sz w:val="24"/>
        </w:rPr>
      </w:pPr>
      <w:r w:rsidRPr="00E90145">
        <w:rPr>
          <w:rFonts w:hint="eastAsia"/>
          <w:bCs/>
          <w:kern w:val="0"/>
          <w:sz w:val="24"/>
        </w:rPr>
        <w:t>Explanation of Attached Materials</w:t>
      </w:r>
    </w:p>
    <w:p w14:paraId="6ABE837F" w14:textId="77777777" w:rsidR="006E7A6A" w:rsidRPr="00E90145" w:rsidRDefault="006E7A6A" w:rsidP="00B70CA4">
      <w:pPr>
        <w:ind w:left="210"/>
        <w:rPr>
          <w:kern w:val="0"/>
        </w:rPr>
      </w:pPr>
    </w:p>
    <w:p w14:paraId="29C78AF6" w14:textId="77777777" w:rsidR="006E7A6A" w:rsidRPr="00E90145" w:rsidRDefault="006E7A6A" w:rsidP="006E7A6A">
      <w:pPr>
        <w:wordWrap w:val="0"/>
        <w:autoSpaceDE w:val="0"/>
        <w:autoSpaceDN w:val="0"/>
        <w:adjustRightInd w:val="0"/>
        <w:ind w:rightChars="108" w:right="227"/>
        <w:jc w:val="right"/>
        <w:rPr>
          <w:kern w:val="0"/>
          <w:u w:val="single"/>
        </w:rPr>
      </w:pPr>
      <w:r w:rsidRPr="00E90145">
        <w:rPr>
          <w:kern w:val="0"/>
          <w:u w:val="single"/>
        </w:rPr>
        <w:t xml:space="preserve">(Date)                   </w:t>
      </w:r>
    </w:p>
    <w:p w14:paraId="672AC174" w14:textId="77777777" w:rsidR="006E7A6A" w:rsidRPr="00E90145" w:rsidRDefault="006E7A6A" w:rsidP="006E7A6A">
      <w:pPr>
        <w:autoSpaceDE w:val="0"/>
        <w:autoSpaceDN w:val="0"/>
        <w:adjustRightInd w:val="0"/>
        <w:ind w:left="216"/>
        <w:jc w:val="left"/>
        <w:rPr>
          <w:kern w:val="0"/>
        </w:rPr>
      </w:pPr>
    </w:p>
    <w:p w14:paraId="6E4C60EB" w14:textId="77777777" w:rsidR="006E7A6A" w:rsidRPr="00E90145" w:rsidRDefault="006E7A6A" w:rsidP="006E7A6A">
      <w:pPr>
        <w:autoSpaceDE w:val="0"/>
        <w:autoSpaceDN w:val="0"/>
        <w:adjustRightInd w:val="0"/>
        <w:ind w:left="216"/>
        <w:jc w:val="left"/>
        <w:rPr>
          <w:kern w:val="0"/>
        </w:rPr>
      </w:pPr>
      <w:r w:rsidRPr="00E90145">
        <w:rPr>
          <w:kern w:val="0"/>
        </w:rPr>
        <w:t>To</w:t>
      </w:r>
      <w:r w:rsidRPr="00E90145">
        <w:rPr>
          <w:rFonts w:hint="eastAsia"/>
          <w:kern w:val="0"/>
        </w:rPr>
        <w:t xml:space="preserve">: </w:t>
      </w:r>
      <w:r w:rsidRPr="00E90145">
        <w:t>Japan Intellectual Property Arbitration Center</w:t>
      </w:r>
    </w:p>
    <w:p w14:paraId="032F1927" w14:textId="77777777" w:rsidR="006E7A6A" w:rsidRPr="00E90145" w:rsidRDefault="006E7A6A" w:rsidP="00B70CA4">
      <w:pPr>
        <w:ind w:left="210"/>
        <w:rPr>
          <w:kern w:val="0"/>
        </w:rPr>
      </w:pPr>
    </w:p>
    <w:p w14:paraId="40E4915C" w14:textId="77777777" w:rsidR="006E7A6A" w:rsidRPr="00E90145" w:rsidRDefault="006E7A6A" w:rsidP="006E7A6A">
      <w:pPr>
        <w:ind w:left="1680"/>
        <w:rPr>
          <w:kern w:val="0"/>
        </w:rPr>
      </w:pPr>
      <w:r w:rsidRPr="00E90145">
        <w:rPr>
          <w:rFonts w:hint="eastAsia"/>
          <w:kern w:val="0"/>
        </w:rPr>
        <w:t>Applicant</w:t>
      </w:r>
      <w:r w:rsidR="00323D1B" w:rsidRPr="00E90145">
        <w:rPr>
          <w:rFonts w:hint="eastAsia"/>
          <w:kern w:val="0"/>
        </w:rPr>
        <w:t>:</w:t>
      </w:r>
    </w:p>
    <w:p w14:paraId="1BA94600" w14:textId="77777777" w:rsidR="006E7A6A" w:rsidRPr="00E90145" w:rsidRDefault="006E7A6A" w:rsidP="006E7A6A">
      <w:pPr>
        <w:ind w:left="1680"/>
        <w:rPr>
          <w:kern w:val="0"/>
        </w:rPr>
      </w:pPr>
      <w:r w:rsidRPr="00E90145">
        <w:rPr>
          <w:rFonts w:hint="eastAsia"/>
          <w:kern w:val="0"/>
        </w:rPr>
        <w:t>【</w:t>
      </w:r>
      <w:r w:rsidRPr="00E90145">
        <w:rPr>
          <w:rFonts w:hint="eastAsia"/>
          <w:kern w:val="0"/>
        </w:rPr>
        <w:t>Agent for Applicant (attorney-at-law) (patent attorney)</w:t>
      </w:r>
      <w:r w:rsidRPr="00E90145">
        <w:rPr>
          <w:rFonts w:hint="eastAsia"/>
          <w:kern w:val="0"/>
        </w:rPr>
        <w:t>＊＊＊＊】</w:t>
      </w:r>
    </w:p>
    <w:p w14:paraId="47EF34BB" w14:textId="77777777" w:rsidR="006E7A6A" w:rsidRPr="00E90145" w:rsidRDefault="006E7A6A" w:rsidP="00B70CA4">
      <w:pPr>
        <w:ind w:left="210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1260"/>
        <w:gridCol w:w="1440"/>
        <w:gridCol w:w="3014"/>
      </w:tblGrid>
      <w:tr w:rsidR="0006647C" w:rsidRPr="00E90145" w14:paraId="17DDBEC0" w14:textId="77777777" w:rsidTr="00DA4BDA">
        <w:tc>
          <w:tcPr>
            <w:tcW w:w="1008" w:type="dxa"/>
            <w:shd w:val="clear" w:color="auto" w:fill="auto"/>
          </w:tcPr>
          <w:p w14:paraId="3EC6D5C1" w14:textId="77777777" w:rsidR="0006647C" w:rsidRPr="00E90145" w:rsidRDefault="00316DB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sz w:val="16"/>
                <w:szCs w:val="16"/>
              </w:rPr>
              <w:t>Material Number</w:t>
            </w:r>
          </w:p>
        </w:tc>
        <w:tc>
          <w:tcPr>
            <w:tcW w:w="1980" w:type="dxa"/>
            <w:shd w:val="clear" w:color="auto" w:fill="auto"/>
          </w:tcPr>
          <w:p w14:paraId="6D033590" w14:textId="77777777" w:rsidR="0006647C" w:rsidRPr="00E90145" w:rsidRDefault="00316DB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Material Name</w:t>
            </w:r>
          </w:p>
        </w:tc>
        <w:tc>
          <w:tcPr>
            <w:tcW w:w="1260" w:type="dxa"/>
            <w:shd w:val="clear" w:color="auto" w:fill="auto"/>
          </w:tcPr>
          <w:p w14:paraId="2F2AB718" w14:textId="77777777" w:rsidR="0006647C" w:rsidRPr="00E90145" w:rsidRDefault="00316DB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Date</w:t>
            </w:r>
            <w:r w:rsidR="00C17609" w:rsidRPr="00E90145">
              <w:rPr>
                <w:rFonts w:hint="eastAsia"/>
                <w:kern w:val="0"/>
                <w:sz w:val="16"/>
                <w:szCs w:val="16"/>
              </w:rPr>
              <w:t xml:space="preserve"> Produced</w:t>
            </w:r>
          </w:p>
        </w:tc>
        <w:tc>
          <w:tcPr>
            <w:tcW w:w="1440" w:type="dxa"/>
            <w:shd w:val="clear" w:color="auto" w:fill="auto"/>
          </w:tcPr>
          <w:p w14:paraId="14BEEF36" w14:textId="77777777" w:rsidR="0006647C" w:rsidRPr="00E90145" w:rsidRDefault="00C17609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Author</w:t>
            </w:r>
          </w:p>
        </w:tc>
        <w:tc>
          <w:tcPr>
            <w:tcW w:w="3014" w:type="dxa"/>
            <w:shd w:val="clear" w:color="auto" w:fill="auto"/>
          </w:tcPr>
          <w:p w14:paraId="7BEB95C6" w14:textId="77777777" w:rsidR="0006647C" w:rsidRPr="00E90145" w:rsidRDefault="00316DB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sz w:val="16"/>
                <w:szCs w:val="16"/>
              </w:rPr>
              <w:t>those matters which the material is intended to prove, etc.</w:t>
            </w:r>
          </w:p>
        </w:tc>
      </w:tr>
      <w:tr w:rsidR="0006647C" w:rsidRPr="00E90145" w14:paraId="73C28E1C" w14:textId="77777777" w:rsidTr="00DA4BDA">
        <w:tc>
          <w:tcPr>
            <w:tcW w:w="1008" w:type="dxa"/>
            <w:shd w:val="clear" w:color="auto" w:fill="auto"/>
          </w:tcPr>
          <w:p w14:paraId="30EB7BEE" w14:textId="77777777" w:rsidR="0006647C" w:rsidRPr="00E90145" w:rsidRDefault="00316DB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Material 1</w:t>
            </w:r>
          </w:p>
        </w:tc>
        <w:tc>
          <w:tcPr>
            <w:tcW w:w="1980" w:type="dxa"/>
            <w:shd w:val="clear" w:color="auto" w:fill="auto"/>
          </w:tcPr>
          <w:p w14:paraId="54FE2B6E" w14:textId="77777777" w:rsidR="0006647C" w:rsidRPr="00E90145" w:rsidRDefault="008D13BB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kern w:val="0"/>
                <w:sz w:val="16"/>
                <w:szCs w:val="16"/>
              </w:rPr>
              <w:t>P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>atent Publication</w:t>
            </w:r>
          </w:p>
          <w:p w14:paraId="35D5103A" w14:textId="77777777" w:rsidR="00CD2B79" w:rsidRPr="00E90145" w:rsidRDefault="00CD2B79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(Patent </w:t>
            </w:r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No. </w:t>
            </w:r>
            <w:proofErr w:type="gramStart"/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  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>.</w:t>
            </w:r>
            <w:proofErr w:type="gramEnd"/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 Present Patent)</w:t>
            </w:r>
          </w:p>
        </w:tc>
        <w:tc>
          <w:tcPr>
            <w:tcW w:w="1260" w:type="dxa"/>
            <w:shd w:val="clear" w:color="auto" w:fill="auto"/>
          </w:tcPr>
          <w:p w14:paraId="49DC3ED0" w14:textId="77777777" w:rsidR="0006647C" w:rsidRPr="00E90145" w:rsidRDefault="00316DB3" w:rsidP="00B70CA4">
            <w:pPr>
              <w:rPr>
                <w:kern w:val="0"/>
                <w:sz w:val="16"/>
                <w:szCs w:val="16"/>
                <w:u w:val="single"/>
              </w:rPr>
            </w:pPr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>(</w:t>
            </w:r>
            <w:proofErr w:type="gramStart"/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Date)   </w:t>
            </w:r>
            <w:proofErr w:type="gramEnd"/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</w:tcPr>
          <w:p w14:paraId="21627ED1" w14:textId="77777777" w:rsidR="0006647C" w:rsidRPr="00E90145" w:rsidRDefault="00316DB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JPO</w:t>
            </w:r>
          </w:p>
        </w:tc>
        <w:tc>
          <w:tcPr>
            <w:tcW w:w="3014" w:type="dxa"/>
            <w:shd w:val="clear" w:color="auto" w:fill="auto"/>
          </w:tcPr>
          <w:p w14:paraId="5AA7D5D1" w14:textId="77777777" w:rsidR="0006647C" w:rsidRPr="00E90145" w:rsidRDefault="00CD2B79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The fact that the present patent </w:t>
            </w:r>
            <w:r w:rsidR="00C570E7" w:rsidRPr="00E90145">
              <w:rPr>
                <w:rFonts w:hint="eastAsia"/>
                <w:kern w:val="0"/>
                <w:sz w:val="16"/>
                <w:szCs w:val="16"/>
              </w:rPr>
              <w:t>on which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 the </w:t>
            </w:r>
            <w:r w:rsidR="00453254" w:rsidRPr="00E90145">
              <w:rPr>
                <w:rFonts w:hint="eastAsia"/>
                <w:kern w:val="0"/>
                <w:sz w:val="16"/>
                <w:szCs w:val="16"/>
              </w:rPr>
              <w:t>advisory opinion</w:t>
            </w:r>
            <w:r w:rsidR="00E678EB" w:rsidRPr="00E90145">
              <w:rPr>
                <w:rFonts w:hint="eastAsia"/>
                <w:kern w:val="0"/>
                <w:sz w:val="16"/>
                <w:szCs w:val="16"/>
              </w:rPr>
              <w:t xml:space="preserve"> on essentiality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 is </w:t>
            </w:r>
            <w:r w:rsidR="00C570E7" w:rsidRPr="00E90145">
              <w:rPr>
                <w:rFonts w:hint="eastAsia"/>
                <w:kern w:val="0"/>
                <w:sz w:val="16"/>
                <w:szCs w:val="16"/>
              </w:rPr>
              <w:t xml:space="preserve">requested is 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registered in Japan and the content of the 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lastRenderedPageBreak/>
              <w:t>present patent.</w:t>
            </w:r>
          </w:p>
        </w:tc>
      </w:tr>
      <w:tr w:rsidR="0006647C" w:rsidRPr="00E90145" w14:paraId="62085DF2" w14:textId="77777777" w:rsidTr="00DA4BDA">
        <w:tc>
          <w:tcPr>
            <w:tcW w:w="1008" w:type="dxa"/>
            <w:shd w:val="clear" w:color="auto" w:fill="auto"/>
          </w:tcPr>
          <w:p w14:paraId="09D2CA8D" w14:textId="77777777" w:rsidR="0006647C" w:rsidRPr="00E90145" w:rsidRDefault="00316DB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lastRenderedPageBreak/>
              <w:t>Material 2</w:t>
            </w:r>
          </w:p>
        </w:tc>
        <w:tc>
          <w:tcPr>
            <w:tcW w:w="1980" w:type="dxa"/>
            <w:shd w:val="clear" w:color="auto" w:fill="auto"/>
          </w:tcPr>
          <w:p w14:paraId="76B138CB" w14:textId="77777777" w:rsidR="0006647C" w:rsidRPr="00E90145" w:rsidRDefault="00CD418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sz w:val="16"/>
                <w:szCs w:val="16"/>
              </w:rPr>
              <w:t>Copy of</w:t>
            </w:r>
            <w:r w:rsidR="00D1666F" w:rsidRPr="00E90145">
              <w:rPr>
                <w:rFonts w:hint="eastAsia"/>
                <w:sz w:val="16"/>
                <w:szCs w:val="16"/>
              </w:rPr>
              <w:t xml:space="preserve"> Patent</w:t>
            </w:r>
            <w:r w:rsidRPr="00E90145">
              <w:rPr>
                <w:rFonts w:hint="eastAsia"/>
                <w:sz w:val="16"/>
                <w:szCs w:val="16"/>
              </w:rPr>
              <w:t xml:space="preserve"> Register </w:t>
            </w:r>
          </w:p>
        </w:tc>
        <w:tc>
          <w:tcPr>
            <w:tcW w:w="1260" w:type="dxa"/>
            <w:shd w:val="clear" w:color="auto" w:fill="auto"/>
          </w:tcPr>
          <w:p w14:paraId="07DCBF15" w14:textId="77777777" w:rsidR="0006647C" w:rsidRPr="00E90145" w:rsidRDefault="00316DB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>(</w:t>
            </w:r>
            <w:proofErr w:type="gramStart"/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Date)   </w:t>
            </w:r>
            <w:proofErr w:type="gramEnd"/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</w:tcPr>
          <w:p w14:paraId="3A9B3B82" w14:textId="77777777" w:rsidR="0006647C" w:rsidRPr="00E90145" w:rsidRDefault="00316DB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JPO</w:t>
            </w:r>
          </w:p>
        </w:tc>
        <w:tc>
          <w:tcPr>
            <w:tcW w:w="3014" w:type="dxa"/>
            <w:shd w:val="clear" w:color="auto" w:fill="auto"/>
          </w:tcPr>
          <w:p w14:paraId="7046AA83" w14:textId="77777777" w:rsidR="0006647C" w:rsidRPr="00E90145" w:rsidRDefault="00CD2B79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The fact that the present patent </w:t>
            </w:r>
            <w:r w:rsidR="00C570E7" w:rsidRPr="00E90145">
              <w:rPr>
                <w:rFonts w:hint="eastAsia"/>
                <w:kern w:val="0"/>
                <w:sz w:val="16"/>
                <w:szCs w:val="16"/>
              </w:rPr>
              <w:t>on which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 the </w:t>
            </w:r>
            <w:r w:rsidR="00453254" w:rsidRPr="00E90145">
              <w:rPr>
                <w:rFonts w:hint="eastAsia"/>
                <w:kern w:val="0"/>
                <w:sz w:val="16"/>
                <w:szCs w:val="16"/>
              </w:rPr>
              <w:t>advisory opinion</w:t>
            </w:r>
            <w:r w:rsidR="00E678EB" w:rsidRPr="00E90145">
              <w:rPr>
                <w:rFonts w:hint="eastAsia"/>
                <w:kern w:val="0"/>
                <w:sz w:val="16"/>
                <w:szCs w:val="16"/>
              </w:rPr>
              <w:t xml:space="preserve"> on essentiality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 is </w:t>
            </w:r>
            <w:r w:rsidR="00C570E7" w:rsidRPr="00E90145">
              <w:rPr>
                <w:rFonts w:hint="eastAsia"/>
                <w:kern w:val="0"/>
                <w:sz w:val="16"/>
                <w:szCs w:val="16"/>
              </w:rPr>
              <w:t xml:space="preserve">requested is 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>registered in the name of the applicant in Japan.  (</w:t>
            </w:r>
            <w:r w:rsidR="00CD4183" w:rsidRPr="00E90145">
              <w:rPr>
                <w:rFonts w:hint="eastAsia"/>
                <w:kern w:val="0"/>
                <w:sz w:val="16"/>
                <w:szCs w:val="16"/>
              </w:rPr>
              <w:t>＊</w:t>
            </w:r>
            <w:r w:rsidR="00CD4183" w:rsidRPr="00E9014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Other </w:t>
            </w:r>
            <w:r w:rsidR="00CD4183" w:rsidRPr="00E90145">
              <w:rPr>
                <w:rFonts w:hint="eastAsia"/>
                <w:kern w:val="0"/>
                <w:sz w:val="16"/>
                <w:szCs w:val="16"/>
              </w:rPr>
              <w:t xml:space="preserve">registered 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facts </w:t>
            </w:r>
            <w:r w:rsidR="00CD4183" w:rsidRPr="00E90145">
              <w:rPr>
                <w:rFonts w:hint="eastAsia"/>
                <w:kern w:val="0"/>
                <w:sz w:val="16"/>
                <w:szCs w:val="16"/>
              </w:rPr>
              <w:t xml:space="preserve">such as assignment, and 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>establishment of exclusive license</w:t>
            </w:r>
            <w:r w:rsidR="00CD4183" w:rsidRPr="00E90145">
              <w:rPr>
                <w:rFonts w:hint="eastAsia"/>
                <w:kern w:val="0"/>
                <w:sz w:val="16"/>
                <w:szCs w:val="16"/>
              </w:rPr>
              <w:t>, etc.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06647C" w:rsidRPr="00E90145" w14:paraId="744A2DBE" w14:textId="77777777" w:rsidTr="00DA4BDA">
        <w:tc>
          <w:tcPr>
            <w:tcW w:w="1008" w:type="dxa"/>
            <w:shd w:val="clear" w:color="auto" w:fill="auto"/>
          </w:tcPr>
          <w:p w14:paraId="7608FE94" w14:textId="77777777" w:rsidR="0006647C" w:rsidRPr="00E90145" w:rsidRDefault="00316DB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Material 3</w:t>
            </w:r>
          </w:p>
        </w:tc>
        <w:tc>
          <w:tcPr>
            <w:tcW w:w="1980" w:type="dxa"/>
            <w:shd w:val="clear" w:color="auto" w:fill="auto"/>
          </w:tcPr>
          <w:p w14:paraId="521B62A9" w14:textId="77777777" w:rsidR="0006647C" w:rsidRPr="00E90145" w:rsidRDefault="00CD418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sz w:val="16"/>
                <w:szCs w:val="16"/>
              </w:rPr>
              <w:t>Complete Set of File Wrapper</w:t>
            </w:r>
          </w:p>
        </w:tc>
        <w:tc>
          <w:tcPr>
            <w:tcW w:w="1260" w:type="dxa"/>
            <w:shd w:val="clear" w:color="auto" w:fill="auto"/>
          </w:tcPr>
          <w:p w14:paraId="7FA4C0A3" w14:textId="77777777" w:rsidR="0006647C" w:rsidRPr="00E90145" w:rsidRDefault="00316DB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>(</w:t>
            </w:r>
            <w:proofErr w:type="gramStart"/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Date)   </w:t>
            </w:r>
            <w:proofErr w:type="gramEnd"/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</w:tcPr>
          <w:p w14:paraId="6E7F25D9" w14:textId="77777777" w:rsidR="0006647C" w:rsidRPr="00E90145" w:rsidRDefault="00316DB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JPO</w:t>
            </w:r>
          </w:p>
        </w:tc>
        <w:tc>
          <w:tcPr>
            <w:tcW w:w="3014" w:type="dxa"/>
            <w:shd w:val="clear" w:color="auto" w:fill="auto"/>
          </w:tcPr>
          <w:p w14:paraId="1EDBE0C2" w14:textId="77777777" w:rsidR="0006647C" w:rsidRPr="00E90145" w:rsidRDefault="00316DB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Same as Material 1.</w:t>
            </w:r>
          </w:p>
        </w:tc>
      </w:tr>
      <w:tr w:rsidR="0006647C" w:rsidRPr="00E90145" w14:paraId="3A6D5E50" w14:textId="77777777" w:rsidTr="00DA4BDA">
        <w:tc>
          <w:tcPr>
            <w:tcW w:w="1008" w:type="dxa"/>
            <w:shd w:val="clear" w:color="auto" w:fill="auto"/>
          </w:tcPr>
          <w:p w14:paraId="5CC9C5DC" w14:textId="77777777" w:rsidR="0006647C" w:rsidRPr="00E90145" w:rsidRDefault="00316DB3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Material 4</w:t>
            </w:r>
          </w:p>
        </w:tc>
        <w:tc>
          <w:tcPr>
            <w:tcW w:w="1980" w:type="dxa"/>
            <w:shd w:val="clear" w:color="auto" w:fill="auto"/>
          </w:tcPr>
          <w:p w14:paraId="43B8823B" w14:textId="77777777" w:rsidR="00B0025D" w:rsidRPr="00E90145" w:rsidRDefault="00B0025D" w:rsidP="00B0025D">
            <w:pPr>
              <w:rPr>
                <w:sz w:val="16"/>
                <w:szCs w:val="16"/>
              </w:rPr>
            </w:pPr>
            <w:r w:rsidRPr="00E90145">
              <w:rPr>
                <w:rFonts w:hint="eastAsia"/>
                <w:sz w:val="16"/>
                <w:szCs w:val="16"/>
              </w:rPr>
              <w:t>Certificate of Qualification of Corporation</w:t>
            </w:r>
          </w:p>
          <w:p w14:paraId="1868EE33" w14:textId="77777777" w:rsidR="00CD4183" w:rsidRPr="00E90145" w:rsidRDefault="00B0025D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sz w:val="16"/>
                <w:szCs w:val="16"/>
              </w:rPr>
              <w:t>(C</w:t>
            </w:r>
            <w:r w:rsidRPr="00E90145">
              <w:rPr>
                <w:sz w:val="16"/>
                <w:szCs w:val="16"/>
              </w:rPr>
              <w:t xml:space="preserve">ertified </w:t>
            </w:r>
            <w:r w:rsidRPr="00E90145">
              <w:rPr>
                <w:rFonts w:hint="eastAsia"/>
                <w:sz w:val="16"/>
                <w:szCs w:val="16"/>
              </w:rPr>
              <w:t>C</w:t>
            </w:r>
            <w:r w:rsidRPr="00E90145">
              <w:rPr>
                <w:sz w:val="16"/>
                <w:szCs w:val="16"/>
              </w:rPr>
              <w:t xml:space="preserve">opy of </w:t>
            </w:r>
            <w:r w:rsidRPr="00E90145">
              <w:rPr>
                <w:rFonts w:hint="eastAsia"/>
                <w:sz w:val="16"/>
                <w:szCs w:val="16"/>
              </w:rPr>
              <w:t>C</w:t>
            </w:r>
            <w:r w:rsidRPr="00E90145">
              <w:rPr>
                <w:sz w:val="16"/>
                <w:szCs w:val="16"/>
              </w:rPr>
              <w:t xml:space="preserve">ommercial </w:t>
            </w:r>
            <w:r w:rsidRPr="00E90145">
              <w:rPr>
                <w:rFonts w:hint="eastAsia"/>
                <w:sz w:val="16"/>
                <w:szCs w:val="16"/>
              </w:rPr>
              <w:t>R</w:t>
            </w:r>
            <w:r w:rsidRPr="00E90145">
              <w:rPr>
                <w:sz w:val="16"/>
                <w:szCs w:val="16"/>
              </w:rPr>
              <w:t>egistration</w:t>
            </w:r>
            <w:r w:rsidRPr="00E90145">
              <w:rPr>
                <w:rFonts w:hint="eastAsia"/>
                <w:sz w:val="16"/>
                <w:szCs w:val="16"/>
              </w:rPr>
              <w:t>, etc.)</w:t>
            </w:r>
          </w:p>
        </w:tc>
        <w:tc>
          <w:tcPr>
            <w:tcW w:w="1260" w:type="dxa"/>
            <w:shd w:val="clear" w:color="auto" w:fill="auto"/>
          </w:tcPr>
          <w:p w14:paraId="0C86C910" w14:textId="77777777" w:rsidR="0006647C" w:rsidRPr="00E90145" w:rsidRDefault="00B0025D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>(</w:t>
            </w:r>
            <w:proofErr w:type="gramStart"/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Date)   </w:t>
            </w:r>
            <w:proofErr w:type="gramEnd"/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14:paraId="29DC1693" w14:textId="77777777" w:rsidR="001E610C" w:rsidRPr="00E90145" w:rsidRDefault="00B0025D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(Ex: In the case of Japanese</w:t>
            </w:r>
            <w:r w:rsidRPr="00E90145">
              <w:rPr>
                <w:rFonts w:hint="eastAsia"/>
                <w:sz w:val="16"/>
                <w:szCs w:val="16"/>
              </w:rPr>
              <w:t xml:space="preserve"> C</w:t>
            </w:r>
            <w:r w:rsidRPr="00E90145">
              <w:rPr>
                <w:sz w:val="16"/>
                <w:szCs w:val="16"/>
              </w:rPr>
              <w:t xml:space="preserve">ertified </w:t>
            </w:r>
            <w:r w:rsidRPr="00E90145">
              <w:rPr>
                <w:rFonts w:hint="eastAsia"/>
                <w:sz w:val="16"/>
                <w:szCs w:val="16"/>
              </w:rPr>
              <w:t>C</w:t>
            </w:r>
            <w:r w:rsidRPr="00E90145">
              <w:rPr>
                <w:sz w:val="16"/>
                <w:szCs w:val="16"/>
              </w:rPr>
              <w:t xml:space="preserve">opy of </w:t>
            </w:r>
            <w:r w:rsidRPr="00E90145">
              <w:rPr>
                <w:rFonts w:hint="eastAsia"/>
                <w:sz w:val="16"/>
                <w:szCs w:val="16"/>
              </w:rPr>
              <w:t>C</w:t>
            </w:r>
            <w:r w:rsidRPr="00E90145">
              <w:rPr>
                <w:sz w:val="16"/>
                <w:szCs w:val="16"/>
              </w:rPr>
              <w:t xml:space="preserve">ommercial </w:t>
            </w:r>
            <w:r w:rsidRPr="00E90145">
              <w:rPr>
                <w:rFonts w:hint="eastAsia"/>
                <w:sz w:val="16"/>
                <w:szCs w:val="16"/>
              </w:rPr>
              <w:t>R</w:t>
            </w:r>
            <w:r w:rsidRPr="00E90145">
              <w:rPr>
                <w:sz w:val="16"/>
                <w:szCs w:val="16"/>
              </w:rPr>
              <w:t>egistration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, </w:t>
            </w:r>
            <w:r w:rsidRPr="00E90145">
              <w:rPr>
                <w:kern w:val="0"/>
                <w:sz w:val="16"/>
                <w:szCs w:val="16"/>
              </w:rPr>
              <w:t>“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>Register of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>～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>(district name) L</w:t>
            </w:r>
            <w:r w:rsidRPr="00E90145">
              <w:rPr>
                <w:kern w:val="0"/>
                <w:sz w:val="16"/>
                <w:szCs w:val="16"/>
              </w:rPr>
              <w:t>egal Affairs Bureau”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>)</w:t>
            </w:r>
          </w:p>
          <w:p w14:paraId="7B5ABBDF" w14:textId="77777777" w:rsidR="0006647C" w:rsidRPr="00E90145" w:rsidRDefault="0006647C" w:rsidP="00B70CA4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014" w:type="dxa"/>
            <w:shd w:val="clear" w:color="auto" w:fill="auto"/>
          </w:tcPr>
          <w:p w14:paraId="62E65C3C" w14:textId="77777777" w:rsidR="0006647C" w:rsidRPr="00E90145" w:rsidRDefault="00B0025D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The facts that the applicant is a duly organized corporation, that the representative described in the written application has a lawful representation right.  (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>＊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or </w:t>
            </w:r>
            <w:r w:rsidRPr="00E90145">
              <w:rPr>
                <w:kern w:val="0"/>
                <w:sz w:val="16"/>
                <w:szCs w:val="16"/>
              </w:rPr>
              <w:t>“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the fact that 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>～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 has a representation right and authority to write a power of attorney.</w:t>
            </w:r>
            <w:r w:rsidRPr="00E90145">
              <w:rPr>
                <w:kern w:val="0"/>
                <w:sz w:val="16"/>
                <w:szCs w:val="16"/>
              </w:rPr>
              <w:t>”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B0025D" w:rsidRPr="00E90145" w14:paraId="57FD4A26" w14:textId="77777777" w:rsidTr="00DA4BDA">
        <w:tc>
          <w:tcPr>
            <w:tcW w:w="1008" w:type="dxa"/>
            <w:shd w:val="clear" w:color="auto" w:fill="auto"/>
          </w:tcPr>
          <w:p w14:paraId="10C7E7DA" w14:textId="77777777" w:rsidR="00B0025D" w:rsidRPr="00E90145" w:rsidRDefault="00B0025D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Material 5</w:t>
            </w:r>
          </w:p>
        </w:tc>
        <w:tc>
          <w:tcPr>
            <w:tcW w:w="1980" w:type="dxa"/>
            <w:shd w:val="clear" w:color="auto" w:fill="auto"/>
          </w:tcPr>
          <w:p w14:paraId="60163FEE" w14:textId="77777777" w:rsidR="00B0025D" w:rsidRPr="00E90145" w:rsidRDefault="00B0025D" w:rsidP="001E610C">
            <w:pPr>
              <w:rPr>
                <w:kern w:val="0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Power of Attorney</w:t>
            </w:r>
            <w:r w:rsidRPr="00E90145" w:rsidDel="00B0025D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509F6DF8" w14:textId="77777777" w:rsidR="00B0025D" w:rsidRPr="00E90145" w:rsidRDefault="00B0025D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(Date)  </w:t>
            </w:r>
          </w:p>
        </w:tc>
        <w:tc>
          <w:tcPr>
            <w:tcW w:w="1440" w:type="dxa"/>
            <w:shd w:val="clear" w:color="auto" w:fill="auto"/>
          </w:tcPr>
          <w:p w14:paraId="0F4A9B23" w14:textId="77777777" w:rsidR="00B0025D" w:rsidRPr="00E90145" w:rsidRDefault="00B0025D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Representative of the applicant 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>～</w:t>
            </w:r>
          </w:p>
        </w:tc>
        <w:tc>
          <w:tcPr>
            <w:tcW w:w="3014" w:type="dxa"/>
            <w:shd w:val="clear" w:color="auto" w:fill="auto"/>
          </w:tcPr>
          <w:p w14:paraId="3C2E519A" w14:textId="77777777" w:rsidR="00B0025D" w:rsidRPr="00E90145" w:rsidRDefault="00B0025D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kern w:val="0"/>
                <w:sz w:val="16"/>
                <w:szCs w:val="16"/>
              </w:rPr>
              <w:t>The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 fact that the applicant gave powers of attorney to the agents for applicant with respect to the present application.</w:t>
            </w:r>
          </w:p>
        </w:tc>
      </w:tr>
      <w:tr w:rsidR="00444336" w:rsidRPr="00E90145" w14:paraId="144F675F" w14:textId="77777777" w:rsidTr="00DA4BDA">
        <w:tc>
          <w:tcPr>
            <w:tcW w:w="1008" w:type="dxa"/>
            <w:shd w:val="clear" w:color="auto" w:fill="auto"/>
          </w:tcPr>
          <w:p w14:paraId="2B127F67" w14:textId="77777777" w:rsidR="00444336" w:rsidRPr="00E90145" w:rsidRDefault="00444336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>Material 6</w:t>
            </w:r>
          </w:p>
        </w:tc>
        <w:tc>
          <w:tcPr>
            <w:tcW w:w="1980" w:type="dxa"/>
            <w:shd w:val="clear" w:color="auto" w:fill="auto"/>
          </w:tcPr>
          <w:p w14:paraId="7FAE65F6" w14:textId="77777777" w:rsidR="00444336" w:rsidRPr="00E90145" w:rsidRDefault="00444336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sz w:val="16"/>
                <w:szCs w:val="16"/>
              </w:rPr>
              <w:t xml:space="preserve">Letter of Oath and </w:t>
            </w:r>
            <w:r w:rsidR="0083548C" w:rsidRPr="00E90145">
              <w:rPr>
                <w:rFonts w:hint="eastAsia"/>
                <w:sz w:val="16"/>
                <w:szCs w:val="16"/>
              </w:rPr>
              <w:t>Consent</w:t>
            </w:r>
            <w:r w:rsidRPr="00E90145" w:rsidDel="00B0025D">
              <w:rPr>
                <w:rFonts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608A7C83" w14:textId="77777777" w:rsidR="00444336" w:rsidRPr="00E90145" w:rsidRDefault="00444336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>(</w:t>
            </w:r>
            <w:proofErr w:type="gramStart"/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Date)   </w:t>
            </w:r>
            <w:proofErr w:type="gramEnd"/>
            <w:r w:rsidRPr="00E90145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</w:tcPr>
          <w:p w14:paraId="3BD78807" w14:textId="77777777" w:rsidR="00444336" w:rsidRPr="00E90145" w:rsidRDefault="00444336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Representative of the applicant 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>～</w:t>
            </w:r>
          </w:p>
        </w:tc>
        <w:tc>
          <w:tcPr>
            <w:tcW w:w="3014" w:type="dxa"/>
            <w:shd w:val="clear" w:color="auto" w:fill="auto"/>
          </w:tcPr>
          <w:p w14:paraId="568A5799" w14:textId="77777777" w:rsidR="00444336" w:rsidRPr="00E90145" w:rsidRDefault="00444336" w:rsidP="00B70CA4">
            <w:pPr>
              <w:rPr>
                <w:kern w:val="0"/>
                <w:sz w:val="16"/>
                <w:szCs w:val="16"/>
              </w:rPr>
            </w:pP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The fact that the </w:t>
            </w:r>
            <w:r w:rsidRPr="00E90145">
              <w:rPr>
                <w:kern w:val="0"/>
                <w:sz w:val="16"/>
                <w:szCs w:val="16"/>
              </w:rPr>
              <w:t>applicant</w:t>
            </w:r>
            <w:r w:rsidRPr="00E90145">
              <w:rPr>
                <w:rFonts w:hint="eastAsia"/>
                <w:kern w:val="0"/>
                <w:sz w:val="16"/>
                <w:szCs w:val="16"/>
              </w:rPr>
              <w:t xml:space="preserve">, upon submission of a written application, made an oath and agreed on the content designated in Appendix 2 of </w:t>
            </w:r>
            <w:r w:rsidRPr="00E90145">
              <w:rPr>
                <w:sz w:val="16"/>
                <w:szCs w:val="16"/>
              </w:rPr>
              <w:t>Procedural</w:t>
            </w:r>
            <w:r w:rsidRPr="00E90145">
              <w:rPr>
                <w:rFonts w:hint="eastAsia"/>
                <w:sz w:val="16"/>
                <w:szCs w:val="16"/>
              </w:rPr>
              <w:t xml:space="preserve"> Rules for Advisory Opinion on Essentiality as set forth by the Japan </w:t>
            </w:r>
            <w:r w:rsidRPr="00E90145">
              <w:rPr>
                <w:sz w:val="16"/>
                <w:szCs w:val="16"/>
              </w:rPr>
              <w:t>Intellectual</w:t>
            </w:r>
            <w:r w:rsidRPr="00E90145">
              <w:rPr>
                <w:rFonts w:hint="eastAsia"/>
                <w:sz w:val="16"/>
                <w:szCs w:val="16"/>
              </w:rPr>
              <w:t xml:space="preserve"> Property Arbitration Center.</w:t>
            </w:r>
          </w:p>
        </w:tc>
      </w:tr>
      <w:tr w:rsidR="00444336" w:rsidRPr="00E90145" w14:paraId="1500EEFD" w14:textId="77777777" w:rsidTr="00DA4BDA">
        <w:tc>
          <w:tcPr>
            <w:tcW w:w="1008" w:type="dxa"/>
            <w:shd w:val="clear" w:color="auto" w:fill="auto"/>
          </w:tcPr>
          <w:p w14:paraId="453D525F" w14:textId="77777777" w:rsidR="00444336" w:rsidRPr="00E90145" w:rsidRDefault="00444336" w:rsidP="00B70CA4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5C8DDC74" w14:textId="77777777" w:rsidR="00444336" w:rsidRPr="00E90145" w:rsidRDefault="00444336" w:rsidP="00B70CA4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94F3518" w14:textId="77777777" w:rsidR="00444336" w:rsidRPr="00E90145" w:rsidRDefault="00444336" w:rsidP="00B70CA4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EB4A338" w14:textId="77777777" w:rsidR="00444336" w:rsidRPr="00E90145" w:rsidRDefault="00444336" w:rsidP="00B70CA4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014" w:type="dxa"/>
            <w:shd w:val="clear" w:color="auto" w:fill="auto"/>
          </w:tcPr>
          <w:p w14:paraId="72E6A2D0" w14:textId="77777777" w:rsidR="00444336" w:rsidRPr="00E90145" w:rsidRDefault="00444336" w:rsidP="00B70CA4">
            <w:pPr>
              <w:rPr>
                <w:kern w:val="0"/>
                <w:sz w:val="16"/>
                <w:szCs w:val="16"/>
              </w:rPr>
            </w:pPr>
          </w:p>
        </w:tc>
      </w:tr>
    </w:tbl>
    <w:p w14:paraId="5FDD2943" w14:textId="77777777" w:rsidR="00FD4A65" w:rsidRPr="00E90145" w:rsidRDefault="00FD4A65" w:rsidP="00D91A70">
      <w:pPr>
        <w:ind w:left="210"/>
        <w:jc w:val="right"/>
        <w:rPr>
          <w:kern w:val="0"/>
        </w:rPr>
      </w:pPr>
      <w:r w:rsidRPr="00E90145">
        <w:rPr>
          <w:rFonts w:hint="eastAsia"/>
          <w:kern w:val="0"/>
        </w:rPr>
        <w:t>End of the Text</w:t>
      </w:r>
    </w:p>
    <w:sectPr w:rsidR="00FD4A65" w:rsidRPr="00E90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9E5D7" w14:textId="77777777" w:rsidR="007B7096" w:rsidRDefault="007B7096" w:rsidP="0029001A">
      <w:r>
        <w:separator/>
      </w:r>
    </w:p>
  </w:endnote>
  <w:endnote w:type="continuationSeparator" w:id="0">
    <w:p w14:paraId="09A986BD" w14:textId="77777777" w:rsidR="007B7096" w:rsidRDefault="007B7096" w:rsidP="0029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1EC56" w14:textId="77777777" w:rsidR="007B7096" w:rsidRDefault="007B7096" w:rsidP="0029001A">
      <w:r>
        <w:separator/>
      </w:r>
    </w:p>
  </w:footnote>
  <w:footnote w:type="continuationSeparator" w:id="0">
    <w:p w14:paraId="1A6F8F13" w14:textId="77777777" w:rsidR="007B7096" w:rsidRDefault="007B7096" w:rsidP="0029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D79C6"/>
    <w:multiLevelType w:val="hybridMultilevel"/>
    <w:tmpl w:val="AEA46332"/>
    <w:lvl w:ilvl="0" w:tplc="26085A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9A350E">
      <w:start w:val="1"/>
      <w:numFmt w:val="lowerRoman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354EF62">
      <w:start w:val="1"/>
      <w:numFmt w:val="lowerLetter"/>
      <w:lvlText w:val="(%3)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4A7C76"/>
    <w:multiLevelType w:val="multilevel"/>
    <w:tmpl w:val="3BE87B8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FB7EAF"/>
    <w:multiLevelType w:val="hybridMultilevel"/>
    <w:tmpl w:val="BB5C4AC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C434ABB2">
      <w:start w:val="1"/>
      <w:numFmt w:val="upperLetter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5B2747"/>
    <w:multiLevelType w:val="hybridMultilevel"/>
    <w:tmpl w:val="429CDCFA"/>
    <w:lvl w:ilvl="0" w:tplc="8E76A7D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CD35589"/>
    <w:multiLevelType w:val="multilevel"/>
    <w:tmpl w:val="A4F8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31C7E"/>
    <w:multiLevelType w:val="hybridMultilevel"/>
    <w:tmpl w:val="8AD6BE30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621495A"/>
    <w:multiLevelType w:val="hybridMultilevel"/>
    <w:tmpl w:val="B826303C"/>
    <w:lvl w:ilvl="0" w:tplc="DE1EB67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A72A2C"/>
    <w:multiLevelType w:val="hybridMultilevel"/>
    <w:tmpl w:val="CC06BDA6"/>
    <w:lvl w:ilvl="0" w:tplc="3028B996">
      <w:start w:val="1"/>
      <w:numFmt w:val="decimal"/>
      <w:lvlText w:val="%1."/>
      <w:lvlJc w:val="left"/>
      <w:pPr>
        <w:tabs>
          <w:tab w:val="num" w:pos="636"/>
        </w:tabs>
        <w:ind w:left="636" w:hanging="420"/>
      </w:pPr>
      <w:rPr>
        <w:b w:val="0"/>
      </w:rPr>
    </w:lvl>
    <w:lvl w:ilvl="1" w:tplc="09602960">
      <w:start w:val="3"/>
      <w:numFmt w:val="upperLetter"/>
      <w:lvlText w:val="(%2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4293384D"/>
    <w:multiLevelType w:val="multilevel"/>
    <w:tmpl w:val="E9284CF8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0078DE"/>
    <w:multiLevelType w:val="hybridMultilevel"/>
    <w:tmpl w:val="301C1808"/>
    <w:lvl w:ilvl="0" w:tplc="04090015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584525FD"/>
    <w:multiLevelType w:val="multilevel"/>
    <w:tmpl w:val="102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E9679C"/>
    <w:multiLevelType w:val="hybridMultilevel"/>
    <w:tmpl w:val="18DE3A6C"/>
    <w:lvl w:ilvl="0" w:tplc="AAB2075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617BEB"/>
    <w:multiLevelType w:val="hybridMultilevel"/>
    <w:tmpl w:val="352E80AE"/>
    <w:lvl w:ilvl="0" w:tplc="AAB2075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C738DF"/>
    <w:multiLevelType w:val="hybridMultilevel"/>
    <w:tmpl w:val="22D80776"/>
    <w:lvl w:ilvl="0" w:tplc="8836F3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201670"/>
    <w:multiLevelType w:val="hybridMultilevel"/>
    <w:tmpl w:val="DB4EBC28"/>
    <w:lvl w:ilvl="0" w:tplc="8836F3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13"/>
  </w:num>
  <w:num w:numId="10">
    <w:abstractNumId w:val="8"/>
  </w:num>
  <w:num w:numId="11">
    <w:abstractNumId w:val="14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D07"/>
    <w:rsid w:val="0000003F"/>
    <w:rsid w:val="0001094C"/>
    <w:rsid w:val="00020717"/>
    <w:rsid w:val="00026E64"/>
    <w:rsid w:val="00033FC8"/>
    <w:rsid w:val="00034EF4"/>
    <w:rsid w:val="00036256"/>
    <w:rsid w:val="00036FA7"/>
    <w:rsid w:val="00042034"/>
    <w:rsid w:val="0005115A"/>
    <w:rsid w:val="000633D1"/>
    <w:rsid w:val="0006647C"/>
    <w:rsid w:val="00070098"/>
    <w:rsid w:val="00084963"/>
    <w:rsid w:val="000860B4"/>
    <w:rsid w:val="00092C29"/>
    <w:rsid w:val="00094A7C"/>
    <w:rsid w:val="000A5542"/>
    <w:rsid w:val="000B0362"/>
    <w:rsid w:val="000B3749"/>
    <w:rsid w:val="000C198F"/>
    <w:rsid w:val="000C5DF3"/>
    <w:rsid w:val="000D2188"/>
    <w:rsid w:val="000D655E"/>
    <w:rsid w:val="000E7F7D"/>
    <w:rsid w:val="000F5223"/>
    <w:rsid w:val="0010758D"/>
    <w:rsid w:val="001104A4"/>
    <w:rsid w:val="0011487C"/>
    <w:rsid w:val="001154CA"/>
    <w:rsid w:val="00120EFF"/>
    <w:rsid w:val="0013687F"/>
    <w:rsid w:val="00136DD0"/>
    <w:rsid w:val="0014200A"/>
    <w:rsid w:val="00146CCD"/>
    <w:rsid w:val="001510FA"/>
    <w:rsid w:val="00151897"/>
    <w:rsid w:val="00166552"/>
    <w:rsid w:val="0017515D"/>
    <w:rsid w:val="00177362"/>
    <w:rsid w:val="00177413"/>
    <w:rsid w:val="00181B50"/>
    <w:rsid w:val="00190088"/>
    <w:rsid w:val="00194FF1"/>
    <w:rsid w:val="001A1CA9"/>
    <w:rsid w:val="001A44D8"/>
    <w:rsid w:val="001A5872"/>
    <w:rsid w:val="001D6698"/>
    <w:rsid w:val="001E0168"/>
    <w:rsid w:val="001E5E1D"/>
    <w:rsid w:val="001E610C"/>
    <w:rsid w:val="001F6A05"/>
    <w:rsid w:val="00201293"/>
    <w:rsid w:val="00206603"/>
    <w:rsid w:val="002174D5"/>
    <w:rsid w:val="00220B13"/>
    <w:rsid w:val="002327F9"/>
    <w:rsid w:val="002456A8"/>
    <w:rsid w:val="0025088A"/>
    <w:rsid w:val="00281E91"/>
    <w:rsid w:val="0029001A"/>
    <w:rsid w:val="002A1CAD"/>
    <w:rsid w:val="002A65EC"/>
    <w:rsid w:val="002B5901"/>
    <w:rsid w:val="002D0A64"/>
    <w:rsid w:val="002F1366"/>
    <w:rsid w:val="002F290A"/>
    <w:rsid w:val="00300BFA"/>
    <w:rsid w:val="0030279C"/>
    <w:rsid w:val="00302F0D"/>
    <w:rsid w:val="00305907"/>
    <w:rsid w:val="0030781B"/>
    <w:rsid w:val="00307CC8"/>
    <w:rsid w:val="00316DB3"/>
    <w:rsid w:val="00321E5B"/>
    <w:rsid w:val="00323D1B"/>
    <w:rsid w:val="00333F21"/>
    <w:rsid w:val="00334882"/>
    <w:rsid w:val="00335854"/>
    <w:rsid w:val="003375BA"/>
    <w:rsid w:val="00341BAF"/>
    <w:rsid w:val="00347106"/>
    <w:rsid w:val="00352FA1"/>
    <w:rsid w:val="00360BA8"/>
    <w:rsid w:val="00364680"/>
    <w:rsid w:val="003810F3"/>
    <w:rsid w:val="0038445D"/>
    <w:rsid w:val="00384B21"/>
    <w:rsid w:val="00394412"/>
    <w:rsid w:val="0039454D"/>
    <w:rsid w:val="003A13A5"/>
    <w:rsid w:val="003A5F00"/>
    <w:rsid w:val="003B028E"/>
    <w:rsid w:val="003B36CC"/>
    <w:rsid w:val="003C0D15"/>
    <w:rsid w:val="003C1299"/>
    <w:rsid w:val="003C6C02"/>
    <w:rsid w:val="003D10A8"/>
    <w:rsid w:val="003E222C"/>
    <w:rsid w:val="003E731B"/>
    <w:rsid w:val="003E7EF0"/>
    <w:rsid w:val="003F0892"/>
    <w:rsid w:val="003F0A16"/>
    <w:rsid w:val="00406B15"/>
    <w:rsid w:val="00411198"/>
    <w:rsid w:val="00411C85"/>
    <w:rsid w:val="004206F1"/>
    <w:rsid w:val="00421B4A"/>
    <w:rsid w:val="004375C9"/>
    <w:rsid w:val="00442161"/>
    <w:rsid w:val="00444336"/>
    <w:rsid w:val="004530BF"/>
    <w:rsid w:val="00453254"/>
    <w:rsid w:val="0046258A"/>
    <w:rsid w:val="0046793A"/>
    <w:rsid w:val="00471421"/>
    <w:rsid w:val="00485A1F"/>
    <w:rsid w:val="00487CCB"/>
    <w:rsid w:val="0049395B"/>
    <w:rsid w:val="00494E46"/>
    <w:rsid w:val="00496C3D"/>
    <w:rsid w:val="004A5986"/>
    <w:rsid w:val="004B0401"/>
    <w:rsid w:val="004B4C12"/>
    <w:rsid w:val="004C411C"/>
    <w:rsid w:val="004C668C"/>
    <w:rsid w:val="004C6C95"/>
    <w:rsid w:val="004E29D9"/>
    <w:rsid w:val="004E2A45"/>
    <w:rsid w:val="004F5C50"/>
    <w:rsid w:val="00500A62"/>
    <w:rsid w:val="00506E47"/>
    <w:rsid w:val="005137A6"/>
    <w:rsid w:val="00521B91"/>
    <w:rsid w:val="005366EF"/>
    <w:rsid w:val="005479E6"/>
    <w:rsid w:val="00557625"/>
    <w:rsid w:val="005613E2"/>
    <w:rsid w:val="0056161E"/>
    <w:rsid w:val="00564316"/>
    <w:rsid w:val="00564D10"/>
    <w:rsid w:val="00574206"/>
    <w:rsid w:val="00575D83"/>
    <w:rsid w:val="005871F6"/>
    <w:rsid w:val="005B13D8"/>
    <w:rsid w:val="005B2AAD"/>
    <w:rsid w:val="005E11D1"/>
    <w:rsid w:val="005E77C2"/>
    <w:rsid w:val="005F74F0"/>
    <w:rsid w:val="00602F1B"/>
    <w:rsid w:val="006034D5"/>
    <w:rsid w:val="0061346E"/>
    <w:rsid w:val="0061779B"/>
    <w:rsid w:val="00627006"/>
    <w:rsid w:val="00632D07"/>
    <w:rsid w:val="006354C0"/>
    <w:rsid w:val="0064433E"/>
    <w:rsid w:val="00646CC7"/>
    <w:rsid w:val="00656DC8"/>
    <w:rsid w:val="0065704E"/>
    <w:rsid w:val="00674E0B"/>
    <w:rsid w:val="0068687B"/>
    <w:rsid w:val="00691847"/>
    <w:rsid w:val="00694644"/>
    <w:rsid w:val="006A0030"/>
    <w:rsid w:val="006B215A"/>
    <w:rsid w:val="006B39DE"/>
    <w:rsid w:val="006B7E5A"/>
    <w:rsid w:val="006C66AE"/>
    <w:rsid w:val="006E0F74"/>
    <w:rsid w:val="006E7A6A"/>
    <w:rsid w:val="00714E59"/>
    <w:rsid w:val="00716805"/>
    <w:rsid w:val="00727868"/>
    <w:rsid w:val="00733EFD"/>
    <w:rsid w:val="00736F45"/>
    <w:rsid w:val="00737283"/>
    <w:rsid w:val="0076262D"/>
    <w:rsid w:val="00785791"/>
    <w:rsid w:val="00794451"/>
    <w:rsid w:val="007945F5"/>
    <w:rsid w:val="0079536B"/>
    <w:rsid w:val="007A36A5"/>
    <w:rsid w:val="007A4CD2"/>
    <w:rsid w:val="007A626B"/>
    <w:rsid w:val="007B09CB"/>
    <w:rsid w:val="007B7096"/>
    <w:rsid w:val="007B738B"/>
    <w:rsid w:val="007B7BD3"/>
    <w:rsid w:val="007C1C50"/>
    <w:rsid w:val="007C25AB"/>
    <w:rsid w:val="007D6EF7"/>
    <w:rsid w:val="007D75F9"/>
    <w:rsid w:val="007E005F"/>
    <w:rsid w:val="007E0B48"/>
    <w:rsid w:val="007E2097"/>
    <w:rsid w:val="007E6454"/>
    <w:rsid w:val="007F0C91"/>
    <w:rsid w:val="007F2859"/>
    <w:rsid w:val="007F2EE4"/>
    <w:rsid w:val="007F5135"/>
    <w:rsid w:val="007F5EB6"/>
    <w:rsid w:val="00806533"/>
    <w:rsid w:val="00817C11"/>
    <w:rsid w:val="008242EA"/>
    <w:rsid w:val="00824BB5"/>
    <w:rsid w:val="00824F14"/>
    <w:rsid w:val="00830F45"/>
    <w:rsid w:val="008340C7"/>
    <w:rsid w:val="0083548C"/>
    <w:rsid w:val="00836346"/>
    <w:rsid w:val="00847E1D"/>
    <w:rsid w:val="008519B9"/>
    <w:rsid w:val="00871897"/>
    <w:rsid w:val="008739C0"/>
    <w:rsid w:val="0087451D"/>
    <w:rsid w:val="00880574"/>
    <w:rsid w:val="008A23EE"/>
    <w:rsid w:val="008A423F"/>
    <w:rsid w:val="008A49D1"/>
    <w:rsid w:val="008A69D0"/>
    <w:rsid w:val="008B4F70"/>
    <w:rsid w:val="008C1CC3"/>
    <w:rsid w:val="008D13BB"/>
    <w:rsid w:val="009015C7"/>
    <w:rsid w:val="0093433F"/>
    <w:rsid w:val="00946C28"/>
    <w:rsid w:val="00962755"/>
    <w:rsid w:val="00980C91"/>
    <w:rsid w:val="0098576E"/>
    <w:rsid w:val="00990389"/>
    <w:rsid w:val="009975D9"/>
    <w:rsid w:val="009A35C0"/>
    <w:rsid w:val="009B713A"/>
    <w:rsid w:val="009C0432"/>
    <w:rsid w:val="009D1A5F"/>
    <w:rsid w:val="009E3A1C"/>
    <w:rsid w:val="009E7DFD"/>
    <w:rsid w:val="009F0C0E"/>
    <w:rsid w:val="009F45C0"/>
    <w:rsid w:val="009F4EAF"/>
    <w:rsid w:val="00A13D2B"/>
    <w:rsid w:val="00A177AB"/>
    <w:rsid w:val="00A26301"/>
    <w:rsid w:val="00A26D5B"/>
    <w:rsid w:val="00A2762E"/>
    <w:rsid w:val="00A277C5"/>
    <w:rsid w:val="00A31AFA"/>
    <w:rsid w:val="00A44DF0"/>
    <w:rsid w:val="00A51531"/>
    <w:rsid w:val="00A53EAB"/>
    <w:rsid w:val="00A5535D"/>
    <w:rsid w:val="00A64AD7"/>
    <w:rsid w:val="00A66073"/>
    <w:rsid w:val="00A72B3A"/>
    <w:rsid w:val="00A811D3"/>
    <w:rsid w:val="00AA7A6E"/>
    <w:rsid w:val="00AB1A4A"/>
    <w:rsid w:val="00AB4EE4"/>
    <w:rsid w:val="00AC2DA3"/>
    <w:rsid w:val="00AD380E"/>
    <w:rsid w:val="00AD50BC"/>
    <w:rsid w:val="00AE77B7"/>
    <w:rsid w:val="00AE7EEA"/>
    <w:rsid w:val="00AF719E"/>
    <w:rsid w:val="00B0025D"/>
    <w:rsid w:val="00B026A0"/>
    <w:rsid w:val="00B1078F"/>
    <w:rsid w:val="00B10852"/>
    <w:rsid w:val="00B1337A"/>
    <w:rsid w:val="00B1351D"/>
    <w:rsid w:val="00B17273"/>
    <w:rsid w:val="00B216AD"/>
    <w:rsid w:val="00B35F3F"/>
    <w:rsid w:val="00B60665"/>
    <w:rsid w:val="00B61B3D"/>
    <w:rsid w:val="00B7055C"/>
    <w:rsid w:val="00B70CA4"/>
    <w:rsid w:val="00B80595"/>
    <w:rsid w:val="00BB2B69"/>
    <w:rsid w:val="00BC00CC"/>
    <w:rsid w:val="00BD2B27"/>
    <w:rsid w:val="00BD4463"/>
    <w:rsid w:val="00BD5241"/>
    <w:rsid w:val="00BE064D"/>
    <w:rsid w:val="00BE44F8"/>
    <w:rsid w:val="00BE5383"/>
    <w:rsid w:val="00BF156F"/>
    <w:rsid w:val="00BF1ACE"/>
    <w:rsid w:val="00BF20CC"/>
    <w:rsid w:val="00C065CD"/>
    <w:rsid w:val="00C1282F"/>
    <w:rsid w:val="00C17609"/>
    <w:rsid w:val="00C2301D"/>
    <w:rsid w:val="00C351FF"/>
    <w:rsid w:val="00C4415A"/>
    <w:rsid w:val="00C46B8F"/>
    <w:rsid w:val="00C529A6"/>
    <w:rsid w:val="00C5361D"/>
    <w:rsid w:val="00C570E7"/>
    <w:rsid w:val="00C72882"/>
    <w:rsid w:val="00C72C33"/>
    <w:rsid w:val="00C73233"/>
    <w:rsid w:val="00C762FE"/>
    <w:rsid w:val="00C968DD"/>
    <w:rsid w:val="00CA42A7"/>
    <w:rsid w:val="00CA5D52"/>
    <w:rsid w:val="00CB0C18"/>
    <w:rsid w:val="00CB3F60"/>
    <w:rsid w:val="00CB4ED9"/>
    <w:rsid w:val="00CC5EA1"/>
    <w:rsid w:val="00CD0773"/>
    <w:rsid w:val="00CD1725"/>
    <w:rsid w:val="00CD2B79"/>
    <w:rsid w:val="00CD4183"/>
    <w:rsid w:val="00CD4C60"/>
    <w:rsid w:val="00CD711B"/>
    <w:rsid w:val="00CE21F8"/>
    <w:rsid w:val="00CE48FA"/>
    <w:rsid w:val="00CF54DA"/>
    <w:rsid w:val="00D02393"/>
    <w:rsid w:val="00D06534"/>
    <w:rsid w:val="00D07A53"/>
    <w:rsid w:val="00D146E0"/>
    <w:rsid w:val="00D1666F"/>
    <w:rsid w:val="00D34BD4"/>
    <w:rsid w:val="00D35E48"/>
    <w:rsid w:val="00D404E5"/>
    <w:rsid w:val="00D4130C"/>
    <w:rsid w:val="00D41435"/>
    <w:rsid w:val="00D54C16"/>
    <w:rsid w:val="00D5542C"/>
    <w:rsid w:val="00D5723E"/>
    <w:rsid w:val="00D65568"/>
    <w:rsid w:val="00D66578"/>
    <w:rsid w:val="00D8274F"/>
    <w:rsid w:val="00D830DC"/>
    <w:rsid w:val="00D84E64"/>
    <w:rsid w:val="00D91A70"/>
    <w:rsid w:val="00DA4BDA"/>
    <w:rsid w:val="00DA5CE9"/>
    <w:rsid w:val="00DA6CCA"/>
    <w:rsid w:val="00DB2E47"/>
    <w:rsid w:val="00DB6304"/>
    <w:rsid w:val="00DC15DD"/>
    <w:rsid w:val="00DC1624"/>
    <w:rsid w:val="00DD0032"/>
    <w:rsid w:val="00DE7476"/>
    <w:rsid w:val="00DF0A69"/>
    <w:rsid w:val="00E06CF1"/>
    <w:rsid w:val="00E15070"/>
    <w:rsid w:val="00E163DC"/>
    <w:rsid w:val="00E20460"/>
    <w:rsid w:val="00E30A0A"/>
    <w:rsid w:val="00E360E1"/>
    <w:rsid w:val="00E4530B"/>
    <w:rsid w:val="00E50023"/>
    <w:rsid w:val="00E5069E"/>
    <w:rsid w:val="00E55548"/>
    <w:rsid w:val="00E65127"/>
    <w:rsid w:val="00E654DE"/>
    <w:rsid w:val="00E678EB"/>
    <w:rsid w:val="00E7568D"/>
    <w:rsid w:val="00E80AD7"/>
    <w:rsid w:val="00E81276"/>
    <w:rsid w:val="00E90145"/>
    <w:rsid w:val="00E90964"/>
    <w:rsid w:val="00E97B34"/>
    <w:rsid w:val="00EB0C5E"/>
    <w:rsid w:val="00EB2F1D"/>
    <w:rsid w:val="00EB6D96"/>
    <w:rsid w:val="00EB6EE3"/>
    <w:rsid w:val="00EC3FB9"/>
    <w:rsid w:val="00ED1B75"/>
    <w:rsid w:val="00ED322F"/>
    <w:rsid w:val="00ED3A16"/>
    <w:rsid w:val="00EE38E1"/>
    <w:rsid w:val="00F01C6A"/>
    <w:rsid w:val="00F0523D"/>
    <w:rsid w:val="00F07ACE"/>
    <w:rsid w:val="00F10553"/>
    <w:rsid w:val="00F2347E"/>
    <w:rsid w:val="00F23D5E"/>
    <w:rsid w:val="00F23E92"/>
    <w:rsid w:val="00F35EF1"/>
    <w:rsid w:val="00F3695A"/>
    <w:rsid w:val="00F36E4B"/>
    <w:rsid w:val="00F40DF7"/>
    <w:rsid w:val="00F44F0B"/>
    <w:rsid w:val="00F5096E"/>
    <w:rsid w:val="00F513FC"/>
    <w:rsid w:val="00F5280C"/>
    <w:rsid w:val="00F67153"/>
    <w:rsid w:val="00F72913"/>
    <w:rsid w:val="00F74B59"/>
    <w:rsid w:val="00F81C1E"/>
    <w:rsid w:val="00F834ED"/>
    <w:rsid w:val="00F8759B"/>
    <w:rsid w:val="00FC0A46"/>
    <w:rsid w:val="00FC0C5B"/>
    <w:rsid w:val="00FC6BEE"/>
    <w:rsid w:val="00FD4A65"/>
    <w:rsid w:val="00FF39D0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40D63B"/>
  <w15:docId w15:val="{8AB76FFB-1AA3-441F-BC02-48D686D7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2D07"/>
    <w:pPr>
      <w:autoSpaceDE w:val="0"/>
      <w:autoSpaceDN w:val="0"/>
      <w:adjustRightInd w:val="0"/>
      <w:ind w:leftChars="114" w:left="2159" w:hangingChars="800" w:hanging="1920"/>
      <w:jc w:val="left"/>
    </w:pPr>
    <w:rPr>
      <w:rFonts w:ascii="ＭＳ明朝" w:hAnsi="Times New Roman"/>
      <w:kern w:val="0"/>
      <w:sz w:val="24"/>
    </w:rPr>
  </w:style>
  <w:style w:type="paragraph" w:styleId="a4">
    <w:name w:val="Balloon Text"/>
    <w:basedOn w:val="a"/>
    <w:semiHidden/>
    <w:rsid w:val="00564D10"/>
    <w:rPr>
      <w:rFonts w:ascii="Arial" w:eastAsia="ＭＳ ゴシック" w:hAnsi="Arial"/>
      <w:sz w:val="18"/>
      <w:szCs w:val="18"/>
    </w:rPr>
  </w:style>
  <w:style w:type="character" w:customStyle="1" w:styleId="wordlink">
    <w:name w:val="wordlink"/>
    <w:basedOn w:val="a0"/>
    <w:rsid w:val="00D35E48"/>
  </w:style>
  <w:style w:type="table" w:styleId="a5">
    <w:name w:val="Table Grid"/>
    <w:basedOn w:val="a1"/>
    <w:rsid w:val="005B13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90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9001A"/>
    <w:rPr>
      <w:kern w:val="2"/>
      <w:sz w:val="21"/>
      <w:szCs w:val="24"/>
    </w:rPr>
  </w:style>
  <w:style w:type="paragraph" w:styleId="a8">
    <w:name w:val="footer"/>
    <w:basedOn w:val="a"/>
    <w:link w:val="a9"/>
    <w:rsid w:val="00290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9001A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1A1CA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A1CA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A1CA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A1CA9"/>
    <w:rPr>
      <w:b/>
      <w:bCs/>
    </w:rPr>
  </w:style>
  <w:style w:type="character" w:customStyle="1" w:styleId="ae">
    <w:name w:val="コメント内容 (文字)"/>
    <w:basedOn w:val="ac"/>
    <w:link w:val="ad"/>
    <w:semiHidden/>
    <w:rsid w:val="001A1C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435">
      <w:bodyDiv w:val="1"/>
      <w:marLeft w:val="93"/>
      <w:marRight w:val="93"/>
      <w:marTop w:val="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583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79610">
      <w:bodyDiv w:val="1"/>
      <w:marLeft w:val="113"/>
      <w:marRight w:val="113"/>
      <w:marTop w:val="5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3302">
              <w:marLeft w:val="0"/>
              <w:marRight w:val="0"/>
              <w:marTop w:val="0"/>
              <w:marBottom w:val="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4802-271C-46CD-967E-93545751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2788</Words>
  <Characters>15896</Characters>
  <Application>Microsoft Office Word</Application>
  <DocSecurity>0</DocSecurity>
  <Lines>132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Center’s Essentiality Determination</vt:lpstr>
      <vt:lpstr>Application for Center’s Essentiality Determination</vt:lpstr>
    </vt:vector>
  </TitlesOfParts>
  <Company>Nakamura &amp; Partners</Company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Center’s Essentiality Determination</dc:title>
  <dc:creator>ayuko terao</dc:creator>
  <cp:lastModifiedBy>jipac-04</cp:lastModifiedBy>
  <cp:revision>5</cp:revision>
  <cp:lastPrinted>2017-03-15T04:57:00Z</cp:lastPrinted>
  <dcterms:created xsi:type="dcterms:W3CDTF">2021-08-23T08:43:00Z</dcterms:created>
  <dcterms:modified xsi:type="dcterms:W3CDTF">2021-08-24T06:27:00Z</dcterms:modified>
</cp:coreProperties>
</file>